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16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  <w:highlight w:val="white"/>
          <w:u w:val="single"/>
        </w:rPr>
      </w:pPr>
      <w:r>
        <w:rPr>
          <w:rFonts w:ascii="Times New Roman CYR" w:hAnsi="Times New Roman CYR" w:cs="Times New Roman CYR"/>
          <w:color w:val="000000"/>
          <w:sz w:val="32"/>
          <w:szCs w:val="32"/>
          <w:highlight w:val="white"/>
          <w:u w:val="single"/>
        </w:rPr>
        <w:t xml:space="preserve">Муниципальное  бюджетное  </w:t>
      </w:r>
      <w:proofErr w:type="spellStart"/>
      <w:r>
        <w:rPr>
          <w:rFonts w:ascii="Times New Roman CYR" w:hAnsi="Times New Roman CYR" w:cs="Times New Roman CYR"/>
          <w:color w:val="000000"/>
          <w:sz w:val="32"/>
          <w:szCs w:val="32"/>
          <w:highlight w:val="white"/>
          <w:u w:val="single"/>
        </w:rPr>
        <w:t>общеобщеобразовательное</w:t>
      </w:r>
      <w:proofErr w:type="spellEnd"/>
      <w:r>
        <w:rPr>
          <w:rFonts w:ascii="Times New Roman CYR" w:hAnsi="Times New Roman CYR" w:cs="Times New Roman CYR"/>
          <w:color w:val="000000"/>
          <w:sz w:val="32"/>
          <w:szCs w:val="32"/>
          <w:highlight w:val="white"/>
          <w:u w:val="single"/>
        </w:rPr>
        <w:t xml:space="preserve"> учреждение Школа №41 городского округа город Уфа Республики Башкортостан </w:t>
      </w:r>
    </w:p>
    <w:p w:rsidR="00283E16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6"/>
          <w:szCs w:val="16"/>
          <w:highlight w:val="white"/>
          <w:u w:val="single"/>
        </w:rPr>
      </w:pPr>
      <w:r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полное наименование образовательного учреждения</w:t>
      </w:r>
    </w:p>
    <w:p w:rsidR="00283E16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highlight w:val="white"/>
          <w:lang w:val="e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94"/>
        <w:gridCol w:w="1701"/>
        <w:gridCol w:w="4111"/>
      </w:tblGrid>
      <w:tr w:rsidR="00283E16" w:rsidTr="008A3CF1">
        <w:trPr>
          <w:trHeight w:val="239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83E16" w:rsidRDefault="00283E16" w:rsidP="008A3CF1">
            <w:pPr>
              <w:widowControl w:val="0"/>
              <w:autoSpaceDE w:val="0"/>
              <w:autoSpaceDN w:val="0"/>
              <w:adjustRightInd w:val="0"/>
              <w:spacing w:after="0"/>
              <w:ind w:left="7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СОГЛАСОВАНО</w:t>
            </w:r>
          </w:p>
          <w:p w:rsidR="00283E16" w:rsidRPr="00260E69" w:rsidRDefault="00283E16" w:rsidP="008A3CF1">
            <w:pPr>
              <w:widowControl w:val="0"/>
              <w:autoSpaceDE w:val="0"/>
              <w:autoSpaceDN w:val="0"/>
              <w:adjustRightInd w:val="0"/>
              <w:spacing w:after="0"/>
              <w:ind w:left="79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</w:p>
          <w:p w:rsidR="00283E16" w:rsidRDefault="00283E16" w:rsidP="008A3CF1">
            <w:pPr>
              <w:widowControl w:val="0"/>
              <w:autoSpaceDE w:val="0"/>
              <w:autoSpaceDN w:val="0"/>
              <w:adjustRightInd w:val="0"/>
              <w:spacing w:after="0"/>
              <w:ind w:left="7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Протокол заседания методического объединения учителей _______________ </w:t>
            </w:r>
          </w:p>
          <w:p w:rsidR="00283E16" w:rsidRDefault="00283E16" w:rsidP="008A3CF1">
            <w:pPr>
              <w:widowControl w:val="0"/>
              <w:autoSpaceDE w:val="0"/>
              <w:autoSpaceDN w:val="0"/>
              <w:adjustRightInd w:val="0"/>
              <w:spacing w:after="0"/>
              <w:ind w:left="7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МБОУ Школа № 41 </w:t>
            </w:r>
          </w:p>
          <w:p w:rsidR="00283E16" w:rsidRDefault="00283E16" w:rsidP="008A3CF1">
            <w:pPr>
              <w:widowControl w:val="0"/>
              <w:autoSpaceDE w:val="0"/>
              <w:autoSpaceDN w:val="0"/>
              <w:adjustRightInd w:val="0"/>
              <w:spacing w:after="0"/>
              <w:ind w:left="79"/>
              <w:jc w:val="center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260E6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№1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от 30 августа 2018  года № 1 </w:t>
            </w:r>
          </w:p>
          <w:p w:rsidR="00283E16" w:rsidRPr="00260E69" w:rsidRDefault="00283E16" w:rsidP="008A3CF1">
            <w:pPr>
              <w:widowControl w:val="0"/>
              <w:autoSpaceDE w:val="0"/>
              <w:autoSpaceDN w:val="0"/>
              <w:adjustRightInd w:val="0"/>
              <w:spacing w:after="0"/>
              <w:ind w:left="79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260E6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___________          </w:t>
            </w:r>
            <w:r w:rsidRPr="00260E69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u w:val="single"/>
              </w:rPr>
              <w:t>___________</w:t>
            </w:r>
          </w:p>
          <w:p w:rsidR="00283E16" w:rsidRDefault="00283E16" w:rsidP="008A3CF1">
            <w:pPr>
              <w:widowControl w:val="0"/>
              <w:autoSpaceDE w:val="0"/>
              <w:autoSpaceDN w:val="0"/>
              <w:adjustRightInd w:val="0"/>
              <w:spacing w:after="0"/>
              <w:ind w:left="79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260E69"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  </w:t>
            </w:r>
            <w:r>
              <w:rPr>
                <w:rFonts w:ascii="Times New Roman CYR" w:hAnsi="Times New Roman CYR" w:cs="Times New Roman CYR"/>
                <w:sz w:val="16"/>
                <w:szCs w:val="16"/>
                <w:highlight w:val="white"/>
              </w:rPr>
              <w:t>подпись руководителя МО            Ф.И.О.</w:t>
            </w:r>
          </w:p>
          <w:p w:rsidR="00283E16" w:rsidRPr="00260E69" w:rsidRDefault="00283E16" w:rsidP="008A3C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83E16" w:rsidRPr="00260E69" w:rsidRDefault="00283E16" w:rsidP="008A3C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83E16" w:rsidRPr="00260E69" w:rsidRDefault="00283E16" w:rsidP="008A3CF1">
            <w:pPr>
              <w:widowControl w:val="0"/>
              <w:autoSpaceDE w:val="0"/>
              <w:autoSpaceDN w:val="0"/>
              <w:adjustRightInd w:val="0"/>
              <w:spacing w:after="0"/>
              <w:ind w:left="79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  <w:p w:rsidR="00283E16" w:rsidRPr="00260E69" w:rsidRDefault="00283E16" w:rsidP="008A3CF1">
            <w:pPr>
              <w:widowControl w:val="0"/>
              <w:autoSpaceDE w:val="0"/>
              <w:autoSpaceDN w:val="0"/>
              <w:adjustRightInd w:val="0"/>
              <w:spacing w:after="0"/>
              <w:ind w:left="79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  <w:p w:rsidR="00283E16" w:rsidRPr="00260E69" w:rsidRDefault="00283E16" w:rsidP="008A3CF1">
            <w:pPr>
              <w:widowControl w:val="0"/>
              <w:autoSpaceDE w:val="0"/>
              <w:autoSpaceDN w:val="0"/>
              <w:adjustRightInd w:val="0"/>
              <w:spacing w:after="0"/>
              <w:ind w:left="79"/>
              <w:jc w:val="center"/>
              <w:rPr>
                <w:rFonts w:ascii="Times New Roman" w:hAnsi="Times New Roman"/>
                <w:color w:val="000000"/>
                <w:sz w:val="32"/>
                <w:szCs w:val="32"/>
                <w:highlight w:val="white"/>
              </w:rPr>
            </w:pPr>
          </w:p>
          <w:p w:rsidR="00283E16" w:rsidRDefault="00283E16" w:rsidP="008A3CF1">
            <w:pPr>
              <w:widowControl w:val="0"/>
              <w:autoSpaceDE w:val="0"/>
              <w:autoSpaceDN w:val="0"/>
              <w:adjustRightInd w:val="0"/>
              <w:spacing w:after="0"/>
              <w:ind w:left="7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СОГЛАСОВАНО</w:t>
            </w:r>
          </w:p>
          <w:p w:rsidR="00283E16" w:rsidRPr="00260E69" w:rsidRDefault="00283E16" w:rsidP="008A3CF1">
            <w:pPr>
              <w:widowControl w:val="0"/>
              <w:autoSpaceDE w:val="0"/>
              <w:autoSpaceDN w:val="0"/>
              <w:adjustRightInd w:val="0"/>
              <w:spacing w:after="0"/>
              <w:ind w:left="79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</w:p>
          <w:p w:rsidR="00283E16" w:rsidRDefault="00283E16" w:rsidP="008A3CF1">
            <w:pPr>
              <w:widowControl w:val="0"/>
              <w:autoSpaceDE w:val="0"/>
              <w:autoSpaceDN w:val="0"/>
              <w:adjustRightInd w:val="0"/>
              <w:spacing w:after="0"/>
              <w:ind w:left="7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Заместитель директора по УВР </w:t>
            </w:r>
          </w:p>
          <w:p w:rsidR="00283E16" w:rsidRDefault="00283E16" w:rsidP="008A3CF1">
            <w:pPr>
              <w:widowControl w:val="0"/>
              <w:autoSpaceDE w:val="0"/>
              <w:autoSpaceDN w:val="0"/>
              <w:adjustRightInd w:val="0"/>
              <w:spacing w:after="0"/>
              <w:ind w:left="7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МБОУ Школа №41</w:t>
            </w:r>
          </w:p>
          <w:p w:rsidR="00283E16" w:rsidRDefault="00283E16" w:rsidP="008A3CF1">
            <w:pPr>
              <w:widowControl w:val="0"/>
              <w:autoSpaceDE w:val="0"/>
              <w:autoSpaceDN w:val="0"/>
              <w:adjustRightInd w:val="0"/>
              <w:spacing w:after="0"/>
              <w:ind w:left="79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260E6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_____________    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  <w:u w:val="single"/>
              </w:rPr>
              <w:t>И.М.Гафарова</w:t>
            </w:r>
            <w:proofErr w:type="spellEnd"/>
          </w:p>
          <w:p w:rsidR="00283E16" w:rsidRDefault="00283E16" w:rsidP="008A3CF1">
            <w:pPr>
              <w:widowControl w:val="0"/>
              <w:autoSpaceDE w:val="0"/>
              <w:autoSpaceDN w:val="0"/>
              <w:adjustRightInd w:val="0"/>
              <w:spacing w:after="0"/>
              <w:ind w:left="79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260E69"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                          </w:t>
            </w:r>
            <w:r>
              <w:rPr>
                <w:rFonts w:ascii="Times New Roman CYR" w:hAnsi="Times New Roman CYR" w:cs="Times New Roman CYR"/>
                <w:sz w:val="16"/>
                <w:szCs w:val="16"/>
                <w:highlight w:val="white"/>
              </w:rPr>
              <w:t>подпись                             Ф.И.О.</w:t>
            </w:r>
          </w:p>
          <w:p w:rsidR="00283E16" w:rsidRDefault="00283E16" w:rsidP="008A3C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30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августа 2018  года</w:t>
            </w:r>
          </w:p>
        </w:tc>
      </w:tr>
    </w:tbl>
    <w:p w:rsidR="00283E16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highlight w:val="white"/>
          <w:lang w:val="en"/>
        </w:rPr>
      </w:pPr>
    </w:p>
    <w:p w:rsidR="00283E16" w:rsidRDefault="00283E16" w:rsidP="00283E1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40"/>
          <w:szCs w:val="40"/>
          <w:lang w:val="en"/>
        </w:rPr>
      </w:pPr>
    </w:p>
    <w:p w:rsidR="00283E16" w:rsidRDefault="00283E16" w:rsidP="00283E1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РАБОЧАЯ  ПРОГРАММА</w:t>
      </w:r>
    </w:p>
    <w:p w:rsidR="00283E16" w:rsidRPr="00260E69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3E16" w:rsidRPr="00260E69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83E16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u w:val="single"/>
        </w:rPr>
        <w:t>музыке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_________________________________________________</w:t>
      </w:r>
    </w:p>
    <w:p w:rsidR="00283E16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  <w:highlight w:val="white"/>
        </w:rPr>
      </w:pPr>
      <w:r>
        <w:rPr>
          <w:rFonts w:ascii="Times New Roman CYR" w:hAnsi="Times New Roman CYR" w:cs="Times New Roman CYR"/>
          <w:sz w:val="16"/>
          <w:szCs w:val="16"/>
          <w:highlight w:val="white"/>
        </w:rPr>
        <w:t>указать учебный предмет</w:t>
      </w:r>
    </w:p>
    <w:p w:rsidR="00283E16" w:rsidRPr="00260E69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83E16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образования (классы)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основное общее 5-7 классы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     </w:t>
      </w:r>
    </w:p>
    <w:p w:rsidR="00283E16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260E6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 CYR" w:hAnsi="Times New Roman CYR" w:cs="Times New Roman CYR"/>
          <w:sz w:val="16"/>
          <w:szCs w:val="16"/>
        </w:rPr>
        <w:t>начальное общее,    основное общее</w:t>
      </w:r>
      <w:proofErr w:type="gramStart"/>
      <w:r>
        <w:rPr>
          <w:rFonts w:ascii="Times New Roman CYR" w:hAnsi="Times New Roman CYR" w:cs="Times New Roman CYR"/>
          <w:sz w:val="16"/>
          <w:szCs w:val="16"/>
        </w:rPr>
        <w:t xml:space="preserve"> ,</w:t>
      </w:r>
      <w:proofErr w:type="gramEnd"/>
      <w:r>
        <w:rPr>
          <w:rFonts w:ascii="Times New Roman CYR" w:hAnsi="Times New Roman CYR" w:cs="Times New Roman CYR"/>
          <w:sz w:val="16"/>
          <w:szCs w:val="16"/>
        </w:rPr>
        <w:t xml:space="preserve"> среднее общее образование    с указанием классов</w:t>
      </w:r>
    </w:p>
    <w:p w:rsidR="00283E16" w:rsidRPr="00260E69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3E16" w:rsidRPr="00260E69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часов (всего/ в неделю)  17/0,5</w:t>
      </w:r>
    </w:p>
    <w:p w:rsidR="00283E16" w:rsidRPr="00260E69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</w:pPr>
    </w:p>
    <w:p w:rsidR="00283E16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Программа разработана на основе  ФГОС </w:t>
      </w:r>
      <w:r w:rsidR="001B7FE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ОО </w:t>
      </w:r>
    </w:p>
    <w:p w:rsidR="00283E16" w:rsidRPr="00260E69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283E16" w:rsidRPr="00260E69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283E16" w:rsidRPr="00260E69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283E16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283E16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283E16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283E16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283E16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283E16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283E16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283E16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283E16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283E16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283E16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283E16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283E16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283E16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283E16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283E16" w:rsidRPr="00260E69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283E16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260E69">
        <w:rPr>
          <w:rFonts w:ascii="Times New Roman" w:hAnsi="Times New Roman"/>
          <w:sz w:val="24"/>
          <w:szCs w:val="24"/>
          <w:highlight w:val="white"/>
        </w:rPr>
        <w:t xml:space="preserve">2018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г</w:t>
      </w:r>
    </w:p>
    <w:p w:rsidR="00283E16" w:rsidRPr="00260E69" w:rsidRDefault="00283E16" w:rsidP="00283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</w:p>
    <w:p w:rsidR="00283E16" w:rsidRPr="003A13F7" w:rsidRDefault="00283E16" w:rsidP="00283E1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D2615" w:rsidRPr="000D6D1A" w:rsidRDefault="000D6D1A" w:rsidP="000D6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0D6D1A" w:rsidRDefault="000D6D1A" w:rsidP="000D6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D1A" w:rsidRDefault="000D6D1A" w:rsidP="000D6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0D6D1A" w:rsidRDefault="000D6D1A" w:rsidP="000D6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615" w:rsidRPr="00FD2615" w:rsidRDefault="00FD2615" w:rsidP="000D6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="000D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</w:p>
    <w:p w:rsidR="001A50C4" w:rsidRDefault="001A50C4" w:rsidP="00FD26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D2615" w:rsidRPr="00FD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российской гражданской идентичности, чувства гордости за свою Родину, осознание своей этнической и национальной принадлежности </w:t>
      </w:r>
    </w:p>
    <w:p w:rsidR="00FD2615" w:rsidRPr="00FD2615" w:rsidRDefault="001A50C4" w:rsidP="00FD26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2615" w:rsidRPr="00FD26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вершинных образцов отечественной музыкальной культуры, понимания ее значимости в мировом музыкальном процессе;</w:t>
      </w:r>
    </w:p>
    <w:p w:rsidR="00FD2615" w:rsidRPr="00FD2615" w:rsidRDefault="001A50C4" w:rsidP="00FD26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2615" w:rsidRPr="00FD26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взаимодействия;</w:t>
      </w:r>
    </w:p>
    <w:p w:rsidR="00FD2615" w:rsidRPr="00FD2615" w:rsidRDefault="002810E3" w:rsidP="00FD26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2615" w:rsidRPr="00FD261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класса, школы, города и др.;</w:t>
      </w:r>
    </w:p>
    <w:p w:rsidR="002810E3" w:rsidRDefault="002810E3" w:rsidP="00FD26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2615" w:rsidRPr="00FD26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формирование личностного смысла учения посредством раскрытия связей 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ношений между музыкой и жизнью.</w:t>
      </w:r>
    </w:p>
    <w:p w:rsidR="00FD2615" w:rsidRPr="00FD2615" w:rsidRDefault="002810E3" w:rsidP="00FD26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2615" w:rsidRPr="00FD26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</w:t>
      </w:r>
    </w:p>
    <w:p w:rsidR="002810E3" w:rsidRDefault="002810E3" w:rsidP="00FD26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2615" w:rsidRPr="00FD26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 через развитие представления о гармонии в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физического и духовного начал</w:t>
      </w:r>
    </w:p>
    <w:p w:rsidR="00FD2615" w:rsidRPr="00FD2615" w:rsidRDefault="002810E3" w:rsidP="00FD26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2615" w:rsidRPr="00FD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бережного отношения к материальным и духовным ценностям музыкальной культуры;</w:t>
      </w:r>
    </w:p>
    <w:p w:rsidR="00FD2615" w:rsidRPr="00FD2615" w:rsidRDefault="002810E3" w:rsidP="00FD26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2615" w:rsidRPr="00FD26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учащихся.</w:t>
      </w:r>
    </w:p>
    <w:p w:rsidR="00FD2615" w:rsidRPr="00FD2615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15" w:rsidRPr="00FD2615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D2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D2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9C532D" w:rsidRPr="00FD2615" w:rsidRDefault="009C532D" w:rsidP="009C5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D26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учебные цели и задачи, в соответствии с ними планировать, контролировать и оценивать собственные учебные действия;</w:t>
      </w:r>
    </w:p>
    <w:p w:rsidR="00322F7E" w:rsidRDefault="00920A5B" w:rsidP="00FD2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26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своей деятельности с результатами других учащихся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810E3" w:rsidRPr="009C532D" w:rsidRDefault="00920A5B" w:rsidP="00FD2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26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проблемные вопросы, рефлексировать в ходе творческого сотрудничества</w:t>
      </w:r>
    </w:p>
    <w:p w:rsidR="00182647" w:rsidRPr="00FD2615" w:rsidRDefault="00920A5B" w:rsidP="00182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2647" w:rsidRPr="00FD26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сходство и различие разговорной и музыкальной речи;</w:t>
      </w:r>
    </w:p>
    <w:p w:rsidR="002810E3" w:rsidRPr="00920A5B" w:rsidRDefault="00182647" w:rsidP="00FD2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26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реализовывать собственные творческие замыслы, готовить свое выступление</w:t>
      </w:r>
    </w:p>
    <w:p w:rsidR="00751388" w:rsidRPr="00FD2615" w:rsidRDefault="00751388" w:rsidP="007513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D26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 научатся:</w:t>
      </w:r>
    </w:p>
    <w:p w:rsidR="00751388" w:rsidRDefault="00751388" w:rsidP="007513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D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собеседника и вести диалог; участвовать в коллективном обсуждении, </w:t>
      </w:r>
    </w:p>
    <w:p w:rsidR="00751388" w:rsidRPr="00FD2615" w:rsidRDefault="00751388" w:rsidP="007513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D26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</w:r>
    </w:p>
    <w:p w:rsidR="00751388" w:rsidRPr="00FD2615" w:rsidRDefault="00751388" w:rsidP="007513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D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речевые средства и средства информационных и коммуникационных технологий для решения коммуникативных и познавательных задач; </w:t>
      </w:r>
    </w:p>
    <w:p w:rsidR="00751388" w:rsidRPr="00751388" w:rsidRDefault="00751388" w:rsidP="00FD2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D26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опыт общения с публикой в условиях концертного предъявления результата творческой музыкально-исполнительской деятельности.</w:t>
      </w:r>
    </w:p>
    <w:p w:rsidR="00FD2615" w:rsidRPr="00FD2615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26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 получат возможность научиться:</w:t>
      </w:r>
    </w:p>
    <w:p w:rsidR="00751388" w:rsidRDefault="00751388" w:rsidP="00FD2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2615" w:rsidRPr="00FD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ставить учебные цели, формулировать исходя из целей учебные задачи, </w:t>
      </w:r>
    </w:p>
    <w:p w:rsidR="00FD2615" w:rsidRPr="00FD2615" w:rsidRDefault="00751388" w:rsidP="00FD2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2615" w:rsidRPr="00FD26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наиболее эффективных способов достижения результата в процессе участия в индивидуальных, групповых проектных работах;</w:t>
      </w:r>
    </w:p>
    <w:p w:rsidR="00FD2615" w:rsidRPr="00FD2615" w:rsidRDefault="00751388" w:rsidP="00FD2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2615" w:rsidRPr="00FD26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культурный досуг, самостоятельную музыкально-творческую деятельность, музицировать и использовать ИКТ в музыкальном творчестве;</w:t>
      </w:r>
    </w:p>
    <w:p w:rsidR="00FD2615" w:rsidRPr="00FD2615" w:rsidRDefault="00751388" w:rsidP="00FD2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2615" w:rsidRPr="00FD26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деятельности, собирать музыкальные коллекции (фонотека, видеотека).</w:t>
      </w:r>
    </w:p>
    <w:p w:rsidR="00FD2615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388" w:rsidRDefault="00751388" w:rsidP="00293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5207" w:rsidRDefault="004D5207" w:rsidP="004D5207">
      <w:pPr>
        <w:tabs>
          <w:tab w:val="left" w:pos="410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2932C7" w:rsidRPr="002932C7" w:rsidRDefault="004D5207" w:rsidP="004D5207">
      <w:pPr>
        <w:tabs>
          <w:tab w:val="left" w:pos="410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ab/>
      </w:r>
      <w:r w:rsidR="002932C7" w:rsidRPr="00293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2932C7" w:rsidRPr="002932C7" w:rsidRDefault="002932C7" w:rsidP="00293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932C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  <w:t>Личностные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результаты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</w:p>
    <w:p w:rsidR="002932C7" w:rsidRDefault="002932C7" w:rsidP="002932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чувство гордости за свою Родину, российский народ и историю России, осознание своей этнической и национальной принадлежности; </w:t>
      </w:r>
    </w:p>
    <w:p w:rsidR="002932C7" w:rsidRPr="002932C7" w:rsidRDefault="002932C7" w:rsidP="002932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ответственное отношение к учению, готовность и спо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собность к саморазвитию и самообразованию на основе моти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вации к обучению и познанию;</w:t>
      </w:r>
    </w:p>
    <w:p w:rsidR="002932C7" w:rsidRPr="002932C7" w:rsidRDefault="002932C7" w:rsidP="002932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уважительное отношение к иному мнению, истории и культуре других народов; </w:t>
      </w:r>
      <w:r w:rsidR="00041D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------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коммуникативная компетентность в общении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 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старшими и младшими в образовательной, учебно-исследовательской, творческой и других видах деятельности;</w:t>
      </w:r>
    </w:p>
    <w:p w:rsidR="002932C7" w:rsidRPr="002932C7" w:rsidRDefault="002932C7" w:rsidP="002932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участие в общественной жизни школы в пределах возра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стных компетенций с учетом региональных и этнокультурных особенностей;</w:t>
      </w:r>
    </w:p>
    <w:p w:rsidR="002932C7" w:rsidRPr="002932C7" w:rsidRDefault="002932C7" w:rsidP="002932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признание ценности жизни во всех ее проявлениях и не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обходимости ответственного, бережного отношения к окружа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ющей среде;</w:t>
      </w:r>
    </w:p>
    <w:p w:rsidR="002932C7" w:rsidRPr="002932C7" w:rsidRDefault="002932C7" w:rsidP="002932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принятие ценности семейной жизни, уважительное и заботливое отношение к членам своей семьи;</w:t>
      </w:r>
    </w:p>
    <w:p w:rsidR="002932C7" w:rsidRPr="002932C7" w:rsidRDefault="002932C7" w:rsidP="00293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2932C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  <w:t>Метапредметные</w:t>
      </w:r>
      <w:proofErr w:type="spellEnd"/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результаты:</w:t>
      </w:r>
    </w:p>
    <w:p w:rsidR="002932C7" w:rsidRPr="002932C7" w:rsidRDefault="002932C7" w:rsidP="002932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умение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самостоятельно ставить новые учебные задачи на 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основе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развития познавательных мотивов и интересов;</w:t>
      </w:r>
    </w:p>
    <w:p w:rsidR="002932C7" w:rsidRDefault="002932C7" w:rsidP="002932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умение анализировать собственную учебную деятель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ность, адекватно оценивать правильность или ошибочность выполнения учебной задачи и собственные возможности ее 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решения.</w:t>
      </w:r>
    </w:p>
    <w:p w:rsidR="002932C7" w:rsidRDefault="002932C7" w:rsidP="002932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умение определять понятия, обобщать, самостоятельно выбирать осно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 xml:space="preserve">вания и критерии для классификации; </w:t>
      </w:r>
    </w:p>
    <w:p w:rsidR="002932C7" w:rsidRDefault="002932C7" w:rsidP="002932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932C7" w:rsidRPr="002932C7" w:rsidRDefault="002932C7" w:rsidP="002932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умение организовывать учебное сотрудничество и совме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стную деятельность с учителем и сверстниками: взаимодействовать и работать в 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группе;</w:t>
      </w:r>
    </w:p>
    <w:p w:rsidR="002932C7" w:rsidRPr="002932C7" w:rsidRDefault="002932C7" w:rsidP="002932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стремление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к самостоятельном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 общению с искусством и ху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дожественному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самообразованию.</w:t>
      </w:r>
    </w:p>
    <w:p w:rsidR="002932C7" w:rsidRPr="002932C7" w:rsidRDefault="002932C7" w:rsidP="00293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932C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  <w:t>Предметные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результаты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</w:p>
    <w:p w:rsidR="002932C7" w:rsidRPr="002932C7" w:rsidRDefault="002932C7" w:rsidP="002932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общих музыкальных способностей школьников (музыкальной памяти и слуха),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раза;</w:t>
      </w:r>
    </w:p>
    <w:p w:rsidR="002932C7" w:rsidRPr="002932C7" w:rsidRDefault="002932C7" w:rsidP="002932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proofErr w:type="spellStart"/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сформированность</w:t>
      </w:r>
      <w:proofErr w:type="spellEnd"/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мотивационной направленности на продуктивную музыкально-творческую деятельность (слуша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 xml:space="preserve">ние музыки, пение, инструментальное </w:t>
      </w:r>
      <w:proofErr w:type="spellStart"/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музицирование</w:t>
      </w:r>
      <w:proofErr w:type="spellEnd"/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музы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кально-пластическое движение и др.);</w:t>
      </w:r>
    </w:p>
    <w:p w:rsidR="002932C7" w:rsidRPr="002932C7" w:rsidRDefault="002932C7" w:rsidP="002932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воспитание эстетического отношения к миру, развитие творчес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ких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способностей в многообразных видах музыкальной дея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тельности, связанной с театром, кино, литературой, живо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писью;</w:t>
      </w:r>
    </w:p>
    <w:p w:rsidR="002932C7" w:rsidRDefault="002932C7" w:rsidP="002932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расширение музыкального и общего культурного круго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зора;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2932C7" w:rsidRPr="002932C7" w:rsidRDefault="002932C7" w:rsidP="002932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воспитание музыкального вкуса, устойчивого интереса к 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музыке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своего народа и других народов мира, классическому и современному музыкальному наследию;</w:t>
      </w:r>
    </w:p>
    <w:p w:rsidR="002932C7" w:rsidRPr="002932C7" w:rsidRDefault="002932C7" w:rsidP="002932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овладение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основами музыкальной грамотности: способ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ностью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эмоционально воспринимать музыку как живое образ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ное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искусство во взаимосвязи с жизнью, 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элементарной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нотной грамотой в рамках изучаемого курса;</w:t>
      </w:r>
    </w:p>
    <w:p w:rsidR="002932C7" w:rsidRPr="002932C7" w:rsidRDefault="002932C7" w:rsidP="002932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приобретение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устойчивых навыков самостоятельной, це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ленаправленной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и содержательной музыкально-учебной дея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тельности, включая информационно-коммуникационные тех</w:t>
      </w:r>
      <w:r w:rsidRPr="002932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нологии;</w:t>
      </w:r>
    </w:p>
    <w:p w:rsidR="002932C7" w:rsidRPr="002932C7" w:rsidRDefault="002932C7" w:rsidP="00293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932C7" w:rsidRPr="00C256E6" w:rsidRDefault="002932C7" w:rsidP="00C256E6">
      <w:pPr>
        <w:shd w:val="clear" w:color="auto" w:fill="FFFFFF"/>
        <w:spacing w:before="65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256E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Обучающийся научиться:</w:t>
      </w:r>
    </w:p>
    <w:p w:rsidR="002932C7" w:rsidRPr="002932C7" w:rsidRDefault="002932C7" w:rsidP="00C256E6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360" w:right="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2932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понимать жизненно-образное содержание музыкальных произведений разных жанров;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2932C7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proofErr w:type="gramEnd"/>
      <w:r w:rsidRPr="002932C7">
        <w:rPr>
          <w:rFonts w:ascii="Times New Roman" w:eastAsia="Times New Roman" w:hAnsi="Times New Roman" w:cs="Times New Roman"/>
          <w:sz w:val="24"/>
          <w:szCs w:val="28"/>
          <w:lang w:eastAsia="ru-RU"/>
        </w:rPr>
        <w:t>азличать лирические, эпические, драматические музыкальные образы;</w:t>
      </w:r>
    </w:p>
    <w:p w:rsidR="002932C7" w:rsidRPr="002932C7" w:rsidRDefault="002932C7" w:rsidP="00C256E6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360" w:right="1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2932C7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знать имена выдающихся русских и зарубежных компози</w:t>
      </w:r>
      <w:r w:rsidRPr="002932C7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торов, приводить примеры их произведений;</w:t>
      </w:r>
    </w:p>
    <w:p w:rsidR="00C256E6" w:rsidRPr="002932C7" w:rsidRDefault="00C256E6" w:rsidP="00C256E6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2932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владеть навыками </w:t>
      </w:r>
      <w:proofErr w:type="spellStart"/>
      <w:r w:rsidRPr="002932C7">
        <w:rPr>
          <w:rFonts w:ascii="Times New Roman" w:eastAsia="Times New Roman" w:hAnsi="Times New Roman" w:cs="Times New Roman"/>
          <w:sz w:val="24"/>
          <w:szCs w:val="28"/>
          <w:lang w:eastAsia="ru-RU"/>
        </w:rPr>
        <w:t>музицирования</w:t>
      </w:r>
      <w:proofErr w:type="spellEnd"/>
      <w:r w:rsidRPr="002932C7">
        <w:rPr>
          <w:rFonts w:ascii="Times New Roman" w:eastAsia="Times New Roman" w:hAnsi="Times New Roman" w:cs="Times New Roman"/>
          <w:sz w:val="24"/>
          <w:szCs w:val="28"/>
          <w:lang w:eastAsia="ru-RU"/>
        </w:rPr>
        <w:t>: исполнение песен (на</w:t>
      </w:r>
      <w:r w:rsidRPr="002932C7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родных, классического </w:t>
      </w:r>
      <w:r w:rsidRPr="002932C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репертуара, современных авто</w:t>
      </w:r>
      <w:r w:rsidRPr="002932C7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ров), напевание запомнившихся мелодий знакомых му</w:t>
      </w:r>
      <w:r w:rsidRPr="002932C7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зыкальных сочинений;</w:t>
      </w:r>
    </w:p>
    <w:p w:rsidR="00FC75A4" w:rsidRDefault="00FC75A4" w:rsidP="00FC75A4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2932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определять по характерным признакам принадлеж</w:t>
      </w:r>
      <w:r w:rsidRPr="002932C7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ность музыкальных произведений к соответствующему жанру и стилю — музыка классическая, народная, рели</w:t>
      </w:r>
      <w:r w:rsidRPr="002932C7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гиозная, современная;</w:t>
      </w:r>
    </w:p>
    <w:p w:rsidR="00C256E6" w:rsidRPr="00C256E6" w:rsidRDefault="00FC75A4" w:rsidP="00FC75A4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proofErr w:type="gramStart"/>
      <w:r w:rsidR="00C256E6" w:rsidRPr="00C256E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Обучающийся</w:t>
      </w:r>
      <w:proofErr w:type="gramEnd"/>
      <w:r w:rsidR="00C256E6" w:rsidRPr="00C256E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получит возможность научиться</w:t>
      </w:r>
      <w:r w:rsidR="00C256E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p w:rsidR="002932C7" w:rsidRPr="002932C7" w:rsidRDefault="00C256E6" w:rsidP="00C256E6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360" w:right="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2932C7" w:rsidRPr="002932C7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анализировать различные трактовки одного и того же произведения, аргументируя исполнительскую интерпре</w:t>
      </w:r>
      <w:r w:rsidR="002932C7" w:rsidRPr="002932C7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тацию замысла композитора;</w:t>
      </w:r>
    </w:p>
    <w:p w:rsidR="002932C7" w:rsidRPr="002932C7" w:rsidRDefault="00C256E6" w:rsidP="00C256E6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360" w:right="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2932C7" w:rsidRPr="002932C7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раскрывать образный строй музыкальных произведений на основе взаимодействия различных видов искусства;</w:t>
      </w:r>
    </w:p>
    <w:p w:rsidR="002932C7" w:rsidRPr="002932C7" w:rsidRDefault="00C256E6" w:rsidP="00C256E6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2932C7" w:rsidRPr="002932C7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развивать навыки исследовательской художественно-эсте</w:t>
      </w:r>
      <w:r w:rsidR="002932C7" w:rsidRPr="002932C7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тической деятельности (выполнение индивидуальных и коллективных проектов);</w:t>
      </w:r>
    </w:p>
    <w:p w:rsidR="002932C7" w:rsidRPr="002932C7" w:rsidRDefault="00C256E6" w:rsidP="00C256E6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2932C7" w:rsidRPr="002932C7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совершенствовать умения и навыки самообразования.</w:t>
      </w:r>
    </w:p>
    <w:p w:rsidR="00FD2615" w:rsidRPr="002932C7" w:rsidRDefault="00FD2615" w:rsidP="00C256E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D2615" w:rsidRPr="002932C7" w:rsidRDefault="00FD2615" w:rsidP="00C256E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D2615" w:rsidRPr="00FC75A4" w:rsidRDefault="00FC75A4" w:rsidP="00FC75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FD2615" w:rsidRPr="002932C7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C75A4" w:rsidRDefault="001710FC" w:rsidP="00FC75A4">
      <w:pPr>
        <w:spacing w:after="200" w:line="235" w:lineRule="exact"/>
        <w:ind w:left="20" w:right="20" w:firstLine="280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>
        <w:rPr>
          <w:rFonts w:ascii="Times New Roman" w:eastAsia="Georgia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FC75A4" w:rsidRPr="00FC75A4">
        <w:rPr>
          <w:rFonts w:ascii="Times New Roman" w:eastAsia="Georgia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</w:t>
      </w:r>
    </w:p>
    <w:p w:rsidR="00FC75A4" w:rsidRPr="00FC75A4" w:rsidRDefault="00FC75A4" w:rsidP="00FC75A4">
      <w:pPr>
        <w:spacing w:after="200" w:line="235" w:lineRule="exact"/>
        <w:ind w:left="20" w:right="20" w:firstLine="280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>
        <w:rPr>
          <w:rFonts w:ascii="Times New Roman" w:eastAsia="Georgia" w:hAnsi="Times New Roman" w:cs="Times New Roman"/>
          <w:sz w:val="24"/>
          <w:szCs w:val="24"/>
          <w:lang w:eastAsia="ru-RU"/>
        </w:rPr>
        <w:t>-</w:t>
      </w:r>
      <w:r w:rsidRPr="00FC75A4">
        <w:rPr>
          <w:rFonts w:ascii="Times New Roman" w:eastAsia="Georgia" w:hAnsi="Times New Roman" w:cs="Times New Roman"/>
          <w:sz w:val="24"/>
          <w:szCs w:val="24"/>
          <w:lang w:eastAsia="ru-RU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</w:t>
      </w:r>
      <w:r w:rsidRPr="00FC75A4">
        <w:rPr>
          <w:rFonts w:ascii="Times New Roman" w:eastAsia="Georgia" w:hAnsi="Times New Roman" w:cs="Times New Roman"/>
          <w:sz w:val="24"/>
          <w:szCs w:val="24"/>
          <w:lang w:eastAsia="ru-RU"/>
        </w:rPr>
        <w:softHyphen/>
        <w:t>сийского общества;</w:t>
      </w:r>
    </w:p>
    <w:p w:rsidR="00FC75A4" w:rsidRPr="00FC75A4" w:rsidRDefault="00FC75A4" w:rsidP="00FC75A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FC75A4">
        <w:rPr>
          <w:rFonts w:ascii="Times New Roman" w:eastAsia="Georgia" w:hAnsi="Times New Roman" w:cs="Times New Roman"/>
          <w:sz w:val="24"/>
          <w:szCs w:val="24"/>
          <w:lang w:eastAsia="ru-RU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FC75A4" w:rsidRPr="00FC75A4" w:rsidRDefault="00FC75A4" w:rsidP="00FC75A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FC75A4">
        <w:rPr>
          <w:rFonts w:ascii="Times New Roman" w:eastAsia="Georgia" w:hAnsi="Times New Roman" w:cs="Times New Roman"/>
          <w:sz w:val="24"/>
          <w:szCs w:val="24"/>
          <w:lang w:eastAsia="ru-RU"/>
        </w:rPr>
        <w:t>ответственное отношение к учению, готовность и спо</w:t>
      </w:r>
      <w:r w:rsidRPr="00FC75A4">
        <w:rPr>
          <w:rFonts w:ascii="Times New Roman" w:eastAsia="Georgia" w:hAnsi="Times New Roman" w:cs="Times New Roman"/>
          <w:sz w:val="24"/>
          <w:szCs w:val="24"/>
          <w:lang w:eastAsia="ru-RU"/>
        </w:rPr>
        <w:softHyphen/>
        <w:t>собность к саморазвитию и самообразованию на основе моти</w:t>
      </w:r>
      <w:r w:rsidRPr="00FC75A4">
        <w:rPr>
          <w:rFonts w:ascii="Times New Roman" w:eastAsia="Georgia" w:hAnsi="Times New Roman" w:cs="Times New Roman"/>
          <w:sz w:val="24"/>
          <w:szCs w:val="24"/>
          <w:lang w:eastAsia="ru-RU"/>
        </w:rPr>
        <w:softHyphen/>
        <w:t>вации к обучению и познанию;</w:t>
      </w:r>
    </w:p>
    <w:p w:rsidR="00FC75A4" w:rsidRPr="00FC75A4" w:rsidRDefault="00FC75A4" w:rsidP="00FC75A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FC75A4">
        <w:rPr>
          <w:rFonts w:ascii="Times New Roman" w:eastAsia="Georgia" w:hAnsi="Times New Roman" w:cs="Times New Roman"/>
          <w:sz w:val="24"/>
          <w:szCs w:val="24"/>
          <w:lang w:eastAsia="ru-RU"/>
        </w:rPr>
        <w:t>уважительное отношение к иному мнению, истории и культуре других народов; готовность и способность вести диа</w:t>
      </w:r>
      <w:r w:rsidRPr="00FC75A4">
        <w:rPr>
          <w:rFonts w:ascii="Times New Roman" w:eastAsia="Georgia" w:hAnsi="Times New Roman" w:cs="Times New Roman"/>
          <w:sz w:val="24"/>
          <w:szCs w:val="24"/>
          <w:lang w:eastAsia="ru-RU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FC75A4">
        <w:rPr>
          <w:rFonts w:ascii="Times New Roman" w:eastAsia="Georgia" w:hAnsi="Times New Roman" w:cs="Times New Roman"/>
          <w:sz w:val="24"/>
          <w:szCs w:val="24"/>
          <w:lang w:eastAsia="ru-RU"/>
        </w:rPr>
        <w:softHyphen/>
        <w:t>ственной отзывчивости, понимание чу</w:t>
      </w:r>
      <w:proofErr w:type="gramStart"/>
      <w:r w:rsidRPr="00FC75A4">
        <w:rPr>
          <w:rFonts w:ascii="Times New Roman" w:eastAsia="Georgia" w:hAnsi="Times New Roman" w:cs="Times New Roman"/>
          <w:sz w:val="24"/>
          <w:szCs w:val="24"/>
          <w:lang w:eastAsia="ru-RU"/>
        </w:rPr>
        <w:t>вств др</w:t>
      </w:r>
      <w:proofErr w:type="gramEnd"/>
      <w:r w:rsidRPr="00FC75A4">
        <w:rPr>
          <w:rFonts w:ascii="Times New Roman" w:eastAsia="Georgia" w:hAnsi="Times New Roman" w:cs="Times New Roman"/>
          <w:sz w:val="24"/>
          <w:szCs w:val="24"/>
          <w:lang w:eastAsia="ru-RU"/>
        </w:rPr>
        <w:t>угих людей и со</w:t>
      </w:r>
      <w:r w:rsidRPr="00FC75A4">
        <w:rPr>
          <w:rFonts w:ascii="Times New Roman" w:eastAsia="Georgia" w:hAnsi="Times New Roman" w:cs="Times New Roman"/>
          <w:sz w:val="24"/>
          <w:szCs w:val="24"/>
          <w:lang w:eastAsia="ru-RU"/>
        </w:rPr>
        <w:softHyphen/>
        <w:t>переживание им;</w:t>
      </w:r>
    </w:p>
    <w:p w:rsidR="00FC75A4" w:rsidRPr="00FC75A4" w:rsidRDefault="00FC75A4" w:rsidP="00FC75A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FC75A4">
        <w:rPr>
          <w:rFonts w:ascii="Times New Roman" w:eastAsia="Georgia" w:hAnsi="Times New Roman" w:cs="Times New Roman"/>
          <w:sz w:val="24"/>
          <w:szCs w:val="24"/>
          <w:lang w:eastAsia="ru-RU"/>
        </w:rPr>
        <w:t>компетентность в решении   проблем на осно</w:t>
      </w:r>
      <w:r w:rsidRPr="00FC75A4">
        <w:rPr>
          <w:rFonts w:ascii="Times New Roman" w:eastAsia="Georgia" w:hAnsi="Times New Roman" w:cs="Times New Roman"/>
          <w:sz w:val="24"/>
          <w:szCs w:val="24"/>
          <w:lang w:eastAsia="ru-RU"/>
        </w:rPr>
        <w:softHyphen/>
        <w:t>ве личностного выбора, осознанное и ответственное отноше</w:t>
      </w:r>
      <w:r w:rsidRPr="00FC75A4">
        <w:rPr>
          <w:rFonts w:ascii="Times New Roman" w:eastAsia="Georgia" w:hAnsi="Times New Roman" w:cs="Times New Roman"/>
          <w:sz w:val="24"/>
          <w:szCs w:val="24"/>
          <w:lang w:eastAsia="ru-RU"/>
        </w:rPr>
        <w:softHyphen/>
        <w:t>ние к собственным поступкам;</w:t>
      </w:r>
    </w:p>
    <w:p w:rsidR="00FC75A4" w:rsidRPr="00FC75A4" w:rsidRDefault="00FC75A4" w:rsidP="00FC75A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FC75A4">
        <w:rPr>
          <w:rFonts w:ascii="Times New Roman" w:eastAsia="Georgia" w:hAnsi="Times New Roman" w:cs="Times New Roman"/>
          <w:sz w:val="24"/>
          <w:szCs w:val="24"/>
          <w:lang w:eastAsia="ru-RU"/>
        </w:rPr>
        <w:t>коммуникативная компетентность в общении и сотруд</w:t>
      </w:r>
      <w:r w:rsidRPr="00FC75A4">
        <w:rPr>
          <w:rFonts w:ascii="Times New Roman" w:eastAsia="Georgia" w:hAnsi="Times New Roman" w:cs="Times New Roman"/>
          <w:sz w:val="24"/>
          <w:szCs w:val="24"/>
          <w:lang w:eastAsia="ru-RU"/>
        </w:rPr>
        <w:softHyphen/>
        <w:t>ничестве со сверстниками, старшими и младшими в образова</w:t>
      </w: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тельной, общественно полезной, учебно-исследовательской, творческой и других видах деятельности;</w:t>
      </w:r>
    </w:p>
    <w:p w:rsidR="00FC75A4" w:rsidRPr="00FC75A4" w:rsidRDefault="00FC75A4" w:rsidP="00FC75A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5A4">
        <w:rPr>
          <w:rFonts w:ascii="Times New Roman" w:eastAsia="Times New Roman" w:hAnsi="Times New Roman" w:cs="Times New Roman"/>
          <w:sz w:val="24"/>
          <w:szCs w:val="24"/>
        </w:rPr>
        <w:t>участие в общественной жизни школы в пределах возрастных компетенций с учетом региональных и этнокультурных особенностей;</w:t>
      </w:r>
    </w:p>
    <w:p w:rsidR="00FC75A4" w:rsidRPr="00FC75A4" w:rsidRDefault="00FC75A4" w:rsidP="00FC75A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5A4">
        <w:rPr>
          <w:rFonts w:ascii="Times New Roman" w:eastAsia="Times New Roman" w:hAnsi="Times New Roman" w:cs="Times New Roman"/>
          <w:sz w:val="24"/>
          <w:szCs w:val="24"/>
        </w:rPr>
        <w:t>признание ценности жизни во всех ее проявлениях и необходимости ответственного, бережного отношения к окружающей среде;</w:t>
      </w:r>
    </w:p>
    <w:p w:rsidR="00FC75A4" w:rsidRPr="00FC75A4" w:rsidRDefault="00FC75A4" w:rsidP="00FC75A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5A4">
        <w:rPr>
          <w:rFonts w:ascii="Times New Roman" w:eastAsia="Times New Roman" w:hAnsi="Times New Roman" w:cs="Times New Roman"/>
          <w:sz w:val="24"/>
          <w:szCs w:val="24"/>
        </w:rPr>
        <w:t>принятие ценности семейной жизни, уважительное и заботливое отношение к членам своей семьи;</w:t>
      </w:r>
    </w:p>
    <w:p w:rsidR="00FC75A4" w:rsidRPr="00FC75A4" w:rsidRDefault="00FC75A4" w:rsidP="00FC75A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5A4">
        <w:rPr>
          <w:rFonts w:ascii="Times New Roman" w:eastAsia="Times New Roman" w:hAnsi="Times New Roman" w:cs="Times New Roman"/>
          <w:sz w:val="24"/>
          <w:szCs w:val="24"/>
        </w:rPr>
        <w:t>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FC75A4" w:rsidRPr="00FC75A4" w:rsidRDefault="00FC75A4" w:rsidP="00FC75A4">
      <w:pPr>
        <w:widowControl w:val="0"/>
        <w:shd w:val="clear" w:color="auto" w:fill="FFFFFF"/>
        <w:spacing w:before="180" w:after="0" w:line="235" w:lineRule="exact"/>
        <w:ind w:right="-1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75A4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C7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75A4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Pr="00FC75A4"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FC75A4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FC75A4">
        <w:rPr>
          <w:rFonts w:ascii="Times New Roman" w:eastAsia="Times New Roman" w:hAnsi="Times New Roman" w:cs="Times New Roman"/>
          <w:sz w:val="24"/>
          <w:szCs w:val="24"/>
        </w:rPr>
        <w:t xml:space="preserve">  универсальных учебных действий, проявляющихся в познавательной и практической деятельности учащихся:</w:t>
      </w:r>
    </w:p>
    <w:p w:rsidR="00FC75A4" w:rsidRPr="00FC75A4" w:rsidRDefault="00FC75A4" w:rsidP="00FC75A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FC75A4" w:rsidRPr="00FC75A4" w:rsidRDefault="00FC75A4" w:rsidP="00FC75A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FC75A4" w:rsidRPr="00FC75A4" w:rsidRDefault="00FC75A4" w:rsidP="00FC75A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</w:t>
      </w: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запланированных результатов;</w:t>
      </w:r>
    </w:p>
    <w:p w:rsidR="00FC75A4" w:rsidRPr="00FC75A4" w:rsidRDefault="00FC75A4" w:rsidP="00FC75A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C75A4" w:rsidRPr="00FC75A4" w:rsidRDefault="00FC75A4" w:rsidP="00FC75A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 текстов различных стилей и жанров;</w:t>
      </w:r>
    </w:p>
    <w:p w:rsidR="00FC75A4" w:rsidRPr="00FC75A4" w:rsidRDefault="00FC75A4" w:rsidP="00FC75A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FC75A4" w:rsidRPr="00FC75A4" w:rsidRDefault="00FC75A4" w:rsidP="00FC75A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 взаимодействовать и работать в группе;</w:t>
      </w: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C75A4" w:rsidRPr="00FC75A4" w:rsidRDefault="00FC75A4" w:rsidP="00FC75A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</w:t>
      </w: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пользования информационно-коммуникационных технологий; стремление к самостоятельному общению с искусством и ху</w:t>
      </w: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дожественному самообразованию.</w:t>
      </w:r>
    </w:p>
    <w:p w:rsidR="00FC75A4" w:rsidRPr="00FC75A4" w:rsidRDefault="00FC75A4" w:rsidP="00FC75A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успешное обучение на   ступени   образования и отражают:</w:t>
      </w:r>
    </w:p>
    <w:p w:rsidR="00FC75A4" w:rsidRPr="00FC75A4" w:rsidRDefault="00FC75A4" w:rsidP="00FC75A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музыкальной культуры школь</w:t>
      </w: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 как неотъемлемой части его общей духовной культуры;</w:t>
      </w:r>
    </w:p>
    <w:p w:rsidR="00FC75A4" w:rsidRPr="00FC75A4" w:rsidRDefault="00FC75A4" w:rsidP="00FC75A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в общении с музыкой для дальнейшего духовно-нравственного развития, социали</w:t>
      </w: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зации, самообразования, организации содержательного куль</w:t>
      </w: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турного досуга на основе осознания роли музыки в жизни отдельного человека и общества, в развитии мировой куль</w:t>
      </w: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туры;</w:t>
      </w:r>
    </w:p>
    <w:p w:rsidR="00FC75A4" w:rsidRPr="00FC75A4" w:rsidRDefault="00FC75A4" w:rsidP="00FC75A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общих музыкальных способностей школьников (музыкальной памяти и слуха), а также образного и ассоциа</w:t>
      </w: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раза;</w:t>
      </w:r>
    </w:p>
    <w:p w:rsidR="00FC75A4" w:rsidRPr="00FC75A4" w:rsidRDefault="00FC75A4" w:rsidP="00FC75A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мотивационной направленности на продуктивную музыкально-творческую деятельность (слуша</w:t>
      </w: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музыки, пение, инструментальное </w:t>
      </w:r>
      <w:proofErr w:type="spellStart"/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драма</w:t>
      </w: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тизация музыкальных произведений, импровизация, музы</w:t>
      </w: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кально-пластическое движение и др.);</w:t>
      </w:r>
    </w:p>
    <w:p w:rsidR="00FC75A4" w:rsidRPr="00FC75A4" w:rsidRDefault="00FC75A4" w:rsidP="00FC75A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эстетического отношения к миру, критичес</w:t>
      </w: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кого восприятия музыкальной информации, развитие творчес</w:t>
      </w: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способностей в многообразных видах музыкальной дея</w:t>
      </w: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тельности, связанной с театром, кино, литературой, живо</w:t>
      </w: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писью;</w:t>
      </w:r>
    </w:p>
    <w:p w:rsidR="00FC75A4" w:rsidRPr="00FC75A4" w:rsidRDefault="00FC75A4" w:rsidP="00FC75A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музыкального и общего культурного круго</w:t>
      </w: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FC75A4" w:rsidRPr="00FC75A4" w:rsidRDefault="00FC75A4" w:rsidP="00FC75A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музыкальной грамотности: способ</w:t>
      </w: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ностью эмоционально воспринимать музыку как живое образ</w:t>
      </w: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искусство во взаимосвязи с жизнью, со специальной тер</w:t>
      </w: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минологией и ключевыми понятиями музыкального искусства, элементарной нотной грамотой в рамках изучаемого курса;</w:t>
      </w:r>
    </w:p>
    <w:p w:rsidR="00FC75A4" w:rsidRPr="00FC75A4" w:rsidRDefault="00FC75A4" w:rsidP="00FC75A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устойчивых навыков самостоятельной, це</w:t>
      </w: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ленаправленной и содержательной музыкально-учебной деятельности, включая информационно-коммуникационные тех</w:t>
      </w: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нологии;   </w:t>
      </w:r>
    </w:p>
    <w:p w:rsidR="00FC75A4" w:rsidRPr="00FC75A4" w:rsidRDefault="00FC75A4" w:rsidP="00FC75A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в ходе реализации коллективных творчес</w:t>
      </w:r>
      <w:r w:rsidRPr="00FC75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проектов, решения различных музыкально-творческих задач.</w:t>
      </w:r>
    </w:p>
    <w:p w:rsidR="00FC75A4" w:rsidRPr="00FC75A4" w:rsidRDefault="00FC75A4" w:rsidP="00FC7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15" w:rsidRPr="002932C7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710FC" w:rsidRPr="001710FC" w:rsidRDefault="001710FC" w:rsidP="00171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10FC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Ожидаемые результаты освоения учебного предмета </w:t>
      </w:r>
    </w:p>
    <w:p w:rsidR="001710FC" w:rsidRPr="001710FC" w:rsidRDefault="001710FC" w:rsidP="00171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1710FC" w:rsidRPr="001710FC" w:rsidRDefault="001710FC" w:rsidP="00171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1710FC" w:rsidRPr="001710FC" w:rsidRDefault="001710FC" w:rsidP="00171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специфику музыки и выявлять родство художественных образов разных искусств (общность тем, </w:t>
      </w:r>
      <w:proofErr w:type="spellStart"/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взаимодополнение</w:t>
      </w:r>
      <w:proofErr w:type="spellEnd"/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выразительных средств — звучаний, линий, красок), различать особенности видов искусства;</w:t>
      </w:r>
    </w:p>
    <w:p w:rsidR="001710FC" w:rsidRPr="001710FC" w:rsidRDefault="001710FC" w:rsidP="00171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проявлять инициативу в художественно-творческой деятельности.</w:t>
      </w:r>
    </w:p>
    <w:p w:rsidR="001710FC" w:rsidRPr="001710FC" w:rsidRDefault="001710FC" w:rsidP="00171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10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получит возможность научиться:</w:t>
      </w:r>
    </w:p>
    <w:p w:rsidR="001710FC" w:rsidRPr="001710FC" w:rsidRDefault="001710FC" w:rsidP="0017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1710FC" w:rsidRPr="001710FC" w:rsidRDefault="001710FC" w:rsidP="0017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</w:t>
      </w:r>
    </w:p>
    <w:p w:rsidR="00FD2615" w:rsidRDefault="00FD2615" w:rsidP="00281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615" w:rsidRPr="001710FC" w:rsidRDefault="00FD2615" w:rsidP="001710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1710FC" w:rsidRPr="00171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программного материала</w:t>
      </w:r>
    </w:p>
    <w:p w:rsidR="001710FC" w:rsidRPr="00FD2615" w:rsidRDefault="001710FC" w:rsidP="001710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FD2615" w:rsidRPr="00FD2615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Тема первого полугодия «Музыка и литература» развивается через раскрытие таких </w:t>
      </w:r>
      <w:r w:rsidRPr="00FD26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важных тем, как определение интонационного сходства и различия музыки и литературы, выяс</w:t>
      </w:r>
      <w:r w:rsidRPr="00FD26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FD26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нение общности и специфики жанров и выразительных средств музыки и литературы. Взаимо</w:t>
      </w:r>
      <w:r w:rsidRPr="00FD26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действие музыки и литературы раскрывается в основном на образцах вокальной музыки и му</w:t>
      </w:r>
      <w:r w:rsidRPr="00FD26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FD2615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зыкально-театральных жанров.</w:t>
      </w:r>
    </w:p>
    <w:p w:rsidR="00FD2615" w:rsidRPr="00FD2615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Тема второго полугодия «Музыка и изобразительное искусство» строится на выявлении многосторонних связей между музыкой и изобразительным искусством, усвоение темы направ</w:t>
      </w:r>
      <w:r w:rsidRPr="00FD26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лено на формирование умений: представлять зрительный (живописный) образ музыки, интона</w:t>
      </w:r>
      <w:r w:rsidRPr="00FD26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FD26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 представлять (слышать) художественные образы.</w:t>
      </w:r>
    </w:p>
    <w:p w:rsidR="00FD2615" w:rsidRPr="00FD2615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Содержание уроков музыки в 5 классе последовательно развивает идеи начальной школы </w:t>
      </w:r>
      <w:r w:rsidRPr="00FD26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 направлено на расширение художественного кругозора учащихся, тем самым углубляя вос</w:t>
      </w:r>
      <w:r w:rsidRPr="00FD26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приятие, познание музыки</w:t>
      </w:r>
      <w:r w:rsidRPr="00FD26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 Фольклор, классическое наследие, музыка религиозной традиции, современные музыкальные направления музыкального искусства фор</w:t>
      </w:r>
      <w:r w:rsidRPr="00FD26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FD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мируют у учащихся национальное самосознание, бережное отношение к родным истокам, </w:t>
      </w:r>
      <w:r w:rsidRPr="00FD26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 традициям своего народа, понимание значимости своей культуры в художественной картине </w:t>
      </w:r>
      <w:r w:rsidRPr="00FD26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мира.</w:t>
      </w:r>
    </w:p>
    <w:p w:rsidR="00FD2615" w:rsidRPr="00FD2615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</w:t>
      </w:r>
      <w:r w:rsidRPr="00FD26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FD26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растающего поколения интереса и уважения к своим истокам. </w:t>
      </w:r>
      <w:r w:rsidRPr="00FD26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содержание рабочей программы для 5 клас</w:t>
      </w:r>
      <w:r w:rsidRPr="00FD26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D26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са введен региональный компонент в следующих темах: «Вокальная музыка», «Вторая </w:t>
      </w:r>
      <w:r w:rsidRPr="00FD26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жизнь песни. Живительный родник творчества». При этом учтено, что этот учебный материал не входит в обязательный минимум содержания основных образовательных программ и отне</w:t>
      </w:r>
      <w:r w:rsidRPr="00FD26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FD26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 к элементам дополнительного (необязательного) содержания.</w:t>
      </w:r>
    </w:p>
    <w:p w:rsidR="001710FC" w:rsidRPr="001710FC" w:rsidRDefault="001710FC" w:rsidP="001710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1710FC" w:rsidRDefault="001710FC" w:rsidP="001710F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1.  Мир образов вокальной и инструментальной музыки </w:t>
      </w:r>
    </w:p>
    <w:p w:rsidR="001710FC" w:rsidRPr="001710FC" w:rsidRDefault="001710FC" w:rsidP="001710F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Лирические, эпические, драматические образы. Единство содержания и формы. Мно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гообразие жанров вокальной музы</w:t>
      </w: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(песня, романс, баллада,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баркарола, хоровой концерт, кан</w:t>
      </w: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 и др.). Песня, ария, хор в оперном спектакле. Единство поэтического текста и муз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ыки. Многообразие жанров инстру</w:t>
      </w: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ментальной музыки: сольная,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ансамблевая, оркестровая. Сочи</w:t>
      </w: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для фортепиано, орга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на, арфы, симфонического оркест</w:t>
      </w: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ра, синтезатора.</w:t>
      </w:r>
    </w:p>
    <w:p w:rsidR="001710FC" w:rsidRPr="001710FC" w:rsidRDefault="001710FC" w:rsidP="001710F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Древней Руси.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 народного искусства. Фольк</w:t>
      </w: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лорные образы в творчестве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композиторов. Образы русской ду</w:t>
      </w: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ховной и светской музыки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(знаменный распев,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партесное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</w:t>
      </w: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духовный концерт). Образы западноевропейской духовной и светской музыки (хорал, токка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та, фуга, кантата, реквием). По</w:t>
      </w: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лифония и гомофония.</w:t>
      </w:r>
    </w:p>
    <w:p w:rsidR="001710FC" w:rsidRPr="001710FC" w:rsidRDefault="001710FC" w:rsidP="001710F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песня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прошлое и настоящее. Джаз — ис</w:t>
      </w: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кусство XX в. (спиричуэл,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блюз, современные джазовые обра</w:t>
      </w: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ботки).</w:t>
      </w:r>
    </w:p>
    <w:p w:rsidR="001710FC" w:rsidRPr="001710FC" w:rsidRDefault="001710FC" w:rsidP="001710F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различных видов искусства в раскрытии образного строя музыкальных произведений.</w:t>
      </w:r>
    </w:p>
    <w:p w:rsidR="001710FC" w:rsidRPr="001710FC" w:rsidRDefault="001710FC" w:rsidP="001710F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форм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</w:t>
      </w: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заданий в освоении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содержания музыкальных образов.</w:t>
      </w:r>
    </w:p>
    <w:p w:rsidR="001710FC" w:rsidRPr="001710FC" w:rsidRDefault="001710FC" w:rsidP="001710F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0FC" w:rsidRPr="001710FC" w:rsidRDefault="001710FC" w:rsidP="001710F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  Мир образов камерн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и симфонической музыки </w:t>
      </w:r>
    </w:p>
    <w:p w:rsidR="001710FC" w:rsidRPr="001710FC" w:rsidRDefault="001710FC" w:rsidP="001710F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— единая основа художественных образов любого вида искусства. Отражение нравственных исканий человека, времени и пространства в музыкальном искусстве. Своеобразие и специфика художественн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образов камерной и симфониче</w:t>
      </w: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музыки. Сходство и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зличие как основной принцип раз</w:t>
      </w: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 и построения музыки.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 (вариативность, вариант</w:t>
      </w: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ность), контраст. Взаимодействие нескольких музыкальных образов на основе их сопоставления, столкновения, конфликта.</w:t>
      </w:r>
    </w:p>
    <w:p w:rsidR="001710FC" w:rsidRPr="001710FC" w:rsidRDefault="001710FC" w:rsidP="001710F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Программная музыка и ее жанры (сюита, вступление к опере, симфоническая поэма, увер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тюра-фантазия, музыкальные иллю</w:t>
      </w: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страции и др.). Музыкальное воплощение литературного сюжета. Выразительность и изобразительность музыки. </w:t>
      </w:r>
      <w:proofErr w:type="gramStart"/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Образ-портрет, образ-пейзаж и др. Непрогра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ммная музыка и ее жанры: инстру</w:t>
      </w: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ментальная миниатюра (прелюдия, баллада, этюд, ноктюрн), струнный квартет, фортепианный квинтет, концерт, концертная симфония, симфония-действо и др.</w:t>
      </w:r>
      <w:proofErr w:type="gramEnd"/>
    </w:p>
    <w:p w:rsidR="001710FC" w:rsidRPr="001710FC" w:rsidRDefault="001710FC" w:rsidP="001710F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трактовка классических сюжетов и образов: мюзикл, рок-опера, киномузыка.</w:t>
      </w:r>
    </w:p>
    <w:p w:rsidR="00FD2615" w:rsidRDefault="001710FC" w:rsidP="001710F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различных форм </w:t>
      </w:r>
      <w:proofErr w:type="spellStart"/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17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творческих заданий в освоении учащимися содержания музыкальных образов.</w:t>
      </w:r>
    </w:p>
    <w:p w:rsidR="00385DAF" w:rsidRDefault="00385DAF" w:rsidP="00FD261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15" w:rsidRDefault="00385DAF" w:rsidP="00385D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385DAF" w:rsidRPr="00385DAF" w:rsidRDefault="00385DAF" w:rsidP="00385DA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D5207">
        <w:rPr>
          <w:bCs/>
          <w:color w:val="000000"/>
        </w:rPr>
        <w:t>Классика и современность</w:t>
      </w:r>
      <w:r w:rsidRPr="00385DAF">
        <w:rPr>
          <w:b/>
          <w:bCs/>
          <w:color w:val="000000"/>
        </w:rPr>
        <w:t>. </w:t>
      </w:r>
      <w:r w:rsidRPr="00385DAF">
        <w:rPr>
          <w:i/>
          <w:iCs/>
          <w:color w:val="000000"/>
        </w:rPr>
        <w:t> Значение слова «классика». Понятие «классическая музыка», классика жанра, стиль</w:t>
      </w:r>
      <w:r w:rsidRPr="00385DAF">
        <w:rPr>
          <w:color w:val="000000"/>
        </w:rPr>
        <w:t>. Разновидности стилей. Интерпретация и обработка классической музыки прошлого. Классика это  тот опыт, который  донесли до нас великие мыслители-художники прошлого. Произведения искусства всегда передают  отношение автора к жизни.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85DAF">
        <w:rPr>
          <w:color w:val="000000"/>
        </w:rPr>
        <w:t>   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D5207">
        <w:rPr>
          <w:bCs/>
          <w:color w:val="000000"/>
        </w:rPr>
        <w:t>В музыкальном театре. Опера</w:t>
      </w:r>
      <w:r w:rsidRPr="004D5207">
        <w:rPr>
          <w:bCs/>
          <w:i/>
          <w:iCs/>
          <w:color w:val="000000"/>
        </w:rPr>
        <w:t>. Опера «Иван Сусанин</w:t>
      </w:r>
      <w:r w:rsidR="00BB07EE" w:rsidRPr="004D5207">
        <w:rPr>
          <w:bCs/>
          <w:i/>
          <w:iCs/>
          <w:color w:val="000000"/>
        </w:rPr>
        <w:t>»</w:t>
      </w:r>
      <w:r w:rsidR="00BB07EE">
        <w:rPr>
          <w:b/>
          <w:bCs/>
          <w:i/>
          <w:iCs/>
          <w:color w:val="000000"/>
        </w:rPr>
        <w:t xml:space="preserve"> </w:t>
      </w:r>
      <w:r w:rsidRPr="00385DAF">
        <w:rPr>
          <w:b/>
          <w:bCs/>
          <w:i/>
          <w:iCs/>
          <w:color w:val="000000"/>
        </w:rPr>
        <w:t>- </w:t>
      </w:r>
      <w:r w:rsidRPr="00385DAF">
        <w:rPr>
          <w:color w:val="000000"/>
        </w:rPr>
        <w:t xml:space="preserve">Расширение и углубление знаний учащихся  об оперном спектакле, понимание  его драматургии на основе взаимозависимости и взаимодействия явлений и событий, переданных интонационным языком музыки. Формы музыкальной драматургии в опере. Синтез искусств в опере. Глинка – первый русский композитор мирового значения, </w:t>
      </w:r>
      <w:proofErr w:type="spellStart"/>
      <w:r w:rsidRPr="00385DAF">
        <w:rPr>
          <w:color w:val="000000"/>
        </w:rPr>
        <w:t>симфонически</w:t>
      </w:r>
      <w:proofErr w:type="spellEnd"/>
      <w:r w:rsidRPr="00385DAF">
        <w:rPr>
          <w:color w:val="000000"/>
        </w:rPr>
        <w:t xml:space="preserve"> - образный тип музыки, идейность оперы: народ – единая великая личность, сплочённая одним чувством, одной волей.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85DAF" w:rsidRPr="004D5207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D5207">
        <w:rPr>
          <w:bCs/>
          <w:i/>
          <w:iCs/>
          <w:color w:val="000000"/>
        </w:rPr>
        <w:t> </w:t>
      </w:r>
      <w:r w:rsidRPr="004D5207">
        <w:rPr>
          <w:bCs/>
          <w:color w:val="000000"/>
        </w:rPr>
        <w:t>«Опера «Князь  Игорь».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85DAF">
        <w:rPr>
          <w:color w:val="000000"/>
        </w:rPr>
        <w:t>  Обобщение представлений учащихся о жанре эпической оперы, усвоение принципов драматургического развития на основе знакомства с музыкальными характеристиками её героев (сольными и хоровыми). Продолжать знакомить учащихся с героическими образами русской истории.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85DAF" w:rsidRPr="004D5207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D5207">
        <w:rPr>
          <w:bCs/>
          <w:color w:val="000000"/>
        </w:rPr>
        <w:t xml:space="preserve"> «В музыкальном театре. Балет. 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85DAF">
        <w:rPr>
          <w:color w:val="000000"/>
        </w:rPr>
        <w:t> Актуализировать знания учащихся о балете на знакомом им музыкальном материале, раскрыть особенности драматургического развития образов на основе контраста, сопоставления. Формы музыкальной драматургии в балете: классические и характерные танцы, действенные эпизоды, хореографические ансамбли. Основа драматургического развития в балете - идея поиска ответов на вечные вопросы жизни. Значение синтеза различных иску</w:t>
      </w:r>
      <w:proofErr w:type="gramStart"/>
      <w:r w:rsidRPr="00385DAF">
        <w:rPr>
          <w:color w:val="000000"/>
        </w:rPr>
        <w:t>сств в б</w:t>
      </w:r>
      <w:proofErr w:type="gramEnd"/>
      <w:r w:rsidRPr="00385DAF">
        <w:rPr>
          <w:color w:val="000000"/>
        </w:rPr>
        <w:t>алете.</w:t>
      </w:r>
      <w:r w:rsidRPr="00385DAF">
        <w:rPr>
          <w:b/>
          <w:bCs/>
          <w:i/>
          <w:iCs/>
          <w:color w:val="000000"/>
        </w:rPr>
        <w:t> 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85DAF">
        <w:rPr>
          <w:color w:val="000000"/>
        </w:rPr>
        <w:t>         </w:t>
      </w:r>
    </w:p>
    <w:p w:rsidR="00385DAF" w:rsidRPr="004D5207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D5207">
        <w:rPr>
          <w:bCs/>
          <w:color w:val="000000"/>
        </w:rPr>
        <w:t>Героическая тема в русской музыке. Галерея героических образов</w:t>
      </w:r>
      <w:r w:rsidRPr="004D5207">
        <w:rPr>
          <w:bCs/>
          <w:i/>
          <w:iCs/>
          <w:color w:val="000000"/>
        </w:rPr>
        <w:t>.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85DAF">
        <w:rPr>
          <w:color w:val="000000"/>
        </w:rPr>
        <w:t>Героические образы народов, населяющих регион</w:t>
      </w:r>
      <w:r w:rsidRPr="00385DAF">
        <w:rPr>
          <w:b/>
          <w:bCs/>
          <w:i/>
          <w:iCs/>
          <w:color w:val="000000"/>
        </w:rPr>
        <w:t> 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85DAF">
        <w:rPr>
          <w:color w:val="000000"/>
        </w:rPr>
        <w:t xml:space="preserve"> Обобщить особенности драматургии разных жанров музыки героико-патриотического, эпического характера. Развивать ассоциативно-образное мышление учащихся, </w:t>
      </w:r>
      <w:r w:rsidRPr="00385DAF">
        <w:rPr>
          <w:color w:val="000000"/>
        </w:rPr>
        <w:lastRenderedPageBreak/>
        <w:t>актуализация знаний учащихся о том, как историческое прошлое Родины находит отражение в художественных образах живописи, скульптуры, архитектуры; расширение интонационного тезауруса в процессе подбора музыкального (и литературного) ряда к произведениям изобразительного искусства.</w:t>
      </w:r>
      <w:r w:rsidRPr="00385DAF">
        <w:rPr>
          <w:b/>
          <w:bCs/>
          <w:i/>
          <w:iCs/>
          <w:color w:val="000000"/>
        </w:rPr>
        <w:t> 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85DAF" w:rsidRPr="004D5207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D5207">
        <w:rPr>
          <w:bCs/>
          <w:color w:val="000000"/>
        </w:rPr>
        <w:t>В музыкальном театре.</w:t>
      </w:r>
      <w:r w:rsidRPr="004D5207">
        <w:rPr>
          <w:color w:val="000000"/>
        </w:rPr>
        <w:t> </w:t>
      </w:r>
      <w:r w:rsidRPr="004D5207">
        <w:rPr>
          <w:bCs/>
          <w:color w:val="000000"/>
        </w:rPr>
        <w:t xml:space="preserve">Мой народ - американцы. «Порги и </w:t>
      </w:r>
      <w:proofErr w:type="spellStart"/>
      <w:r w:rsidRPr="004D5207">
        <w:rPr>
          <w:bCs/>
          <w:color w:val="000000"/>
        </w:rPr>
        <w:t>Бесс</w:t>
      </w:r>
      <w:proofErr w:type="spellEnd"/>
      <w:r w:rsidRPr="004D5207">
        <w:rPr>
          <w:bCs/>
          <w:color w:val="000000"/>
        </w:rPr>
        <w:t>».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85DAF">
        <w:rPr>
          <w:color w:val="000000"/>
        </w:rPr>
        <w:t>Расширение представлений учащихся об оперном искусстве зарубежных композиторов (</w:t>
      </w:r>
      <w:proofErr w:type="spellStart"/>
      <w:r w:rsidRPr="00385DAF">
        <w:rPr>
          <w:color w:val="000000"/>
        </w:rPr>
        <w:t>Дж</w:t>
      </w:r>
      <w:proofErr w:type="gramStart"/>
      <w:r w:rsidRPr="00385DAF">
        <w:rPr>
          <w:color w:val="000000"/>
        </w:rPr>
        <w:t>.Г</w:t>
      </w:r>
      <w:proofErr w:type="gramEnd"/>
      <w:r w:rsidRPr="00385DAF">
        <w:rPr>
          <w:color w:val="000000"/>
        </w:rPr>
        <w:t>ершвина</w:t>
      </w:r>
      <w:proofErr w:type="spellEnd"/>
      <w:r w:rsidRPr="00385DAF">
        <w:rPr>
          <w:color w:val="000000"/>
        </w:rPr>
        <w:t xml:space="preserve"> (США), </w:t>
      </w:r>
      <w:proofErr w:type="spellStart"/>
      <w:r w:rsidRPr="00385DAF">
        <w:rPr>
          <w:color w:val="000000"/>
        </w:rPr>
        <w:t>Ж.Бизе</w:t>
      </w:r>
      <w:proofErr w:type="spellEnd"/>
      <w:r w:rsidRPr="00385DAF">
        <w:rPr>
          <w:color w:val="000000"/>
        </w:rPr>
        <w:t xml:space="preserve">(Франция), Э. -Л. </w:t>
      </w:r>
      <w:proofErr w:type="spellStart"/>
      <w:r w:rsidRPr="00385DAF">
        <w:rPr>
          <w:color w:val="000000"/>
        </w:rPr>
        <w:t>Уэббера</w:t>
      </w:r>
      <w:proofErr w:type="spellEnd"/>
      <w:r w:rsidRPr="00385DAF">
        <w:rPr>
          <w:color w:val="000000"/>
        </w:rPr>
        <w:t xml:space="preserve"> (Англия); выявление особенностей драматургии классической оперы и современной рок -оперы. Закрепление понятий </w:t>
      </w:r>
      <w:r w:rsidRPr="00385DAF">
        <w:rPr>
          <w:i/>
          <w:iCs/>
          <w:color w:val="000000"/>
        </w:rPr>
        <w:t>жанров джазовой музыки – блюз, спиричуэл, симфоджаз</w:t>
      </w:r>
      <w:r w:rsidRPr="00385DAF">
        <w:rPr>
          <w:color w:val="000000"/>
        </w:rPr>
        <w:t xml:space="preserve">. Лёгкая и серьёзная музыка. Сравнительный анализ музыкальных образов опер </w:t>
      </w:r>
      <w:proofErr w:type="spellStart"/>
      <w:r w:rsidRPr="00385DAF">
        <w:rPr>
          <w:color w:val="000000"/>
        </w:rPr>
        <w:t>Дж</w:t>
      </w:r>
      <w:proofErr w:type="gramStart"/>
      <w:r w:rsidRPr="00385DAF">
        <w:rPr>
          <w:color w:val="000000"/>
        </w:rPr>
        <w:t>.Г</w:t>
      </w:r>
      <w:proofErr w:type="gramEnd"/>
      <w:r w:rsidRPr="00385DAF">
        <w:rPr>
          <w:color w:val="000000"/>
        </w:rPr>
        <w:t>ершвина</w:t>
      </w:r>
      <w:proofErr w:type="spellEnd"/>
      <w:r w:rsidRPr="00385DAF">
        <w:rPr>
          <w:color w:val="000000"/>
        </w:rPr>
        <w:t xml:space="preserve"> «Порги и </w:t>
      </w:r>
      <w:proofErr w:type="spellStart"/>
      <w:r w:rsidRPr="00385DAF">
        <w:rPr>
          <w:color w:val="000000"/>
        </w:rPr>
        <w:t>Бесс</w:t>
      </w:r>
      <w:proofErr w:type="spellEnd"/>
      <w:r w:rsidRPr="00385DAF">
        <w:rPr>
          <w:color w:val="000000"/>
        </w:rPr>
        <w:t xml:space="preserve">» и </w:t>
      </w:r>
      <w:proofErr w:type="spellStart"/>
      <w:r w:rsidRPr="00385DAF">
        <w:rPr>
          <w:color w:val="000000"/>
        </w:rPr>
        <w:t>М.Глинки</w:t>
      </w:r>
      <w:proofErr w:type="spellEnd"/>
      <w:r w:rsidRPr="00385DAF">
        <w:rPr>
          <w:color w:val="000000"/>
        </w:rPr>
        <w:t xml:space="preserve"> «Иван Сусанин» (две народные драмы).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85DAF" w:rsidRPr="004D5207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D5207">
        <w:rPr>
          <w:bCs/>
          <w:color w:val="000000"/>
        </w:rPr>
        <w:t>Опера «Кармен». Самая популярная опера в мире.</w:t>
      </w:r>
      <w:r w:rsidRPr="004D5207">
        <w:rPr>
          <w:bCs/>
          <w:i/>
          <w:iCs/>
          <w:color w:val="000000"/>
        </w:rPr>
        <w:t> </w:t>
      </w:r>
      <w:r w:rsidRPr="004D5207">
        <w:rPr>
          <w:color w:val="000000"/>
        </w:rPr>
        <w:t>         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85DAF">
        <w:rPr>
          <w:color w:val="000000"/>
        </w:rPr>
        <w:t> Опера «Кармен» – музыкальная драма, цель которой - выражение сложных эмоциональных состояний, коллизий, событий. Образы главных героев, роль народных сцен.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85DAF" w:rsidRPr="004D5207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D5207">
        <w:rPr>
          <w:bCs/>
          <w:color w:val="000000"/>
        </w:rPr>
        <w:t>Сюжеты и образы духовной музыки. Высокая месса</w:t>
      </w:r>
      <w:r w:rsidRPr="004D5207">
        <w:rPr>
          <w:bCs/>
          <w:i/>
          <w:iCs/>
          <w:color w:val="000000"/>
        </w:rPr>
        <w:t>.        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85DAF">
        <w:rPr>
          <w:color w:val="000000"/>
        </w:rPr>
        <w:t xml:space="preserve">  Актуализировать музыкальный опыт учащихся, связанный с образами духовной музыки, познакомить с вокально-драматическим творчеством русских и зарубежных композиторов </w:t>
      </w:r>
      <w:proofErr w:type="gramStart"/>
      <w:r w:rsidRPr="00385DAF">
        <w:rPr>
          <w:color w:val="000000"/>
        </w:rPr>
        <w:t xml:space="preserve">( </w:t>
      </w:r>
      <w:proofErr w:type="gramEnd"/>
      <w:r w:rsidRPr="00385DAF">
        <w:rPr>
          <w:color w:val="000000"/>
        </w:rPr>
        <w:t>на примере «Высокой мессы» И.-</w:t>
      </w:r>
      <w:proofErr w:type="spellStart"/>
      <w:r w:rsidRPr="00385DAF">
        <w:rPr>
          <w:color w:val="000000"/>
        </w:rPr>
        <w:t>С.Баха</w:t>
      </w:r>
      <w:proofErr w:type="spellEnd"/>
      <w:r w:rsidRPr="00385DAF">
        <w:rPr>
          <w:color w:val="000000"/>
        </w:rPr>
        <w:t xml:space="preserve"> и «Всенощного бдения» </w:t>
      </w:r>
      <w:proofErr w:type="spellStart"/>
      <w:r w:rsidRPr="00385DAF">
        <w:rPr>
          <w:color w:val="000000"/>
        </w:rPr>
        <w:t>С.В.Рахманинова</w:t>
      </w:r>
      <w:proofErr w:type="spellEnd"/>
      <w:r w:rsidRPr="00385DAF">
        <w:rPr>
          <w:color w:val="000000"/>
        </w:rPr>
        <w:t>. Понимание того, насколько интерпретации современных исполнителей отвечают замыслам авторов, в чём их достоинство, а в чём – недостатки в воплощении музыкального образа.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85DAF" w:rsidRPr="004D5207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D5207">
        <w:rPr>
          <w:bCs/>
          <w:color w:val="000000"/>
        </w:rPr>
        <w:t xml:space="preserve"> «Рок-опера «Иисус Христос – суперзвезда». Вечные темы. Главные связи.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85DAF">
        <w:rPr>
          <w:color w:val="000000"/>
        </w:rPr>
        <w:t>Знакомство с фрагментами рок</w:t>
      </w:r>
      <w:r w:rsidR="001445E0">
        <w:rPr>
          <w:color w:val="000000"/>
        </w:rPr>
        <w:t xml:space="preserve"> </w:t>
      </w:r>
      <w:r w:rsidRPr="00385DAF">
        <w:rPr>
          <w:color w:val="000000"/>
        </w:rPr>
        <w:t>-</w:t>
      </w:r>
      <w:r w:rsidR="001445E0">
        <w:rPr>
          <w:color w:val="000000"/>
        </w:rPr>
        <w:t xml:space="preserve"> </w:t>
      </w:r>
      <w:r w:rsidRPr="00385DAF">
        <w:rPr>
          <w:color w:val="000000"/>
        </w:rPr>
        <w:t>оперы Э.-Л.</w:t>
      </w:r>
      <w:r w:rsidR="001445E0">
        <w:rPr>
          <w:color w:val="000000"/>
        </w:rPr>
        <w:t xml:space="preserve"> </w:t>
      </w:r>
      <w:proofErr w:type="spellStart"/>
      <w:r w:rsidRPr="00385DAF">
        <w:rPr>
          <w:color w:val="000000"/>
        </w:rPr>
        <w:t>Уэббера</w:t>
      </w:r>
      <w:proofErr w:type="spellEnd"/>
      <w:r w:rsidRPr="00385DAF">
        <w:rPr>
          <w:color w:val="000000"/>
        </w:rPr>
        <w:t xml:space="preserve">; вопрос о традициях и новаторстве в жанре оперы; драматургия развития и музыкальный язык основных образов </w:t>
      </w:r>
      <w:proofErr w:type="gramStart"/>
      <w:r w:rsidRPr="00385DAF">
        <w:rPr>
          <w:color w:val="000000"/>
        </w:rPr>
        <w:t>рок-оперы</w:t>
      </w:r>
      <w:proofErr w:type="gramEnd"/>
      <w:r w:rsidRPr="00385DAF">
        <w:rPr>
          <w:color w:val="000000"/>
        </w:rPr>
        <w:t>. Приёмы драматургического развития в опере (</w:t>
      </w:r>
      <w:r w:rsidRPr="00385DAF">
        <w:rPr>
          <w:i/>
          <w:iCs/>
          <w:color w:val="000000"/>
        </w:rPr>
        <w:t xml:space="preserve">повтор, контраст, </w:t>
      </w:r>
      <w:proofErr w:type="spellStart"/>
      <w:r w:rsidRPr="00385DAF">
        <w:rPr>
          <w:i/>
          <w:iCs/>
          <w:color w:val="000000"/>
        </w:rPr>
        <w:t>вариационность</w:t>
      </w:r>
      <w:proofErr w:type="spellEnd"/>
      <w:r w:rsidRPr="00385DAF">
        <w:rPr>
          <w:i/>
          <w:iCs/>
          <w:color w:val="000000"/>
        </w:rPr>
        <w:t>).</w:t>
      </w:r>
      <w:r w:rsidR="001445E0">
        <w:rPr>
          <w:i/>
          <w:iCs/>
          <w:color w:val="000000"/>
        </w:rPr>
        <w:t xml:space="preserve"> </w:t>
      </w:r>
      <w:r w:rsidRPr="00385DAF">
        <w:rPr>
          <w:i/>
          <w:iCs/>
          <w:color w:val="000000"/>
        </w:rPr>
        <w:t>Средства драматургического развития музыкальных образов.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85DAF" w:rsidRPr="004D5207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D5207">
        <w:rPr>
          <w:bCs/>
          <w:color w:val="000000"/>
        </w:rPr>
        <w:t xml:space="preserve"> «Музыка к драматическому спектаклю.</w:t>
      </w:r>
      <w:r w:rsidRPr="004D5207">
        <w:rPr>
          <w:bCs/>
          <w:i/>
          <w:iCs/>
          <w:color w:val="000000"/>
        </w:rPr>
        <w:t> </w:t>
      </w:r>
      <w:r w:rsidR="001445E0" w:rsidRPr="004D5207">
        <w:rPr>
          <w:bCs/>
          <w:color w:val="000000"/>
        </w:rPr>
        <w:t xml:space="preserve">«Ромео и Джульетта». </w:t>
      </w:r>
      <w:r w:rsidRPr="004D5207">
        <w:rPr>
          <w:bCs/>
          <w:color w:val="000000"/>
        </w:rPr>
        <w:t>«Гоголь-сюита».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85DAF">
        <w:rPr>
          <w:color w:val="000000"/>
        </w:rPr>
        <w:t> Изучение </w:t>
      </w:r>
      <w:r w:rsidRPr="00385DAF">
        <w:rPr>
          <w:b/>
          <w:bCs/>
          <w:i/>
          <w:iCs/>
          <w:color w:val="000000"/>
        </w:rPr>
        <w:t> </w:t>
      </w:r>
      <w:r w:rsidRPr="00385DAF">
        <w:rPr>
          <w:color w:val="000000"/>
        </w:rPr>
        <w:t>особенностей  музыки к драматическим спектаклям; актуализация жизненно-музыкальных впечатлений учащихся о роли в сценическом действии; выявление контрастности образных сфер театральной музыки; закрепление знаний о взаимодействии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85DAF">
        <w:rPr>
          <w:color w:val="000000"/>
        </w:rPr>
        <w:t>музыки и литературы; понимание выразительности музыкальных характеристик главных  героев спектакля или его сюжетных линий.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85DAF">
        <w:rPr>
          <w:color w:val="000000"/>
        </w:rPr>
        <w:t>.</w:t>
      </w:r>
    </w:p>
    <w:p w:rsidR="00385DAF" w:rsidRPr="004D5207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85DAF">
        <w:rPr>
          <w:b/>
          <w:bCs/>
          <w:i/>
          <w:iCs/>
          <w:color w:val="000000"/>
        </w:rPr>
        <w:t xml:space="preserve"> </w:t>
      </w:r>
      <w:r w:rsidRPr="004D5207">
        <w:rPr>
          <w:bCs/>
          <w:iCs/>
          <w:color w:val="000000"/>
        </w:rPr>
        <w:t>«Два направления музыкальной культуры. Духовная музыка. Светская музыка.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85DAF">
        <w:rPr>
          <w:color w:val="000000"/>
        </w:rPr>
        <w:t>     Актуализировать жизненно-музыкальный опыт учащихся по осмыслению восприятия музыкальной драматургии знакомой им музыки; закрепить понимание таких </w:t>
      </w:r>
      <w:r w:rsidRPr="00385DAF">
        <w:rPr>
          <w:i/>
          <w:iCs/>
          <w:color w:val="000000"/>
        </w:rPr>
        <w:t>приёмов развития, как повтор, варьирование, разработка, секвенция, имитация.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85DAF">
        <w:rPr>
          <w:color w:val="000000"/>
        </w:rPr>
        <w:t>  Обобщить и систематизировать представления учащихся об особенностях драматургии произведений разных жанров духовной и светской музыки.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85DAF" w:rsidRPr="004D5207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D5207">
        <w:rPr>
          <w:bCs/>
          <w:i/>
          <w:iCs/>
          <w:color w:val="000000"/>
        </w:rPr>
        <w:t xml:space="preserve"> «</w:t>
      </w:r>
      <w:r w:rsidRPr="004D5207">
        <w:rPr>
          <w:bCs/>
          <w:color w:val="000000"/>
        </w:rPr>
        <w:t>Камерная инструментальная музыка.</w:t>
      </w:r>
      <w:r w:rsidRPr="004D5207">
        <w:rPr>
          <w:bCs/>
          <w:i/>
          <w:iCs/>
          <w:color w:val="000000"/>
        </w:rPr>
        <w:t> </w:t>
      </w:r>
      <w:r w:rsidR="001445E0" w:rsidRPr="004D5207">
        <w:rPr>
          <w:bCs/>
          <w:color w:val="000000"/>
        </w:rPr>
        <w:t>Этюд</w:t>
      </w:r>
      <w:r w:rsidRPr="004D5207">
        <w:rPr>
          <w:bCs/>
          <w:color w:val="000000"/>
        </w:rPr>
        <w:t>,</w:t>
      </w:r>
      <w:r w:rsidR="001445E0" w:rsidRPr="004D5207">
        <w:rPr>
          <w:bCs/>
          <w:color w:val="000000"/>
        </w:rPr>
        <w:t xml:space="preserve"> </w:t>
      </w:r>
      <w:r w:rsidRPr="004D5207">
        <w:rPr>
          <w:bCs/>
          <w:color w:val="000000"/>
        </w:rPr>
        <w:t>транскрипция».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85DAF">
        <w:rPr>
          <w:color w:val="000000"/>
        </w:rPr>
        <w:t>  Особенности развития  музыки в камерных жанрах (на примере этюдов эпохи романтизма); знакомство с мастерством знаменитых пианистов Европы – Ф.</w:t>
      </w:r>
      <w:r w:rsidR="001445E0">
        <w:rPr>
          <w:color w:val="000000"/>
        </w:rPr>
        <w:t xml:space="preserve"> </w:t>
      </w:r>
      <w:r w:rsidRPr="00385DAF">
        <w:rPr>
          <w:color w:val="000000"/>
        </w:rPr>
        <w:t xml:space="preserve">Листа и  Ф. </w:t>
      </w:r>
      <w:proofErr w:type="spellStart"/>
      <w:r w:rsidRPr="00385DAF">
        <w:rPr>
          <w:color w:val="000000"/>
        </w:rPr>
        <w:t>Бузони</w:t>
      </w:r>
      <w:proofErr w:type="spellEnd"/>
      <w:r w:rsidRPr="00385DAF">
        <w:rPr>
          <w:color w:val="000000"/>
        </w:rPr>
        <w:t>;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85DAF">
        <w:rPr>
          <w:color w:val="000000"/>
        </w:rPr>
        <w:t>Понятие «</w:t>
      </w:r>
      <w:r w:rsidRPr="00385DAF">
        <w:rPr>
          <w:i/>
          <w:iCs/>
          <w:color w:val="000000"/>
        </w:rPr>
        <w:t>транскрипция»,</w:t>
      </w:r>
      <w:r w:rsidRPr="00385DAF">
        <w:rPr>
          <w:color w:val="000000"/>
        </w:rPr>
        <w:t>  «</w:t>
      </w:r>
      <w:r w:rsidRPr="00385DAF">
        <w:rPr>
          <w:i/>
          <w:iCs/>
          <w:color w:val="000000"/>
        </w:rPr>
        <w:t>интерпретация</w:t>
      </w:r>
      <w:r w:rsidRPr="00385DAF">
        <w:rPr>
          <w:color w:val="000000"/>
        </w:rPr>
        <w:t>»</w:t>
      </w:r>
      <w:proofErr w:type="gramStart"/>
      <w:r w:rsidRPr="00385DAF">
        <w:rPr>
          <w:color w:val="000000"/>
        </w:rPr>
        <w:t xml:space="preserve"> .</w:t>
      </w:r>
      <w:proofErr w:type="gramEnd"/>
      <w:r w:rsidRPr="00385DAF">
        <w:rPr>
          <w:color w:val="000000"/>
        </w:rPr>
        <w:t>выявить изменения в драматургической концепции сочинения на основе сравнительного анализа оригинала и транскрипции; осмысление черт музыки эпохи романтизма.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85DAF" w:rsidRPr="004D5207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D5207">
        <w:rPr>
          <w:bCs/>
          <w:color w:val="000000"/>
        </w:rPr>
        <w:lastRenderedPageBreak/>
        <w:t>Циклические формы инструментальной музыки.</w:t>
      </w:r>
      <w:r w:rsidRPr="004D5207">
        <w:rPr>
          <w:bCs/>
          <w:i/>
          <w:iCs/>
          <w:color w:val="000000"/>
        </w:rPr>
        <w:t> </w:t>
      </w:r>
      <w:r w:rsidRPr="004D5207">
        <w:rPr>
          <w:bCs/>
          <w:color w:val="000000"/>
        </w:rPr>
        <w:t xml:space="preserve">Кончерто гроссо. Сюита в старинном духе А. </w:t>
      </w:r>
      <w:proofErr w:type="spellStart"/>
      <w:r w:rsidRPr="004D5207">
        <w:rPr>
          <w:bCs/>
          <w:color w:val="000000"/>
        </w:rPr>
        <w:t>Шнитке</w:t>
      </w:r>
      <w:proofErr w:type="spellEnd"/>
      <w:r w:rsidRPr="004D5207">
        <w:rPr>
          <w:bCs/>
          <w:color w:val="000000"/>
        </w:rPr>
        <w:t>»</w:t>
      </w:r>
      <w:r w:rsidRPr="004D5207">
        <w:rPr>
          <w:bCs/>
          <w:i/>
          <w:iCs/>
          <w:color w:val="000000"/>
        </w:rPr>
        <w:t>.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85DAF">
        <w:rPr>
          <w:color w:val="000000"/>
        </w:rPr>
        <w:t>           Особенности формы инструментального концерта, кончерто гроссо; характерные черты стиля композиторов; «</w:t>
      </w:r>
      <w:proofErr w:type="spellStart"/>
      <w:r w:rsidRPr="00385DAF">
        <w:rPr>
          <w:i/>
          <w:iCs/>
          <w:color w:val="000000"/>
        </w:rPr>
        <w:t>полистилистика</w:t>
      </w:r>
      <w:proofErr w:type="spellEnd"/>
      <w:r w:rsidRPr="00385DAF">
        <w:rPr>
          <w:color w:val="000000"/>
        </w:rPr>
        <w:t>».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85DAF" w:rsidRPr="004D5207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D5207">
        <w:rPr>
          <w:bCs/>
          <w:i/>
          <w:iCs/>
          <w:color w:val="000000"/>
        </w:rPr>
        <w:t xml:space="preserve"> «</w:t>
      </w:r>
      <w:r w:rsidRPr="004D5207">
        <w:rPr>
          <w:bCs/>
          <w:color w:val="000000"/>
        </w:rPr>
        <w:t>Соната</w:t>
      </w:r>
      <w:r w:rsidRPr="004D5207">
        <w:rPr>
          <w:bCs/>
          <w:i/>
          <w:iCs/>
          <w:color w:val="000000"/>
        </w:rPr>
        <w:t>. Соната№8 (патетическая) Л.</w:t>
      </w:r>
      <w:r w:rsidR="001445E0" w:rsidRPr="004D5207">
        <w:rPr>
          <w:bCs/>
          <w:i/>
          <w:iCs/>
          <w:color w:val="000000"/>
        </w:rPr>
        <w:t xml:space="preserve"> </w:t>
      </w:r>
      <w:r w:rsidRPr="004D5207">
        <w:rPr>
          <w:bCs/>
          <w:i/>
          <w:iCs/>
          <w:color w:val="000000"/>
        </w:rPr>
        <w:t>Бетховена. Соната №2 С.С.</w:t>
      </w:r>
      <w:r w:rsidR="001445E0" w:rsidRPr="004D5207">
        <w:rPr>
          <w:bCs/>
          <w:i/>
          <w:iCs/>
          <w:color w:val="000000"/>
        </w:rPr>
        <w:t xml:space="preserve"> </w:t>
      </w:r>
      <w:r w:rsidRPr="004D5207">
        <w:rPr>
          <w:bCs/>
          <w:i/>
          <w:iCs/>
          <w:color w:val="000000"/>
        </w:rPr>
        <w:t>Прокофьева. Соната № 11 В. А. Моцарта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85DAF">
        <w:rPr>
          <w:color w:val="000000"/>
        </w:rPr>
        <w:t>     Углубленное знакомство с музыкальным жанром «соната»;</w:t>
      </w:r>
      <w:r w:rsidR="001445E0">
        <w:rPr>
          <w:color w:val="000000"/>
        </w:rPr>
        <w:t xml:space="preserve"> </w:t>
      </w:r>
      <w:r w:rsidRPr="00385DAF">
        <w:rPr>
          <w:color w:val="000000"/>
        </w:rPr>
        <w:t>особенности сонатной формы: экспозиция, разработка, реприза, кода. Соната в творчестве великих композиторов: Л.</w:t>
      </w:r>
      <w:r w:rsidR="001445E0">
        <w:rPr>
          <w:color w:val="000000"/>
        </w:rPr>
        <w:t xml:space="preserve"> </w:t>
      </w:r>
      <w:proofErr w:type="spellStart"/>
      <w:r w:rsidRPr="00385DAF">
        <w:rPr>
          <w:color w:val="000000"/>
        </w:rPr>
        <w:t>ван</w:t>
      </w:r>
      <w:proofErr w:type="spellEnd"/>
      <w:r w:rsidRPr="00385DAF">
        <w:rPr>
          <w:color w:val="000000"/>
        </w:rPr>
        <w:t xml:space="preserve"> Бетховена, В.А.</w:t>
      </w:r>
      <w:r w:rsidR="001445E0">
        <w:rPr>
          <w:color w:val="000000"/>
        </w:rPr>
        <w:t xml:space="preserve"> </w:t>
      </w:r>
      <w:r w:rsidRPr="00385DAF">
        <w:rPr>
          <w:color w:val="000000"/>
        </w:rPr>
        <w:t>Моцарта, С.С.</w:t>
      </w:r>
      <w:r w:rsidR="001445E0">
        <w:rPr>
          <w:color w:val="000000"/>
        </w:rPr>
        <w:t xml:space="preserve"> </w:t>
      </w:r>
      <w:r w:rsidRPr="00385DAF">
        <w:rPr>
          <w:color w:val="000000"/>
        </w:rPr>
        <w:t>Прокофьева.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85DAF" w:rsidRPr="004D5207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D5207">
        <w:rPr>
          <w:bCs/>
          <w:iCs/>
          <w:color w:val="000000"/>
        </w:rPr>
        <w:t>Симфоническая музыка.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85DAF">
        <w:rPr>
          <w:color w:val="000000"/>
        </w:rPr>
        <w:t> Знакомство  с шедеврами русской музыки, понимание формы «</w:t>
      </w:r>
      <w:r w:rsidRPr="00385DAF">
        <w:rPr>
          <w:i/>
          <w:iCs/>
          <w:color w:val="000000"/>
        </w:rPr>
        <w:t>сонатное аллегро</w:t>
      </w:r>
      <w:r w:rsidRPr="00385DAF">
        <w:rPr>
          <w:color w:val="000000"/>
        </w:rPr>
        <w:t>»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85DAF">
        <w:rPr>
          <w:color w:val="000000"/>
        </w:rPr>
        <w:t>на  основе драматургического развития музыкальных образов и представление о жанре </w:t>
      </w:r>
      <w:r w:rsidRPr="00385DAF">
        <w:rPr>
          <w:i/>
          <w:iCs/>
          <w:color w:val="000000"/>
        </w:rPr>
        <w:t>симфонии</w:t>
      </w:r>
      <w:r w:rsidRPr="00385DAF">
        <w:rPr>
          <w:color w:val="000000"/>
        </w:rPr>
        <w:t> как романе в звуках; расширение представлений учащихся об ассоциативно-образных связях музыки с другими видами искусства.  </w:t>
      </w:r>
      <w:r w:rsidRPr="00385DAF">
        <w:rPr>
          <w:b/>
          <w:bCs/>
          <w:i/>
          <w:iCs/>
          <w:color w:val="000000"/>
        </w:rPr>
        <w:t>             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85DAF">
        <w:rPr>
          <w:color w:val="000000"/>
        </w:rPr>
        <w:t> </w:t>
      </w:r>
    </w:p>
    <w:p w:rsidR="00385DAF" w:rsidRPr="004D5207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D5207">
        <w:rPr>
          <w:bCs/>
          <w:color w:val="000000"/>
        </w:rPr>
        <w:t>Симфоническая картина</w:t>
      </w:r>
      <w:proofErr w:type="gramStart"/>
      <w:r w:rsidRPr="004D5207">
        <w:rPr>
          <w:bCs/>
          <w:color w:val="000000"/>
        </w:rPr>
        <w:t xml:space="preserve"> .</w:t>
      </w:r>
      <w:proofErr w:type="gramEnd"/>
      <w:r w:rsidRPr="004D5207">
        <w:rPr>
          <w:bCs/>
          <w:color w:val="000000"/>
        </w:rPr>
        <w:t xml:space="preserve"> «Празднества» </w:t>
      </w:r>
      <w:proofErr w:type="spellStart"/>
      <w:r w:rsidRPr="004D5207">
        <w:rPr>
          <w:bCs/>
          <w:color w:val="000000"/>
        </w:rPr>
        <w:t>К.Дебюсси</w:t>
      </w:r>
      <w:proofErr w:type="spellEnd"/>
      <w:r w:rsidRPr="004D5207">
        <w:rPr>
          <w:bCs/>
          <w:color w:val="000000"/>
        </w:rPr>
        <w:t>».</w:t>
      </w:r>
      <w:r w:rsidRPr="004D5207">
        <w:rPr>
          <w:bCs/>
          <w:i/>
          <w:iCs/>
          <w:color w:val="000000"/>
        </w:rPr>
        <w:t> </w:t>
      </w:r>
      <w:r w:rsidRPr="004D5207">
        <w:rPr>
          <w:bCs/>
          <w:color w:val="000000"/>
        </w:rPr>
        <w:t>Инструментальный концерт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85DAF">
        <w:rPr>
          <w:color w:val="000000"/>
        </w:rPr>
        <w:t>Закрепление представлений учащихся о стиле «</w:t>
      </w:r>
      <w:r w:rsidRPr="00385DAF">
        <w:rPr>
          <w:i/>
          <w:iCs/>
          <w:color w:val="000000"/>
        </w:rPr>
        <w:t>импрессионизма»</w:t>
      </w:r>
      <w:r w:rsidRPr="00385DAF">
        <w:rPr>
          <w:color w:val="000000"/>
        </w:rPr>
        <w:t xml:space="preserve">; актуализировать музыкально-слуховые представления о музыке </w:t>
      </w:r>
      <w:proofErr w:type="spellStart"/>
      <w:r w:rsidRPr="00385DAF">
        <w:rPr>
          <w:color w:val="000000"/>
        </w:rPr>
        <w:t>К.Дебюсси</w:t>
      </w:r>
      <w:proofErr w:type="spellEnd"/>
      <w:r w:rsidRPr="00385DAF">
        <w:rPr>
          <w:color w:val="000000"/>
        </w:rPr>
        <w:t>; анализ приёмов драматургического развития в симфонической картине «Празднества», сравнить музыкальный язык «Празднеств» с другими сочинениями на тему праздника.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85DAF" w:rsidRPr="004D5207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D5207">
        <w:rPr>
          <w:bCs/>
          <w:color w:val="000000"/>
        </w:rPr>
        <w:t>Музыка народов мира. Популярные хиты из мюзиклов и рок</w:t>
      </w:r>
      <w:r w:rsidR="001445E0" w:rsidRPr="004D5207">
        <w:rPr>
          <w:bCs/>
          <w:color w:val="000000"/>
        </w:rPr>
        <w:t xml:space="preserve"> </w:t>
      </w:r>
      <w:r w:rsidRPr="004D5207">
        <w:rPr>
          <w:bCs/>
          <w:color w:val="000000"/>
        </w:rPr>
        <w:t>-</w:t>
      </w:r>
      <w:r w:rsidR="001445E0" w:rsidRPr="004D5207">
        <w:rPr>
          <w:bCs/>
          <w:color w:val="000000"/>
        </w:rPr>
        <w:t xml:space="preserve"> </w:t>
      </w:r>
      <w:r w:rsidRPr="004D5207">
        <w:rPr>
          <w:bCs/>
          <w:color w:val="000000"/>
        </w:rPr>
        <w:t>опер. Пусть музыка звучит!</w:t>
      </w:r>
    </w:p>
    <w:p w:rsidR="00385DAF" w:rsidRPr="00385DAF" w:rsidRDefault="00385DAF" w:rsidP="00385DA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85DAF">
        <w:rPr>
          <w:color w:val="000000"/>
        </w:rPr>
        <w:t>           Систематизировать жизненно-музыкальный опыт учащихся на основе восприятия и исполнения обработок мелодий разных народов мира; обобщить представления учащихся о выразительных возможностях фольклора в современной музыкальной культуре; познакомить их с известными исполнителями музыки народной традиции.</w:t>
      </w:r>
      <w:r w:rsidRPr="00385DAF">
        <w:rPr>
          <w:b/>
          <w:bCs/>
          <w:i/>
          <w:iCs/>
          <w:color w:val="000000"/>
        </w:rPr>
        <w:t> </w:t>
      </w:r>
      <w:r w:rsidRPr="00385DAF">
        <w:rPr>
          <w:i/>
          <w:iCs/>
          <w:color w:val="000000"/>
        </w:rPr>
        <w:t>Презентации исследовательских проектов учащихся.</w:t>
      </w:r>
      <w:r w:rsidRPr="00385DAF">
        <w:rPr>
          <w:color w:val="000000"/>
        </w:rPr>
        <w:t>  Обобщение  фактических знаний учащихся, применение и приобретение новых знаний путём самообразования.</w:t>
      </w:r>
    </w:p>
    <w:p w:rsidR="00FD2615" w:rsidRPr="00385DAF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15" w:rsidRPr="00385DAF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15" w:rsidRDefault="004D5207" w:rsidP="004D52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FD2615" w:rsidRPr="004D5207" w:rsidRDefault="004D5207" w:rsidP="004D52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 (1 ч в неделю/ всего 34 часа)</w:t>
      </w:r>
    </w:p>
    <w:p w:rsidR="00FD2615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81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3"/>
        <w:gridCol w:w="6237"/>
        <w:gridCol w:w="1040"/>
      </w:tblGrid>
      <w:tr w:rsidR="004D5207" w:rsidRPr="004D5207" w:rsidTr="00BB1131">
        <w:trPr>
          <w:trHeight w:hRule="exact" w:val="58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48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D52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п</w:t>
            </w:r>
            <w:proofErr w:type="gramEnd"/>
            <w:r w:rsidRPr="004D52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077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Кол-во </w:t>
            </w:r>
            <w:r w:rsidRPr="004D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94539A" w:rsidRPr="00077576" w:rsidTr="00BB1131">
        <w:trPr>
          <w:trHeight w:hRule="exact" w:val="411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539A" w:rsidRPr="00077576" w:rsidRDefault="0094539A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539A" w:rsidRPr="00077576" w:rsidRDefault="0094539A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3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Музыка и литература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539A" w:rsidRPr="00077576" w:rsidRDefault="0094539A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5207" w:rsidRPr="004D5207" w:rsidTr="00BB1131">
        <w:trPr>
          <w:trHeight w:hRule="exact" w:val="411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Что роднит му</w:t>
            </w: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зыку с литера</w:t>
            </w: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D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турой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C923D5" w:rsidP="00C92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D5207" w:rsidRPr="004D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5207" w:rsidRPr="004D5207" w:rsidTr="00BB1131">
        <w:trPr>
          <w:trHeight w:hRule="exact" w:val="41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Вокальная  му</w:t>
            </w: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D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D5207" w:rsidRPr="004D5207" w:rsidRDefault="004D5207" w:rsidP="0094539A">
            <w:pPr>
              <w:widowControl w:val="0"/>
              <w:shd w:val="clear" w:color="auto" w:fill="FFFFFF"/>
              <w:tabs>
                <w:tab w:val="left" w:leader="hyphen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207" w:rsidRPr="004D5207" w:rsidTr="00BB1131">
        <w:trPr>
          <w:trHeight w:hRule="exact" w:val="42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Вокальная му</w:t>
            </w: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D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D5207" w:rsidRPr="004D5207" w:rsidRDefault="004D5207" w:rsidP="0094539A">
            <w:pPr>
              <w:widowControl w:val="0"/>
              <w:shd w:val="clear" w:color="auto" w:fill="FFFFFF"/>
              <w:tabs>
                <w:tab w:val="left" w:leader="hyphen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207" w:rsidRPr="004D5207" w:rsidTr="00BB1131">
        <w:trPr>
          <w:trHeight w:hRule="exact" w:val="28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Вокальная  му</w:t>
            </w: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D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D5207" w:rsidRPr="004D5207" w:rsidRDefault="004D5207" w:rsidP="0094539A">
            <w:pPr>
              <w:widowControl w:val="0"/>
              <w:shd w:val="clear" w:color="auto" w:fill="FFFFFF"/>
              <w:tabs>
                <w:tab w:val="left" w:leader="hyphen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207" w:rsidRPr="004D5207" w:rsidTr="00BB1131">
        <w:trPr>
          <w:trHeight w:hRule="exact" w:val="4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Фольклор в  му</w:t>
            </w: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  <w:t>зыке русских композиторов</w:t>
            </w:r>
          </w:p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5207" w:rsidRPr="004D5207" w:rsidTr="00BB1131">
        <w:trPr>
          <w:trHeight w:hRule="exact" w:val="28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Фольклор в му</w:t>
            </w: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  <w:t>зыке русских композиторов</w:t>
            </w:r>
          </w:p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5207" w:rsidRPr="004D5207" w:rsidTr="00BB1131">
        <w:trPr>
          <w:trHeight w:hRule="exact" w:val="410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Жанры инстру</w:t>
            </w: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  <w:t>ментальной и вокальной музыки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5207" w:rsidRPr="004D5207" w:rsidTr="00BB1131">
        <w:trPr>
          <w:trHeight w:hRule="exact" w:val="436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Вторая жизнь песни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207" w:rsidRPr="004D5207" w:rsidTr="00BB1131">
        <w:trPr>
          <w:trHeight w:hRule="exact" w:val="414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Вторая жизнь песни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5207" w:rsidRPr="004D5207" w:rsidTr="00BB1131">
        <w:trPr>
          <w:trHeight w:hRule="exact" w:val="29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«Всю жизнь мою несу роди</w:t>
            </w: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  <w:t>ну в душе…»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5207" w:rsidRPr="004D5207" w:rsidTr="00BB1131">
        <w:trPr>
          <w:trHeight w:hRule="exact" w:val="426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Писатели и по</w:t>
            </w: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  <w:t xml:space="preserve">эты о музыке и музыкантах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5207" w:rsidRPr="004D5207" w:rsidTr="00BB1131">
        <w:trPr>
          <w:trHeight w:hRule="exact" w:val="41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Писатели и по</w:t>
            </w: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  <w:t xml:space="preserve">эты о музыке и музыкантах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5207" w:rsidRPr="004D5207" w:rsidTr="00BB1131">
        <w:trPr>
          <w:trHeight w:hRule="exact" w:val="424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Писатели и по</w:t>
            </w: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  <w:t xml:space="preserve">эты о музыке и музыкантах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5207" w:rsidRPr="004D5207" w:rsidTr="00BB1131">
        <w:trPr>
          <w:trHeight w:hRule="exact" w:val="27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Первое путеше</w:t>
            </w: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  <w:t>ствие в музы</w:t>
            </w: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  <w:t>кальный театр. Опера</w:t>
            </w:r>
          </w:p>
          <w:p w:rsidR="00BB1131" w:rsidRDefault="00BB1131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B1131" w:rsidRDefault="00BB1131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B1131" w:rsidRDefault="00BB1131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B1131" w:rsidRDefault="00BB1131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B1131" w:rsidRDefault="00BB1131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B1131" w:rsidRDefault="00BB1131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BB1131" w:rsidRPr="00077576" w:rsidRDefault="00BB1131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94539A" w:rsidRPr="00077576" w:rsidRDefault="0094539A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4D5207" w:rsidRPr="00077576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5207" w:rsidRPr="004D5207" w:rsidTr="00BB1131">
        <w:trPr>
          <w:trHeight w:hRule="exact" w:val="42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BB1131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4D5207" w:rsidRPr="004D5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Опера-былина </w:t>
            </w:r>
            <w:r w:rsidRPr="004D52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Н. А. Римского-</w:t>
            </w:r>
            <w:r w:rsidRPr="004D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Корсакова «Садко»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5207" w:rsidRPr="004D5207" w:rsidTr="00BB1131">
        <w:trPr>
          <w:trHeight w:hRule="exact" w:val="284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Второе путеше</w:t>
            </w: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ствие в музы</w:t>
            </w: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кальный театр. </w:t>
            </w:r>
            <w:r w:rsidRPr="004D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5207" w:rsidRPr="004D5207" w:rsidTr="00BB1131">
        <w:trPr>
          <w:trHeight w:hRule="exact" w:val="42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Музыка в теат</w:t>
            </w: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ре, кино, на те</w:t>
            </w: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D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левидении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5207" w:rsidRPr="004D5207" w:rsidTr="00BB1131">
        <w:trPr>
          <w:trHeight w:hRule="exact" w:val="421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Третье путеше</w:t>
            </w: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ствие в музы</w:t>
            </w: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D52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кальный театр. </w:t>
            </w:r>
            <w:r w:rsidRPr="004D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Мюзикл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5207" w:rsidRPr="004D5207" w:rsidTr="00BB1131">
        <w:trPr>
          <w:trHeight w:hRule="exact" w:val="56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Что роднит му</w:t>
            </w: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зыку с изобра</w:t>
            </w: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зительным искусством?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94539A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</w:t>
            </w:r>
            <w:r w:rsidR="004D5207"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D5207" w:rsidRPr="004D5207" w:rsidTr="00BB1131">
        <w:trPr>
          <w:trHeight w:hRule="exact" w:val="42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Небесное</w:t>
            </w:r>
            <w:proofErr w:type="gramEnd"/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земное в звуках и красках</w:t>
            </w:r>
          </w:p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D5207" w:rsidRPr="004D5207" w:rsidTr="00BB1131">
        <w:trPr>
          <w:trHeight w:hRule="exact" w:val="28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«Звать через прошлое к на</w:t>
            </w: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стоящему»</w:t>
            </w:r>
          </w:p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D5207" w:rsidRPr="004D5207" w:rsidTr="00BB1131">
        <w:trPr>
          <w:trHeight w:hRule="exact" w:val="431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Музыкальная живопись и  жи</w:t>
            </w: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вописная музыка</w:t>
            </w:r>
          </w:p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4D5207" w:rsidRPr="004D5207" w:rsidTr="00BB1131">
        <w:trPr>
          <w:trHeight w:hRule="exact" w:val="424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Музыкальная живопись и  жи</w:t>
            </w: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вописная музыка</w:t>
            </w:r>
          </w:p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D5207" w:rsidRPr="004D5207" w:rsidTr="00BB1131">
        <w:trPr>
          <w:trHeight w:hRule="exact" w:val="571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Колокольные звоны в музыке и изобразитель</w:t>
            </w: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ном искусстве</w:t>
            </w:r>
          </w:p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D5207" w:rsidRPr="004D5207" w:rsidTr="00BB1131">
        <w:trPr>
          <w:trHeight w:hRule="exact" w:val="40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Портрет в му</w:t>
            </w: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зыке и изобра</w:t>
            </w: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зительном ис</w:t>
            </w: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кусстве</w:t>
            </w:r>
          </w:p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D5207" w:rsidRPr="004D5207" w:rsidTr="00BB1131">
        <w:trPr>
          <w:trHeight w:hRule="exact" w:val="28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Волшебная па</w:t>
            </w: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лочка дирижера</w:t>
            </w:r>
          </w:p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D5207" w:rsidRPr="004D5207" w:rsidTr="00BB1131">
        <w:trPr>
          <w:trHeight w:hRule="exact" w:val="434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Образы борьбы и победы в ис</w:t>
            </w: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кусстве</w:t>
            </w:r>
          </w:p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D5207" w:rsidRPr="004D5207" w:rsidTr="00BB1131">
        <w:trPr>
          <w:trHeight w:hRule="exact" w:val="42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Застывшая му</w:t>
            </w: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зыка</w:t>
            </w:r>
          </w:p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D5207" w:rsidRPr="004D5207" w:rsidTr="00BB1131">
        <w:trPr>
          <w:trHeight w:hRule="exact" w:val="27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Полифония в музыке и жи</w:t>
            </w: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вописи</w:t>
            </w:r>
          </w:p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D5207" w:rsidRPr="004D5207" w:rsidTr="00BB1131">
        <w:trPr>
          <w:trHeight w:hRule="exact" w:val="42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Музыка на мольберте</w:t>
            </w:r>
          </w:p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D5207" w:rsidRPr="004D5207" w:rsidTr="00BB1131">
        <w:trPr>
          <w:trHeight w:hRule="exact" w:val="41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Импрессионизм в музыке и жи</w:t>
            </w: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вописи</w:t>
            </w:r>
          </w:p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D5207" w:rsidRPr="004D5207" w:rsidTr="00BB1131">
        <w:trPr>
          <w:trHeight w:hRule="exact" w:val="43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«О подвигах, о доблести, о славе…»</w:t>
            </w:r>
          </w:p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D5207" w:rsidRPr="004D5207" w:rsidTr="00BB1131">
        <w:trPr>
          <w:trHeight w:hRule="exact" w:val="42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«В каждой ми</w:t>
            </w: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молетности ви</w:t>
            </w: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жу я миры…»</w:t>
            </w:r>
          </w:p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D5207" w:rsidRPr="004D5207" w:rsidTr="00BB1131">
        <w:trPr>
          <w:trHeight w:hRule="exact" w:val="276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Урок</w:t>
            </w:r>
            <w:r w:rsidR="00077576" w:rsidRPr="0007757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07757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–</w:t>
            </w:r>
            <w:r w:rsidRPr="004D52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концерт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207" w:rsidRPr="004D5207" w:rsidRDefault="004D5207" w:rsidP="00945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tbl>
      <w:tblPr>
        <w:tblpPr w:leftFromText="180" w:rightFromText="180" w:vertAnchor="text" w:horzAnchor="margin" w:tblpY="10870"/>
        <w:tblOverlap w:val="never"/>
        <w:tblW w:w="96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1134"/>
        <w:gridCol w:w="1328"/>
      </w:tblGrid>
      <w:tr w:rsidR="00BB1131" w:rsidRPr="00077576" w:rsidTr="00255D1D">
        <w:trPr>
          <w:gridAfter w:val="1"/>
          <w:wAfter w:w="1328" w:type="dxa"/>
          <w:trHeight w:hRule="exact" w:val="4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BB1131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left="48"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B113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  <w:p w:rsidR="00BB1131" w:rsidRPr="00BB1131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left="48"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B113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BB113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8"/>
                <w:lang w:eastAsia="ru-RU"/>
              </w:rPr>
              <w:t>п</w:t>
            </w:r>
            <w:proofErr w:type="gramEnd"/>
            <w:r w:rsidRPr="00BB113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BB1131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B113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BB1131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B113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8"/>
                <w:lang w:eastAsia="ru-RU"/>
              </w:rPr>
              <w:t xml:space="preserve">Кол-во </w:t>
            </w:r>
            <w:r w:rsidRPr="00BB113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часов</w:t>
            </w:r>
          </w:p>
        </w:tc>
      </w:tr>
      <w:tr w:rsidR="00BB1131" w:rsidRPr="00077576" w:rsidTr="00255D1D">
        <w:trPr>
          <w:trHeight w:hRule="exact"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BB1131" w:rsidRDefault="00255D1D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96"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b/>
                <w:noProof/>
                <w:spacing w:val="-3"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posOffset>-554990</wp:posOffset>
                      </wp:positionH>
                      <wp:positionV relativeFrom="paragraph">
                        <wp:posOffset>-1191895</wp:posOffset>
                      </wp:positionV>
                      <wp:extent cx="5364480" cy="647700"/>
                      <wp:effectExtent l="0" t="0" r="26670" b="1905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448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5D1D" w:rsidRDefault="00255D1D" w:rsidP="00255D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255D1D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Тематическое планирование</w:t>
                                  </w:r>
                                </w:p>
                                <w:p w:rsidR="00255D1D" w:rsidRPr="00255D1D" w:rsidRDefault="00255D1D" w:rsidP="00255D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6 класс (1ч в неделю/всего 34 ч)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43.7pt;margin-top:-93.85pt;width:422.4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">
                      <v:textbox>
                        <w:txbxContent>
                          <w:p w:rsidR="00255D1D" w:rsidRDefault="00255D1D" w:rsidP="00255D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55D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Тематическое планирование</w:t>
                            </w:r>
                          </w:p>
                          <w:p w:rsidR="00255D1D" w:rsidRPr="00255D1D" w:rsidRDefault="00255D1D" w:rsidP="00255D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6 класс (1ч в неделю/всего 34 ч)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1131" w:rsidRPr="00BB113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8"/>
                <w:lang w:eastAsia="ru-RU"/>
              </w:rPr>
              <w:t>Мир образов вокальной и инструментальной музыки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lef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131" w:rsidRPr="00077576" w:rsidTr="00255D1D">
        <w:trPr>
          <w:gridAfter w:val="1"/>
          <w:wAfter w:w="1328" w:type="dxa"/>
          <w:trHeight w:hRule="exact"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Удивительный мир музыкаль</w:t>
            </w:r>
            <w:r w:rsidRPr="000775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образов</w:t>
            </w:r>
          </w:p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1131" w:rsidRPr="00077576" w:rsidTr="00255D1D">
        <w:trPr>
          <w:gridAfter w:val="1"/>
          <w:wAfter w:w="1328" w:type="dxa"/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Образы роман</w:t>
            </w: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0775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сов и песен рус</w:t>
            </w:r>
            <w:r w:rsidRPr="000775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07757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ских компози</w:t>
            </w:r>
            <w:r w:rsidRPr="0007757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</w: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1131" w:rsidRPr="00077576" w:rsidTr="00255D1D">
        <w:trPr>
          <w:gridAfter w:val="1"/>
          <w:wAfter w:w="1328" w:type="dxa"/>
          <w:trHeight w:hRule="exact" w:val="4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музыкаль</w:t>
            </w: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посвящения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1131" w:rsidRPr="00077576" w:rsidTr="00255D1D">
        <w:trPr>
          <w:gridAfter w:val="1"/>
          <w:wAfter w:w="1328" w:type="dxa"/>
          <w:trHeight w:hRule="exact" w:val="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 в музы</w:t>
            </w: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ке и живописи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D1D" w:rsidRPr="00077576" w:rsidTr="00255D1D">
        <w:trPr>
          <w:gridAfter w:val="1"/>
          <w:wAfter w:w="1328" w:type="dxa"/>
          <w:trHeight w:hRule="exact"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1D" w:rsidRPr="00077576" w:rsidRDefault="00255D1D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1D" w:rsidRPr="00077576" w:rsidRDefault="00255D1D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«Уноси мое сердце в звеня</w:t>
            </w: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щую даль…»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1D" w:rsidRPr="00077576" w:rsidRDefault="00255D1D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1131" w:rsidRPr="00077576" w:rsidTr="00255D1D">
        <w:trPr>
          <w:gridAfter w:val="1"/>
          <w:wAfter w:w="1328" w:type="dxa"/>
          <w:trHeight w:hRule="exact" w:val="4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 образ и мастер</w:t>
            </w: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ство исполни</w:t>
            </w: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1131" w:rsidRPr="00077576" w:rsidTr="00255D1D">
        <w:trPr>
          <w:gridAfter w:val="1"/>
          <w:wAfter w:w="1328" w:type="dxa"/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Обряды и обы</w:t>
            </w: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чаи в фольклоре и в творчестве композиторов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1131" w:rsidRPr="00077576" w:rsidTr="00255D1D">
        <w:trPr>
          <w:gridAfter w:val="1"/>
          <w:wAfter w:w="1328" w:type="dxa"/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Образы песен зарубежных композиторов. Искусство пре</w:t>
            </w: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красного пения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1131" w:rsidRPr="00077576" w:rsidTr="00255D1D">
        <w:trPr>
          <w:gridAfter w:val="1"/>
          <w:wAfter w:w="1328" w:type="dxa"/>
          <w:trHeight w:hRule="exact" w:val="4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старинной песни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1131" w:rsidRPr="00077576" w:rsidTr="00255D1D">
        <w:trPr>
          <w:gridAfter w:val="1"/>
          <w:wAfter w:w="1328" w:type="dxa"/>
          <w:trHeight w:val="26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Народное искус</w:t>
            </w: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ство Древней Руси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1131" w:rsidRPr="00077576" w:rsidTr="00255D1D">
        <w:trPr>
          <w:gridAfter w:val="1"/>
          <w:wAfter w:w="1328" w:type="dxa"/>
          <w:trHeight w:hRule="exact" w:val="4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духов</w:t>
            </w: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 музыка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1131" w:rsidRPr="00077576" w:rsidTr="00255D1D">
        <w:trPr>
          <w:gridAfter w:val="1"/>
          <w:wAfter w:w="1328" w:type="dxa"/>
          <w:trHeight w:val="3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Г. </w:t>
            </w:r>
            <w:proofErr w:type="spellStart"/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Кикта</w:t>
            </w:r>
            <w:proofErr w:type="spellEnd"/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«Фрески Софии Киевской»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1131" w:rsidRPr="00077576" w:rsidTr="00255D1D">
        <w:trPr>
          <w:gridAfter w:val="1"/>
          <w:wAfter w:w="1328" w:type="dxa"/>
          <w:trHeight w:hRule="exact" w:val="4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Симфония «Перезвоны» В. Гаврилина. Молитва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1131" w:rsidRPr="00077576" w:rsidTr="00255D1D">
        <w:trPr>
          <w:gridAfter w:val="1"/>
          <w:wAfter w:w="1328" w:type="dxa"/>
          <w:trHeight w:hRule="exact"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Небесное</w:t>
            </w:r>
            <w:proofErr w:type="gramEnd"/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земное» в му</w:t>
            </w: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зыке И. С. Баха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1131" w:rsidRPr="00077576" w:rsidTr="00255D1D">
        <w:trPr>
          <w:gridAfter w:val="1"/>
          <w:wAfter w:w="1328" w:type="dxa"/>
          <w:trHeight w:hRule="exact" w:val="4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Образы скорби и печали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1131" w:rsidRPr="00077576" w:rsidTr="00255D1D">
        <w:trPr>
          <w:gridAfter w:val="1"/>
          <w:wAfter w:w="1328" w:type="dxa"/>
          <w:trHeight w:hRule="exact" w:val="4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Фортуна правит миром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1131" w:rsidRPr="00077576" w:rsidTr="00255D1D">
        <w:trPr>
          <w:gridAfter w:val="1"/>
          <w:wAfter w:w="1328" w:type="dxa"/>
          <w:trHeight w:hRule="exact"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Авторская песня: прошлое и настоящее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1131" w:rsidRPr="00077576" w:rsidTr="00255D1D">
        <w:trPr>
          <w:gridAfter w:val="1"/>
          <w:wAfter w:w="1328" w:type="dxa"/>
          <w:trHeight w:hRule="exact" w:val="4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Джаз </w:t>
            </w:r>
            <w:proofErr w:type="gramStart"/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–и</w:t>
            </w:r>
            <w:proofErr w:type="gramEnd"/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скусство XX века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1131" w:rsidRPr="00077576" w:rsidTr="00255D1D">
        <w:trPr>
          <w:gridAfter w:val="1"/>
          <w:wAfter w:w="1328" w:type="dxa"/>
          <w:trHeight w:val="3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Вечные темы</w:t>
            </w: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искусства  и жизни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1131" w:rsidRPr="00077576" w:rsidTr="00255D1D">
        <w:trPr>
          <w:gridAfter w:val="1"/>
          <w:wAfter w:w="1328" w:type="dxa"/>
          <w:trHeight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Могучее царст</w:t>
            </w:r>
            <w:r w:rsidRPr="000775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Ф. Шопена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1131" w:rsidRPr="00077576" w:rsidTr="00255D1D">
        <w:trPr>
          <w:gridAfter w:val="1"/>
          <w:wAfter w:w="1328" w:type="dxa"/>
          <w:trHeight w:val="3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Ночной пейзаж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1131" w:rsidRPr="00077576" w:rsidTr="00255D1D">
        <w:trPr>
          <w:gridAfter w:val="1"/>
          <w:wAfter w:w="1328" w:type="dxa"/>
          <w:trHeight w:val="3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Инструментальный концерт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1131" w:rsidRPr="00077576" w:rsidTr="00255D1D">
        <w:trPr>
          <w:gridAfter w:val="1"/>
          <w:wAfter w:w="1328" w:type="dxa"/>
          <w:trHeight w:val="3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Космический пейзаж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1131" w:rsidRPr="00077576" w:rsidTr="00255D1D">
        <w:trPr>
          <w:gridAfter w:val="1"/>
          <w:wAfter w:w="1328" w:type="dxa"/>
          <w:trHeight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Образы симфонической музыки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B1131" w:rsidRPr="00077576" w:rsidTr="00255D1D">
        <w:trPr>
          <w:gridAfter w:val="1"/>
          <w:wAfter w:w="1328" w:type="dxa"/>
          <w:trHeight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Образы симфонической музыки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B1131" w:rsidRPr="00077576" w:rsidTr="00255D1D">
        <w:trPr>
          <w:gridAfter w:val="1"/>
          <w:wAfter w:w="1328" w:type="dxa"/>
          <w:trHeight w:val="25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Образы симфонической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B1131" w:rsidRPr="00077576" w:rsidTr="00255D1D">
        <w:trPr>
          <w:gridAfter w:val="1"/>
          <w:wAfter w:w="1328" w:type="dxa"/>
          <w:trHeight w:val="4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Симфоническое развитие музыкальных образов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1131" w:rsidRPr="00077576" w:rsidTr="00255D1D">
        <w:trPr>
          <w:gridAfter w:val="1"/>
          <w:wAfter w:w="1328" w:type="dxa"/>
          <w:trHeight w:val="2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Программная увертюра Бетхо</w:t>
            </w:r>
            <w:r w:rsidRPr="000775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  <w:t>вена «Эгмонт»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1131" w:rsidRPr="00077576" w:rsidTr="00255D1D">
        <w:trPr>
          <w:gridAfter w:val="1"/>
          <w:wAfter w:w="1328" w:type="dxa"/>
          <w:trHeight w:val="5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Увертюра-фантазия  </w:t>
            </w:r>
            <w:proofErr w:type="gramStart"/>
            <w:r w:rsidRPr="000775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</w:t>
            </w:r>
            <w:proofErr w:type="gramEnd"/>
            <w:r w:rsidRPr="000775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И. Чайковского «Ромео и Джульетта»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131" w:rsidRPr="00077576" w:rsidTr="00255D1D">
        <w:trPr>
          <w:gridAfter w:val="1"/>
          <w:wAfter w:w="1328" w:type="dxa"/>
          <w:trHeight w:val="3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Мир музыкального театра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B1131" w:rsidRPr="00077576" w:rsidTr="00255D1D">
        <w:trPr>
          <w:gridAfter w:val="1"/>
          <w:wAfter w:w="1328" w:type="dxa"/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Образы киному</w:t>
            </w:r>
            <w:r w:rsidRPr="000775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  <w:t>зыки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1131" w:rsidRPr="00077576" w:rsidTr="00255D1D">
        <w:trPr>
          <w:gridAfter w:val="1"/>
          <w:wAfter w:w="1328" w:type="dxa"/>
          <w:trHeight w:val="368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131" w:rsidRPr="00077576" w:rsidRDefault="00BB1131" w:rsidP="00255D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 часа</w:t>
            </w:r>
          </w:p>
        </w:tc>
      </w:tr>
    </w:tbl>
    <w:p w:rsidR="00BB1131" w:rsidRDefault="00BB1131" w:rsidP="000775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131" w:rsidRPr="00BB1131" w:rsidRDefault="00BB1131" w:rsidP="00BB11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Pr="00BB1131" w:rsidRDefault="00BB1131" w:rsidP="00BB11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Pr="00BB1131" w:rsidRDefault="00BB1131" w:rsidP="00BB11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Pr="00BB1131" w:rsidRDefault="00BB1131" w:rsidP="00BB11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Pr="00BB1131" w:rsidRDefault="00BB1131" w:rsidP="00BB11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Pr="00BB1131" w:rsidRDefault="00BB1131" w:rsidP="00BB11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Pr="00BB1131" w:rsidRDefault="00BB1131" w:rsidP="00BB11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Pr="00BB1131" w:rsidRDefault="00BB1131" w:rsidP="00BB11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Pr="00BB1131" w:rsidRDefault="00BB1131" w:rsidP="00BB11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Pr="00BB1131" w:rsidRDefault="00BB1131" w:rsidP="00BB11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Pr="00BB1131" w:rsidRDefault="00BB1131" w:rsidP="00BB11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Pr="00BB1131" w:rsidRDefault="00BB1131" w:rsidP="00BB11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Pr="00BB1131" w:rsidRDefault="00BB1131" w:rsidP="00BB11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Pr="00BB1131" w:rsidRDefault="00BB1131" w:rsidP="00BB11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Pr="00BB1131" w:rsidRDefault="00BB1131" w:rsidP="00BB11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Pr="00BB1131" w:rsidRDefault="00BB1131" w:rsidP="00BB11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Pr="00BB1131" w:rsidRDefault="00BB1131" w:rsidP="00BB11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Pr="00BB1131" w:rsidRDefault="00BB1131" w:rsidP="00BB11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Pr="00BB1131" w:rsidRDefault="00BB1131" w:rsidP="00BB11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Default="00BB1131" w:rsidP="00BB11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Default="00BB1131" w:rsidP="00BB11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B1131" w:rsidRDefault="00BB1131" w:rsidP="00BB11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Default="00BB1131" w:rsidP="00BB11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Default="00BB1131" w:rsidP="00BB11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Default="00BB1131" w:rsidP="00BB11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Default="00BB1131" w:rsidP="00BB11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Default="00255D1D" w:rsidP="00BB11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255D1D" w:rsidRDefault="00255D1D" w:rsidP="00BB11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час в неделю/ всего 34 ч)</w:t>
      </w:r>
    </w:p>
    <w:tbl>
      <w:tblPr>
        <w:tblpPr w:leftFromText="180" w:rightFromText="180" w:vertAnchor="text" w:horzAnchor="margin" w:tblpY="417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804"/>
        <w:gridCol w:w="1134"/>
      </w:tblGrid>
      <w:tr w:rsidR="009D04FC" w:rsidRPr="00255D1D" w:rsidTr="009D04FC">
        <w:trPr>
          <w:trHeight w:val="699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55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55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Наименование разделов и тем</w:t>
            </w:r>
          </w:p>
        </w:tc>
        <w:tc>
          <w:tcPr>
            <w:tcW w:w="11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D04FC" w:rsidRPr="00255D1D" w:rsidTr="009D04FC">
        <w:trPr>
          <w:trHeight w:val="121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 драматургии сценической музыки.</w:t>
            </w:r>
          </w:p>
        </w:tc>
        <w:tc>
          <w:tcPr>
            <w:tcW w:w="1134" w:type="dxa"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255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</w:t>
            </w:r>
            <w:r w:rsidRPr="00255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04FC" w:rsidRPr="00255D1D" w:rsidTr="009D04FC">
        <w:trPr>
          <w:trHeight w:val="121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9D04FC" w:rsidRPr="00255D1D" w:rsidRDefault="009D04FC" w:rsidP="009D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Классика и современность </w:t>
            </w:r>
          </w:p>
        </w:tc>
        <w:tc>
          <w:tcPr>
            <w:tcW w:w="1134" w:type="dxa"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04FC" w:rsidRPr="00255D1D" w:rsidTr="009D04FC">
        <w:trPr>
          <w:trHeight w:val="121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vMerge w:val="restart"/>
          </w:tcPr>
          <w:p w:rsidR="009D04FC" w:rsidRPr="00255D1D" w:rsidRDefault="009D04FC" w:rsidP="009D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музыкальном театре. Опера</w:t>
            </w:r>
            <w:r w:rsidRPr="00255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 «Иван Сусанин». Новая эпоха в русской музыке. Судьба человеческая – судьба народная. Родина моя! Русская земля.</w:t>
            </w:r>
          </w:p>
        </w:tc>
        <w:tc>
          <w:tcPr>
            <w:tcW w:w="1134" w:type="dxa"/>
            <w:vMerge w:val="restart"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04FC" w:rsidRPr="00255D1D" w:rsidTr="009D04FC">
        <w:trPr>
          <w:trHeight w:val="537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vMerge/>
          </w:tcPr>
          <w:p w:rsidR="009D04FC" w:rsidRPr="00255D1D" w:rsidRDefault="009D04FC" w:rsidP="009D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4FC" w:rsidRPr="00255D1D" w:rsidTr="009D04FC">
        <w:trPr>
          <w:trHeight w:val="121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vMerge w:val="restart"/>
          </w:tcPr>
          <w:p w:rsidR="009D04FC" w:rsidRPr="00255D1D" w:rsidRDefault="009D04FC" w:rsidP="009D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«Князь Игорь. Русская эпическая опера. Ария князя Игоря. Портрет половцев. Плач Ярославны.</w:t>
            </w:r>
          </w:p>
        </w:tc>
        <w:tc>
          <w:tcPr>
            <w:tcW w:w="1134" w:type="dxa"/>
            <w:vMerge w:val="restart"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04FC" w:rsidRPr="00255D1D" w:rsidTr="009D04FC">
        <w:trPr>
          <w:trHeight w:val="121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vMerge/>
          </w:tcPr>
          <w:p w:rsidR="009D04FC" w:rsidRPr="00255D1D" w:rsidRDefault="009D04FC" w:rsidP="009D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4FC" w:rsidRPr="00255D1D" w:rsidTr="009D04FC">
        <w:trPr>
          <w:trHeight w:val="198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804" w:type="dxa"/>
            <w:vMerge w:val="restart"/>
          </w:tcPr>
          <w:p w:rsidR="009D04FC" w:rsidRPr="00255D1D" w:rsidRDefault="009D04FC" w:rsidP="009D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музыкальном театре. Балет. Балет «Ярославна». Вступление. Стон Русской земли. Первая битва с половцами. Плач Ярославны. Молитва.</w:t>
            </w:r>
          </w:p>
        </w:tc>
        <w:tc>
          <w:tcPr>
            <w:tcW w:w="1134" w:type="dxa"/>
            <w:vMerge w:val="restart"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04FC" w:rsidRPr="00255D1D" w:rsidTr="009D04FC">
        <w:trPr>
          <w:trHeight w:val="121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vMerge/>
          </w:tcPr>
          <w:p w:rsidR="009D04FC" w:rsidRPr="00255D1D" w:rsidRDefault="009D04FC" w:rsidP="009D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4FC" w:rsidRPr="00255D1D" w:rsidTr="009D04FC">
        <w:trPr>
          <w:trHeight w:val="258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9D04FC" w:rsidRPr="00255D1D" w:rsidRDefault="009D04FC" w:rsidP="009D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Героическая тема в русской музыке. Галерея героических образов.</w:t>
            </w:r>
          </w:p>
        </w:tc>
        <w:tc>
          <w:tcPr>
            <w:tcW w:w="1134" w:type="dxa"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04FC" w:rsidRPr="00255D1D" w:rsidTr="009D04FC">
        <w:trPr>
          <w:trHeight w:val="121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vMerge w:val="restart"/>
          </w:tcPr>
          <w:p w:rsidR="009D04FC" w:rsidRPr="00255D1D" w:rsidRDefault="009D04FC" w:rsidP="009D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музыкальном театре. Мой народ - американцы. Порги и </w:t>
            </w:r>
            <w:proofErr w:type="spellStart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</w:t>
            </w:r>
            <w:proofErr w:type="spellEnd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Первая американская национальная опера. Развитие традиций оперного спектакля .</w:t>
            </w:r>
          </w:p>
        </w:tc>
        <w:tc>
          <w:tcPr>
            <w:tcW w:w="1134" w:type="dxa"/>
            <w:vMerge w:val="restart"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04FC" w:rsidRPr="00255D1D" w:rsidTr="009D04FC">
        <w:trPr>
          <w:trHeight w:val="256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vMerge/>
          </w:tcPr>
          <w:p w:rsidR="009D04FC" w:rsidRPr="00255D1D" w:rsidRDefault="009D04FC" w:rsidP="009D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4FC" w:rsidRPr="00255D1D" w:rsidTr="009D04FC">
        <w:trPr>
          <w:trHeight w:val="304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vMerge w:val="restart"/>
          </w:tcPr>
          <w:p w:rsidR="009D04FC" w:rsidRPr="00255D1D" w:rsidRDefault="009D04FC" w:rsidP="009D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«Кармен». Самая популярная опера в мире.</w:t>
            </w:r>
            <w:r w:rsidRPr="00255D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Кармен. Образы </w:t>
            </w:r>
            <w:proofErr w:type="spellStart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Хозе</w:t>
            </w:r>
            <w:proofErr w:type="spellEnd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Эскамильо</w:t>
            </w:r>
            <w:proofErr w:type="spellEnd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04FC" w:rsidRPr="00255D1D" w:rsidTr="009D04FC">
        <w:trPr>
          <w:trHeight w:val="259"/>
        </w:trPr>
        <w:tc>
          <w:tcPr>
            <w:tcW w:w="534" w:type="dxa"/>
            <w:shd w:val="clear" w:color="auto" w:fill="auto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vMerge/>
          </w:tcPr>
          <w:p w:rsidR="009D04FC" w:rsidRPr="00255D1D" w:rsidRDefault="009D04FC" w:rsidP="009D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4FC" w:rsidRPr="00255D1D" w:rsidTr="009D04FC">
        <w:trPr>
          <w:trHeight w:val="255"/>
        </w:trPr>
        <w:tc>
          <w:tcPr>
            <w:tcW w:w="534" w:type="dxa"/>
            <w:shd w:val="clear" w:color="auto" w:fill="auto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</w:tcPr>
          <w:p w:rsidR="009D04FC" w:rsidRPr="00255D1D" w:rsidRDefault="009D04FC" w:rsidP="009D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Балет «Кармен - сюита». Новое прочтение оперы Бизе. Образ Кармен. Образ </w:t>
            </w:r>
            <w:proofErr w:type="spellStart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Хозе</w:t>
            </w:r>
            <w:proofErr w:type="spellEnd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Образы «масок» и </w:t>
            </w:r>
            <w:proofErr w:type="spellStart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Тореодора</w:t>
            </w:r>
            <w:proofErr w:type="spellEnd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04FC" w:rsidRPr="00255D1D" w:rsidTr="009D04FC">
        <w:trPr>
          <w:trHeight w:val="210"/>
        </w:trPr>
        <w:tc>
          <w:tcPr>
            <w:tcW w:w="534" w:type="dxa"/>
            <w:shd w:val="clear" w:color="auto" w:fill="auto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Сюжеты и образы духовной музыки.</w:t>
            </w:r>
            <w:r w:rsidRPr="00255D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месса. «От страдания к радости». Всенощное бдение. Музыкальное зодчество России. Образы «Вечерни» и «Утрени».</w:t>
            </w:r>
          </w:p>
        </w:tc>
        <w:tc>
          <w:tcPr>
            <w:tcW w:w="1134" w:type="dxa"/>
            <w:shd w:val="clear" w:color="auto" w:fill="auto"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04FC" w:rsidRPr="00255D1D" w:rsidTr="009D04FC">
        <w:trPr>
          <w:trHeight w:val="85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vMerge w:val="restart"/>
          </w:tcPr>
          <w:p w:rsidR="009D04FC" w:rsidRPr="00255D1D" w:rsidRDefault="009D04FC" w:rsidP="009D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Рок-опера «Иисус Христос-суперзвезда». Вечные темы. </w:t>
            </w:r>
          </w:p>
          <w:p w:rsidR="009D04FC" w:rsidRPr="00255D1D" w:rsidRDefault="009D04FC" w:rsidP="009D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образы.</w:t>
            </w:r>
          </w:p>
        </w:tc>
        <w:tc>
          <w:tcPr>
            <w:tcW w:w="1134" w:type="dxa"/>
            <w:vMerge w:val="restart"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04FC" w:rsidRPr="00255D1D" w:rsidTr="009D04FC">
        <w:trPr>
          <w:trHeight w:val="193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vMerge/>
          </w:tcPr>
          <w:p w:rsidR="009D04FC" w:rsidRPr="00255D1D" w:rsidRDefault="009D04FC" w:rsidP="009D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4FC" w:rsidRPr="00255D1D" w:rsidTr="009D04FC">
        <w:trPr>
          <w:trHeight w:val="121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</w:tcPr>
          <w:p w:rsidR="009D04FC" w:rsidRPr="00255D1D" w:rsidRDefault="009D04FC" w:rsidP="009D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 к драматическому  спектаклю.</w:t>
            </w:r>
            <w:r w:rsidRPr="00255D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«Ромео и Джульетта». Гоголь-сюита. Из музыки к спектаклю «Ревизская сказка». Образ «Гоголь-сюиты». «Музыканты – извечные маги».</w:t>
            </w:r>
          </w:p>
        </w:tc>
        <w:tc>
          <w:tcPr>
            <w:tcW w:w="1134" w:type="dxa"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04FC" w:rsidRPr="00255D1D" w:rsidTr="009D04FC">
        <w:trPr>
          <w:trHeight w:val="121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драматургии камерной и симфонической музыки.</w:t>
            </w:r>
          </w:p>
        </w:tc>
        <w:tc>
          <w:tcPr>
            <w:tcW w:w="1134" w:type="dxa"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9D04FC" w:rsidRPr="00255D1D" w:rsidTr="009D04FC">
        <w:trPr>
          <w:trHeight w:val="121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  <w:vMerge w:val="restart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 драматургия – развитие   музыки. Два направления музыкальной культуры. Духовная музыка. Светская музыка.</w:t>
            </w:r>
          </w:p>
        </w:tc>
        <w:tc>
          <w:tcPr>
            <w:tcW w:w="1134" w:type="dxa"/>
            <w:vMerge w:val="restart"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04FC" w:rsidRPr="00255D1D" w:rsidTr="009D04FC">
        <w:trPr>
          <w:trHeight w:val="121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  <w:vMerge/>
          </w:tcPr>
          <w:p w:rsidR="009D04FC" w:rsidRPr="00255D1D" w:rsidRDefault="009D04FC" w:rsidP="009D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4FC" w:rsidRPr="00255D1D" w:rsidTr="009D04FC">
        <w:trPr>
          <w:trHeight w:val="121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  <w:vMerge w:val="restart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Камерная инструментальная музыка.</w:t>
            </w:r>
            <w:r w:rsidRPr="00255D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Этюд. Транскрипция</w:t>
            </w:r>
          </w:p>
        </w:tc>
        <w:tc>
          <w:tcPr>
            <w:tcW w:w="1134" w:type="dxa"/>
            <w:vMerge w:val="restart"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04FC" w:rsidRPr="00255D1D" w:rsidTr="009D04FC">
        <w:trPr>
          <w:trHeight w:val="135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  <w:vMerge/>
          </w:tcPr>
          <w:p w:rsidR="009D04FC" w:rsidRPr="00255D1D" w:rsidRDefault="009D04FC" w:rsidP="009D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4FC" w:rsidRPr="00255D1D" w:rsidTr="009D04FC">
        <w:trPr>
          <w:trHeight w:val="121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  <w:vMerge w:val="restart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Циклические формы инструментальной музыки.</w:t>
            </w:r>
          </w:p>
          <w:p w:rsidR="009D04FC" w:rsidRPr="00255D1D" w:rsidRDefault="009D04FC" w:rsidP="009D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Кончерто гроссо. Сюита в старинном стиле. </w:t>
            </w:r>
            <w:proofErr w:type="spellStart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А.Шнитке</w:t>
            </w:r>
            <w:proofErr w:type="spellEnd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04FC" w:rsidRPr="00255D1D" w:rsidTr="009D04FC">
        <w:trPr>
          <w:trHeight w:val="121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  <w:vMerge/>
            <w:shd w:val="clear" w:color="auto" w:fill="auto"/>
          </w:tcPr>
          <w:p w:rsidR="009D04FC" w:rsidRPr="00255D1D" w:rsidRDefault="009D04FC" w:rsidP="009D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4FC" w:rsidRPr="00255D1D" w:rsidTr="009D04FC">
        <w:trPr>
          <w:trHeight w:val="121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9D04FC" w:rsidRPr="00255D1D" w:rsidRDefault="009D04FC" w:rsidP="009D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Соната. Соната №8 («Патетическая») </w:t>
            </w:r>
            <w:proofErr w:type="spellStart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Л.Бетховен</w:t>
            </w:r>
            <w:proofErr w:type="spellEnd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Соната №2 С. Прокофьева. Соната №11 В.-</w:t>
            </w:r>
            <w:proofErr w:type="spellStart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А.Моцарта</w:t>
            </w:r>
            <w:proofErr w:type="spellEnd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04FC" w:rsidRPr="00255D1D" w:rsidTr="009D04FC">
        <w:trPr>
          <w:trHeight w:val="121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  <w:vMerge/>
            <w:shd w:val="clear" w:color="auto" w:fill="auto"/>
          </w:tcPr>
          <w:p w:rsidR="009D04FC" w:rsidRPr="00255D1D" w:rsidRDefault="009D04FC" w:rsidP="009D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4FC" w:rsidRPr="00255D1D" w:rsidTr="009D04FC">
        <w:trPr>
          <w:trHeight w:val="121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9D04FC" w:rsidRPr="00255D1D" w:rsidRDefault="009D04FC" w:rsidP="009D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Симфоническая музыка. Симфония №103(с тремоло литавр) Й. Гайдна. Симфония №40 </w:t>
            </w:r>
            <w:proofErr w:type="spellStart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В.Моцарта</w:t>
            </w:r>
            <w:proofErr w:type="spellEnd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Симфония №1( «Классическая») </w:t>
            </w:r>
            <w:proofErr w:type="spellStart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С.Прокофьева</w:t>
            </w:r>
            <w:proofErr w:type="gramStart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имфония</w:t>
            </w:r>
            <w:proofErr w:type="spellEnd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 </w:t>
            </w:r>
            <w:proofErr w:type="spellStart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Л.Бетховена</w:t>
            </w:r>
            <w:proofErr w:type="spellEnd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Симфония №8 («Неоконченная») </w:t>
            </w:r>
            <w:proofErr w:type="spellStart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Ф.Шуберта</w:t>
            </w:r>
            <w:proofErr w:type="spellEnd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Симфония №1 </w:t>
            </w:r>
            <w:proofErr w:type="spellStart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В.Калинникова</w:t>
            </w:r>
            <w:proofErr w:type="spellEnd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Картинная галерея. Симфония № 5 </w:t>
            </w:r>
            <w:proofErr w:type="spellStart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П.Чайковского</w:t>
            </w:r>
            <w:proofErr w:type="spellEnd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Симфония №7 («Ленинградская») </w:t>
            </w:r>
          </w:p>
          <w:p w:rsidR="009D04FC" w:rsidRPr="00255D1D" w:rsidRDefault="009D04FC" w:rsidP="009D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Шостаковича.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D04FC" w:rsidRPr="00255D1D" w:rsidTr="009D04FC">
        <w:trPr>
          <w:trHeight w:val="121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  <w:vMerge/>
            <w:shd w:val="clear" w:color="auto" w:fill="auto"/>
          </w:tcPr>
          <w:p w:rsidR="009D04FC" w:rsidRPr="00255D1D" w:rsidRDefault="009D04FC" w:rsidP="009D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4FC" w:rsidRPr="00255D1D" w:rsidTr="009D04FC">
        <w:trPr>
          <w:trHeight w:val="562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4" w:type="dxa"/>
            <w:vMerge/>
            <w:shd w:val="clear" w:color="auto" w:fill="auto"/>
          </w:tcPr>
          <w:p w:rsidR="009D04FC" w:rsidRPr="00255D1D" w:rsidRDefault="009D04FC" w:rsidP="009D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4FC" w:rsidRPr="00255D1D" w:rsidTr="009D04FC">
        <w:trPr>
          <w:trHeight w:val="121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  <w:shd w:val="clear" w:color="auto" w:fill="auto"/>
          </w:tcPr>
          <w:p w:rsidR="009D04FC" w:rsidRPr="00255D1D" w:rsidRDefault="009D04FC" w:rsidP="009D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Симфоническая картина. «Празднества» К. Дебюсси.</w:t>
            </w:r>
          </w:p>
        </w:tc>
        <w:tc>
          <w:tcPr>
            <w:tcW w:w="1134" w:type="dxa"/>
            <w:shd w:val="clear" w:color="auto" w:fill="auto"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04FC" w:rsidRPr="00255D1D" w:rsidTr="009D04FC">
        <w:trPr>
          <w:trHeight w:val="121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4" w:type="dxa"/>
            <w:shd w:val="clear" w:color="auto" w:fill="auto"/>
          </w:tcPr>
          <w:p w:rsidR="009D04FC" w:rsidRPr="00255D1D" w:rsidRDefault="009D04FC" w:rsidP="009D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Инструментальный концерт. Концерт для скрипки с оркестром А. Хачатуряна.</w:t>
            </w:r>
          </w:p>
        </w:tc>
        <w:tc>
          <w:tcPr>
            <w:tcW w:w="1134" w:type="dxa"/>
            <w:shd w:val="clear" w:color="auto" w:fill="auto"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04FC" w:rsidRPr="00255D1D" w:rsidTr="009D04FC">
        <w:trPr>
          <w:trHeight w:val="121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  <w:shd w:val="clear" w:color="auto" w:fill="auto"/>
          </w:tcPr>
          <w:p w:rsidR="009D04FC" w:rsidRPr="00255D1D" w:rsidRDefault="009D04FC" w:rsidP="009D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Рапсодия в стиле блюз Дж. Гершвина</w:t>
            </w:r>
          </w:p>
        </w:tc>
        <w:tc>
          <w:tcPr>
            <w:tcW w:w="1134" w:type="dxa"/>
            <w:shd w:val="clear" w:color="auto" w:fill="auto"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04FC" w:rsidRPr="00255D1D" w:rsidTr="009D04FC">
        <w:trPr>
          <w:trHeight w:val="121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4" w:type="dxa"/>
            <w:shd w:val="clear" w:color="auto" w:fill="auto"/>
          </w:tcPr>
          <w:p w:rsidR="009D04FC" w:rsidRPr="00255D1D" w:rsidRDefault="009D04FC" w:rsidP="009D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народов мира.</w:t>
            </w:r>
          </w:p>
        </w:tc>
        <w:tc>
          <w:tcPr>
            <w:tcW w:w="1134" w:type="dxa"/>
            <w:shd w:val="clear" w:color="auto" w:fill="auto"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04FC" w:rsidRPr="00255D1D" w:rsidTr="009D04FC">
        <w:trPr>
          <w:trHeight w:val="121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4" w:type="dxa"/>
            <w:shd w:val="clear" w:color="auto" w:fill="auto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Популярные хиты из мюзиклов и ро</w:t>
            </w:r>
            <w:proofErr w:type="gramStart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опер.</w:t>
            </w:r>
          </w:p>
        </w:tc>
        <w:tc>
          <w:tcPr>
            <w:tcW w:w="1134" w:type="dxa"/>
            <w:shd w:val="clear" w:color="auto" w:fill="auto"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04FC" w:rsidRPr="00255D1D" w:rsidTr="009D04FC">
        <w:trPr>
          <w:trHeight w:val="121"/>
        </w:trPr>
        <w:tc>
          <w:tcPr>
            <w:tcW w:w="53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04" w:type="dxa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урок – концерт</w:t>
            </w:r>
          </w:p>
        </w:tc>
        <w:tc>
          <w:tcPr>
            <w:tcW w:w="1134" w:type="dxa"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04FC" w:rsidRPr="00255D1D" w:rsidTr="009D04FC">
        <w:trPr>
          <w:trHeight w:val="121"/>
        </w:trPr>
        <w:tc>
          <w:tcPr>
            <w:tcW w:w="7338" w:type="dxa"/>
            <w:gridSpan w:val="2"/>
          </w:tcPr>
          <w:p w:rsidR="009D04FC" w:rsidRPr="00255D1D" w:rsidRDefault="009D04FC" w:rsidP="009D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9D04FC" w:rsidRPr="00255D1D" w:rsidRDefault="009D04FC" w:rsidP="009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5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255D1D" w:rsidRPr="00255D1D" w:rsidRDefault="00255D1D" w:rsidP="00255D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131" w:rsidRDefault="00BB1131" w:rsidP="00BB11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Default="00BB1131" w:rsidP="00BB11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Default="00BB1131" w:rsidP="00BB11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Default="00BB1131" w:rsidP="00BB11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Default="00BB1131" w:rsidP="00BB11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Default="00BB1131" w:rsidP="00BB11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Default="00BB1131" w:rsidP="00BB11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Default="00BB1131" w:rsidP="00BB11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Default="00BB1131" w:rsidP="00BB11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Default="00BB1131" w:rsidP="00BB11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31" w:rsidRDefault="00BB1131" w:rsidP="00BB11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576" w:rsidRPr="00BB1131" w:rsidRDefault="00BB1131" w:rsidP="00BB11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77576" w:rsidRPr="004D5207" w:rsidRDefault="00077576" w:rsidP="000775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576" w:rsidRPr="00077576" w:rsidRDefault="00077576" w:rsidP="000775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576" w:rsidRPr="00077576" w:rsidRDefault="00077576" w:rsidP="000775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textWrapping" w:clear="all"/>
      </w:r>
    </w:p>
    <w:p w:rsidR="00077576" w:rsidRPr="00077576" w:rsidRDefault="00077576" w:rsidP="00077576">
      <w:pPr>
        <w:rPr>
          <w:rFonts w:ascii="Calibri" w:eastAsia="Calibri" w:hAnsi="Calibri" w:cs="Times New Roman"/>
        </w:rPr>
      </w:pPr>
    </w:p>
    <w:p w:rsidR="00FD2615" w:rsidRPr="00077576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15" w:rsidRPr="00077576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15" w:rsidRPr="00077576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15" w:rsidRPr="00077576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15" w:rsidRPr="00077576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15" w:rsidRPr="00077576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15" w:rsidRPr="00077576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15" w:rsidRPr="00077576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15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15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15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15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15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15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15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15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15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15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15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15" w:rsidRPr="00FD2615" w:rsidRDefault="00FD2615" w:rsidP="00FD261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576" w:rsidRDefault="00077576"/>
    <w:sectPr w:rsidR="00077576" w:rsidSect="000D6D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1BCA5239"/>
    <w:multiLevelType w:val="hybridMultilevel"/>
    <w:tmpl w:val="53DC8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5D6C24"/>
    <w:multiLevelType w:val="hybridMultilevel"/>
    <w:tmpl w:val="DBDC305A"/>
    <w:lvl w:ilvl="0" w:tplc="09EE298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94B2B"/>
    <w:multiLevelType w:val="hybridMultilevel"/>
    <w:tmpl w:val="03CC0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E41EA"/>
    <w:multiLevelType w:val="multilevel"/>
    <w:tmpl w:val="B9CE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1F0416"/>
    <w:multiLevelType w:val="hybridMultilevel"/>
    <w:tmpl w:val="DD5A5D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FB93943"/>
    <w:multiLevelType w:val="hybridMultilevel"/>
    <w:tmpl w:val="F3D266D2"/>
    <w:lvl w:ilvl="0" w:tplc="09EE298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67E6C"/>
    <w:multiLevelType w:val="multilevel"/>
    <w:tmpl w:val="8B0A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D97975"/>
    <w:multiLevelType w:val="multilevel"/>
    <w:tmpl w:val="9228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9630B6"/>
    <w:multiLevelType w:val="hybridMultilevel"/>
    <w:tmpl w:val="BFA0D25E"/>
    <w:lvl w:ilvl="0" w:tplc="09EE298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A78D2"/>
    <w:multiLevelType w:val="hybridMultilevel"/>
    <w:tmpl w:val="620AA40A"/>
    <w:lvl w:ilvl="0" w:tplc="09EE298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B589F3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15"/>
    <w:rsid w:val="00041DAA"/>
    <w:rsid w:val="00077576"/>
    <w:rsid w:val="000D6D1A"/>
    <w:rsid w:val="001445E0"/>
    <w:rsid w:val="001710FC"/>
    <w:rsid w:val="00182647"/>
    <w:rsid w:val="001A50C4"/>
    <w:rsid w:val="001B7FE8"/>
    <w:rsid w:val="00255D1D"/>
    <w:rsid w:val="002810E3"/>
    <w:rsid w:val="00283E16"/>
    <w:rsid w:val="002932C7"/>
    <w:rsid w:val="00322F7E"/>
    <w:rsid w:val="00385DAF"/>
    <w:rsid w:val="00411599"/>
    <w:rsid w:val="004D5207"/>
    <w:rsid w:val="004F43D2"/>
    <w:rsid w:val="006B6479"/>
    <w:rsid w:val="006F561D"/>
    <w:rsid w:val="00751388"/>
    <w:rsid w:val="00872523"/>
    <w:rsid w:val="00920A5B"/>
    <w:rsid w:val="0094035D"/>
    <w:rsid w:val="0094539A"/>
    <w:rsid w:val="009C532D"/>
    <w:rsid w:val="009D01CE"/>
    <w:rsid w:val="009D04FC"/>
    <w:rsid w:val="00AB3FF1"/>
    <w:rsid w:val="00BB07EE"/>
    <w:rsid w:val="00BB1131"/>
    <w:rsid w:val="00C256E6"/>
    <w:rsid w:val="00C923D5"/>
    <w:rsid w:val="00D31AFA"/>
    <w:rsid w:val="00FC75A4"/>
    <w:rsid w:val="00FD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2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2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952D8-4EE4-464E-903D-1899B206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4561</Words>
  <Characters>26000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Рано</dc:creator>
  <cp:lastModifiedBy>Пользователь Windows</cp:lastModifiedBy>
  <cp:revision>4</cp:revision>
  <cp:lastPrinted>2019-01-11T11:46:00Z</cp:lastPrinted>
  <dcterms:created xsi:type="dcterms:W3CDTF">2021-01-27T12:30:00Z</dcterms:created>
  <dcterms:modified xsi:type="dcterms:W3CDTF">2021-01-28T03:49:00Z</dcterms:modified>
</cp:coreProperties>
</file>