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583" w:rsidRPr="00394583" w:rsidRDefault="00394583" w:rsidP="00394583">
      <w:r>
        <w:t xml:space="preserve">Общеобразовательная организация МАОУ Школа № 41 </w:t>
      </w:r>
      <w:r w:rsidRPr="00394583">
        <w:t>постав</w:t>
      </w:r>
      <w:r>
        <w:t>щиков</w:t>
      </w:r>
      <w:r w:rsidRPr="00394583">
        <w:t xml:space="preserve"> (реализующих) пищевые продукты и продовольственное сырье </w:t>
      </w:r>
      <w:r>
        <w:t>не имеет.</w:t>
      </w:r>
    </w:p>
    <w:sectPr w:rsidR="00394583" w:rsidRPr="0039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3490"/>
    <w:multiLevelType w:val="multilevel"/>
    <w:tmpl w:val="4EF8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A502B"/>
    <w:multiLevelType w:val="multilevel"/>
    <w:tmpl w:val="9EF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A7E13"/>
    <w:multiLevelType w:val="hybridMultilevel"/>
    <w:tmpl w:val="C51E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E5B77"/>
    <w:multiLevelType w:val="hybridMultilevel"/>
    <w:tmpl w:val="4AD2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D1833"/>
    <w:multiLevelType w:val="hybridMultilevel"/>
    <w:tmpl w:val="FAE02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65839"/>
    <w:multiLevelType w:val="multilevel"/>
    <w:tmpl w:val="9646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83"/>
    <w:rsid w:val="003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854"/>
  <w15:chartTrackingRefBased/>
  <w15:docId w15:val="{221C5196-7940-4C73-B4A8-AB78F9F4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4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583"/>
    <w:rPr>
      <w:b/>
      <w:bCs/>
    </w:rPr>
  </w:style>
  <w:style w:type="paragraph" w:styleId="a5">
    <w:name w:val="List Paragraph"/>
    <w:basedOn w:val="a"/>
    <w:uiPriority w:val="34"/>
    <w:qFormat/>
    <w:rsid w:val="003945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45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 Yashiro</dc:creator>
  <cp:keywords/>
  <dc:description/>
  <cp:lastModifiedBy>Rei Yashiro</cp:lastModifiedBy>
  <cp:revision>1</cp:revision>
  <dcterms:created xsi:type="dcterms:W3CDTF">2025-02-25T06:56:00Z</dcterms:created>
  <dcterms:modified xsi:type="dcterms:W3CDTF">2025-02-25T08:31:00Z</dcterms:modified>
</cp:coreProperties>
</file>