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8BD" w:rsidRDefault="007C78BD" w:rsidP="007C78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DDCF01" wp14:editId="6C5B15C1">
                <wp:simplePos x="0" y="0"/>
                <wp:positionH relativeFrom="column">
                  <wp:posOffset>-126365</wp:posOffset>
                </wp:positionH>
                <wp:positionV relativeFrom="paragraph">
                  <wp:posOffset>68580</wp:posOffset>
                </wp:positionV>
                <wp:extent cx="1828800" cy="1059815"/>
                <wp:effectExtent l="0" t="0" r="0" b="698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78BD" w:rsidRPr="00BE0D58" w:rsidRDefault="007C78BD" w:rsidP="007C78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 w:rsidRPr="00BE0D58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Рекомендуемый режим дня для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старших</w:t>
                            </w:r>
                            <w:r w:rsidRPr="00BE0D58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школьников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9.95pt;margin-top:5.4pt;width:2in;height:83.4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BC0wIAAJIFAAAOAAAAZHJzL2Uyb0RvYy54bWysVMFu2zAMvQ/YPwi6r47TpHWNOkXWotuA&#10;oi3WDj0rshwbkCVBUhJ3P7Ov2GnAviGftCfZSbNup2E+yBRJUY/kE88vulaStbCu0aqg6dGIEqG4&#10;Lhu1LOiXx+t3GSXOM1UyqZUo6LNw9GL29s35xuRirGstS2EJgiiXb0xBa+9NniSO16Jl7kgboWCs&#10;tG2Zx9Yuk9KyDaK3MhmPRifJRtvSWM2Fc9Be9UY6i/GrSnB/V1VOeCILCmw+rjaui7Ams3OWLy0z&#10;dcMHGOwfULSsUbh0H+qKeUZWtvkjVNtwq52u/BHXbaKrquEi5oBs0tGrbB5qZkTMBcVxZl8m9//C&#10;8tv1vSVNid5RoliLFm2/bX9uf2y/kzRUZ2NcDqcHAzffvddd8Bz0DsqQdFfZNvyRDoEddX7e11Z0&#10;nvBwKBtn2QgmDls6mp5l6TTESV6OG+v8B6FbEoSCWjQv1pStb5zvXXcu4TalrxspoWe5VL8pELPX&#10;iMiA4XTIpEccJN8tuiGNhS6fkZ3VPTuc4dcNENww5++ZBR2AGhT3d1gqqTcF1YNESa3t17/pgz+6&#10;BCslG9CroAr8p0R+UujeWTqZBDbGzWR6OsbGHloWhxa1ai81+IsOAVsUg7+XO7Gyun3CO5iHO2Fi&#10;iuPmgvqdeOl7yuMdcTGfRyfwzzB/ox4MD6FDAUN1H7snZs3QAo/u3eodDVn+qhO9b1/6+crrqglt&#10;YrnjQonjMogclLJsCKetr/Xw2K6tVr5/frJZ1v5zsyS2wdCoJAPusgn4ZYSFxhAoI2pMkfi3Yl3Q&#10;k5NR+AYa7cJETh1AcOa4JEjErsKQ+ljQ8XQSiQgAemWfCpplZ6N400KshXwk6PBxlgafGlJ6Oh3m&#10;BO9PXErbZ4kZJbAha4buMI6s/TjGcTUrRa/G4T3CONXCiQjxMBoYG2BCH7jZE3LY4OFH96FuYbIc&#10;7qPXyyid/QIAAP//AwBQSwMEFAAGAAgAAAAhAAxcxiLhAAAACgEAAA8AAABkcnMvZG93bnJldi54&#10;bWxMj8FOwzAQRO9I/IO1SFxQ6yRITRviVAgEF6oi2h44OvGSBOJ1FLtp4Ou7nOC4M0+zM/l6sp0Y&#10;cfCtIwXxPAKBVDnTUq3gsH+aLUH4oMnozhEq+EYP6+LyIteZcSd6w3EXasEh5DOtoAmhz6T0VYNW&#10;+7nrkdj7cIPVgc+hlmbQJw63nUyiaCGtbok/NLrHhwarr93RKvh5HTYuSTbPcfl+247h8eZz+7JV&#10;6vpqur8DEXAKfzD81ufqUHCn0h3JeNEpmMWrFaNsRDyBgWSxjEGULKRpCrLI5f8JxRkAAP//AwBQ&#10;SwECLQAUAAYACAAAACEAtoM4kv4AAADhAQAAEwAAAAAAAAAAAAAAAAAAAAAAW0NvbnRlbnRfVHlw&#10;ZXNdLnhtbFBLAQItABQABgAIAAAAIQA4/SH/1gAAAJQBAAALAAAAAAAAAAAAAAAAAC8BAABfcmVs&#10;cy8ucmVsc1BLAQItABQABgAIAAAAIQAXtFBC0wIAAJIFAAAOAAAAAAAAAAAAAAAAAC4CAABkcnMv&#10;ZTJvRG9jLnhtbFBLAQItABQABgAIAAAAIQAMXMYi4QAAAAoBAAAPAAAAAAAAAAAAAAAAAC0FAABk&#10;cnMvZG93bnJldi54bWxQSwUGAAAAAAQABADzAAAAOwYAAAAA&#10;" filled="f" stroked="f">
                <v:fill o:detectmouseclick="t"/>
                <v:textbox>
                  <w:txbxContent>
                    <w:p w:rsidR="007C78BD" w:rsidRPr="00BE0D58" w:rsidRDefault="007C78BD" w:rsidP="007C78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B0F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 w:rsidRPr="00BE0D58">
                        <w:rPr>
                          <w:rFonts w:ascii="Times New Roman" w:hAnsi="Times New Roman" w:cs="Times New Roman"/>
                          <w:b/>
                          <w:color w:val="00B0F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Рекомендуемый режим дня для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F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старших</w:t>
                      </w:r>
                      <w:r w:rsidRPr="00BE0D58">
                        <w:rPr>
                          <w:rFonts w:ascii="Times New Roman" w:hAnsi="Times New Roman" w:cs="Times New Roman"/>
                          <w:b/>
                          <w:color w:val="00B0F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школьников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5133340</wp:posOffset>
            </wp:positionH>
            <wp:positionV relativeFrom="paragraph">
              <wp:posOffset>-553720</wp:posOffset>
            </wp:positionV>
            <wp:extent cx="1228725" cy="866775"/>
            <wp:effectExtent l="0" t="0" r="0" b="9525"/>
            <wp:wrapSquare wrapText="bothSides"/>
            <wp:docPr id="2" name="Рисунок 2" descr="C:\Users\1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-3"/>
        <w:tblW w:w="0" w:type="auto"/>
        <w:tblInd w:w="-743" w:type="dxa"/>
        <w:tblLook w:val="04A0" w:firstRow="1" w:lastRow="0" w:firstColumn="1" w:lastColumn="0" w:noHBand="0" w:noVBand="1"/>
      </w:tblPr>
      <w:tblGrid>
        <w:gridCol w:w="498"/>
        <w:gridCol w:w="1025"/>
        <w:gridCol w:w="2512"/>
        <w:gridCol w:w="6098"/>
      </w:tblGrid>
      <w:tr w:rsidR="00956404" w:rsidRPr="007C78BD" w:rsidTr="007C78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Процедура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Ссылка</w:t>
            </w:r>
          </w:p>
        </w:tc>
      </w:tr>
      <w:tr w:rsidR="00956404" w:rsidRPr="007C78BD" w:rsidTr="007C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Подъём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7C78BD" w:rsidTr="007C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9.05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Зарядка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https://www.youtube.com/watch?v=ojbwKw4UEPE</w:t>
            </w:r>
          </w:p>
        </w:tc>
      </w:tr>
      <w:tr w:rsidR="00956404" w:rsidRPr="007C78BD" w:rsidTr="007C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9.20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Водные процедуры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7C78BD" w:rsidTr="007C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9.35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Завтрак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7C78BD" w:rsidTr="007C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9.55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Подготовка к учёбе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7C78BD" w:rsidTr="007C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10.00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Вводный урок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7C78BD" w:rsidTr="007C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10.15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C78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7C78BD" w:rsidTr="007C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10.45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https://www.youtube.com/watch?v=ojbwKw4UEPE</w:t>
            </w:r>
          </w:p>
        </w:tc>
      </w:tr>
      <w:tr w:rsidR="00956404" w:rsidRPr="007C78BD" w:rsidTr="007C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11.00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2 урок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7C78BD" w:rsidTr="007C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11.30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7C78BD" w:rsidTr="007C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12.00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3 урок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7C78BD" w:rsidTr="007C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12.30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https://www.youtube.com/watch?v=ojbwKw4UEPE</w:t>
            </w:r>
          </w:p>
        </w:tc>
      </w:tr>
      <w:tr w:rsidR="00956404" w:rsidRPr="007C78BD" w:rsidTr="007C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12.45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4 урок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7C78BD" w:rsidTr="007C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13.15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https://www.youtube.com/watch?v=ojbwKw4UEPE</w:t>
            </w:r>
          </w:p>
        </w:tc>
      </w:tr>
      <w:tr w:rsidR="00956404" w:rsidRPr="007C78BD" w:rsidTr="007C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13.30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5 урок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7C78BD" w:rsidTr="007C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14.00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7C78BD" w:rsidTr="007C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14.15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6 урок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7C78BD" w:rsidTr="007C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14.45</w:t>
            </w:r>
          </w:p>
        </w:tc>
        <w:tc>
          <w:tcPr>
            <w:tcW w:w="2373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https://www.youtube.com/watch?v=ojbwKw4UEPE</w:t>
            </w:r>
          </w:p>
        </w:tc>
      </w:tr>
      <w:tr w:rsidR="00956404" w:rsidRPr="007C78BD" w:rsidTr="007C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2727AB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15.00</w:t>
            </w:r>
          </w:p>
        </w:tc>
        <w:tc>
          <w:tcPr>
            <w:tcW w:w="2373" w:type="dxa"/>
          </w:tcPr>
          <w:p w:rsidR="00956404" w:rsidRPr="007C78BD" w:rsidRDefault="002727AB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7 урок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7C78BD" w:rsidTr="007C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2727AB" w:rsidP="002727A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15.30</w:t>
            </w:r>
          </w:p>
        </w:tc>
        <w:tc>
          <w:tcPr>
            <w:tcW w:w="2373" w:type="dxa"/>
          </w:tcPr>
          <w:p w:rsidR="00956404" w:rsidRPr="007C78BD" w:rsidRDefault="002727AB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Динамическая пауза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56404" w:rsidRPr="007C78BD" w:rsidTr="007C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956404" w:rsidRPr="007C78BD" w:rsidRDefault="00956404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956404" w:rsidRPr="007C78BD" w:rsidRDefault="002727AB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16.00</w:t>
            </w:r>
          </w:p>
        </w:tc>
        <w:tc>
          <w:tcPr>
            <w:tcW w:w="2373" w:type="dxa"/>
          </w:tcPr>
          <w:p w:rsidR="00956404" w:rsidRPr="007C78BD" w:rsidRDefault="002727AB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5741" w:type="dxa"/>
          </w:tcPr>
          <w:p w:rsidR="00956404" w:rsidRPr="007C78BD" w:rsidRDefault="00956404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7AB" w:rsidRPr="007C78BD" w:rsidTr="007C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2727AB" w:rsidRPr="007C78BD" w:rsidRDefault="002727AB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2727AB" w:rsidRPr="007C78BD" w:rsidRDefault="002727AB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16.30</w:t>
            </w:r>
          </w:p>
        </w:tc>
        <w:tc>
          <w:tcPr>
            <w:tcW w:w="2373" w:type="dxa"/>
          </w:tcPr>
          <w:p w:rsidR="002727AB" w:rsidRPr="007C78BD" w:rsidRDefault="002727AB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Помощь по дому, влажная уборка, проветривание</w:t>
            </w:r>
          </w:p>
        </w:tc>
        <w:tc>
          <w:tcPr>
            <w:tcW w:w="5741" w:type="dxa"/>
          </w:tcPr>
          <w:p w:rsidR="002727AB" w:rsidRPr="007C78BD" w:rsidRDefault="002727AB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7AB" w:rsidRPr="007C78BD" w:rsidTr="007C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2727AB" w:rsidRPr="007C78BD" w:rsidRDefault="002727AB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2727AB" w:rsidRPr="007C78BD" w:rsidRDefault="002727AB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17.00</w:t>
            </w:r>
          </w:p>
        </w:tc>
        <w:tc>
          <w:tcPr>
            <w:tcW w:w="2373" w:type="dxa"/>
          </w:tcPr>
          <w:p w:rsidR="002727AB" w:rsidRPr="007C78BD" w:rsidRDefault="002727AB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Свободное время (Хобби, чтение)</w:t>
            </w:r>
          </w:p>
        </w:tc>
        <w:tc>
          <w:tcPr>
            <w:tcW w:w="5741" w:type="dxa"/>
          </w:tcPr>
          <w:p w:rsidR="002727AB" w:rsidRPr="007C78BD" w:rsidRDefault="002727AB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7AB" w:rsidRPr="007C78BD" w:rsidTr="007C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2727AB" w:rsidRPr="007C78BD" w:rsidRDefault="002727AB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2727AB" w:rsidRPr="007C78BD" w:rsidRDefault="002727AB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19.00</w:t>
            </w:r>
          </w:p>
        </w:tc>
        <w:tc>
          <w:tcPr>
            <w:tcW w:w="2373" w:type="dxa"/>
          </w:tcPr>
          <w:p w:rsidR="002727AB" w:rsidRPr="007C78BD" w:rsidRDefault="002727AB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Ужин</w:t>
            </w:r>
          </w:p>
        </w:tc>
        <w:tc>
          <w:tcPr>
            <w:tcW w:w="5741" w:type="dxa"/>
          </w:tcPr>
          <w:p w:rsidR="002727AB" w:rsidRPr="007C78BD" w:rsidRDefault="002727AB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7AB" w:rsidRPr="007C78BD" w:rsidTr="007C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2727AB" w:rsidRPr="007C78BD" w:rsidRDefault="002727AB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2727AB" w:rsidRPr="007C78BD" w:rsidRDefault="002727AB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19.30</w:t>
            </w:r>
          </w:p>
        </w:tc>
        <w:tc>
          <w:tcPr>
            <w:tcW w:w="2373" w:type="dxa"/>
          </w:tcPr>
          <w:p w:rsidR="002727AB" w:rsidRPr="007C78BD" w:rsidRDefault="002727AB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Свободное время (интеллектуальные игры с семьёй)</w:t>
            </w:r>
          </w:p>
        </w:tc>
        <w:tc>
          <w:tcPr>
            <w:tcW w:w="5741" w:type="dxa"/>
          </w:tcPr>
          <w:p w:rsidR="002727AB" w:rsidRPr="007C78BD" w:rsidRDefault="002727AB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7AB" w:rsidRPr="007C78BD" w:rsidTr="007C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2727AB" w:rsidRPr="007C78BD" w:rsidRDefault="002727AB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2727AB" w:rsidRPr="007C78BD" w:rsidRDefault="002727AB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21.00</w:t>
            </w:r>
          </w:p>
        </w:tc>
        <w:tc>
          <w:tcPr>
            <w:tcW w:w="2373" w:type="dxa"/>
          </w:tcPr>
          <w:p w:rsidR="002727AB" w:rsidRPr="007C78BD" w:rsidRDefault="002727AB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Личное время</w:t>
            </w:r>
          </w:p>
        </w:tc>
        <w:tc>
          <w:tcPr>
            <w:tcW w:w="5741" w:type="dxa"/>
          </w:tcPr>
          <w:p w:rsidR="002727AB" w:rsidRPr="007C78BD" w:rsidRDefault="002727AB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27AB" w:rsidRPr="007C78BD" w:rsidTr="007C78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2727AB" w:rsidRPr="007C78BD" w:rsidRDefault="002727AB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2727AB" w:rsidRPr="007C78BD" w:rsidRDefault="002727AB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22.00</w:t>
            </w:r>
          </w:p>
        </w:tc>
        <w:tc>
          <w:tcPr>
            <w:tcW w:w="2373" w:type="dxa"/>
          </w:tcPr>
          <w:p w:rsidR="002727AB" w:rsidRPr="007C78BD" w:rsidRDefault="00797219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Подготовка ко сну, водные процедуры</w:t>
            </w:r>
          </w:p>
        </w:tc>
        <w:tc>
          <w:tcPr>
            <w:tcW w:w="5741" w:type="dxa"/>
          </w:tcPr>
          <w:p w:rsidR="002727AB" w:rsidRPr="007C78BD" w:rsidRDefault="002727AB" w:rsidP="0095640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7219" w:rsidRPr="007C78BD" w:rsidTr="007C78B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" w:type="dxa"/>
          </w:tcPr>
          <w:p w:rsidR="00797219" w:rsidRPr="007C78BD" w:rsidRDefault="00797219" w:rsidP="00956404">
            <w:pPr>
              <w:pStyle w:val="a4"/>
              <w:numPr>
                <w:ilvl w:val="0"/>
                <w:numId w:val="1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dxa"/>
          </w:tcPr>
          <w:p w:rsidR="00797219" w:rsidRPr="007C78BD" w:rsidRDefault="00797219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22.30</w:t>
            </w:r>
          </w:p>
        </w:tc>
        <w:tc>
          <w:tcPr>
            <w:tcW w:w="2373" w:type="dxa"/>
          </w:tcPr>
          <w:p w:rsidR="00797219" w:rsidRPr="007C78BD" w:rsidRDefault="00797219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C78BD">
              <w:rPr>
                <w:rFonts w:ascii="Times New Roman" w:hAnsi="Times New Roman" w:cs="Times New Roman"/>
                <w:sz w:val="28"/>
                <w:szCs w:val="28"/>
              </w:rPr>
              <w:t>Ночной сон</w:t>
            </w:r>
          </w:p>
        </w:tc>
        <w:tc>
          <w:tcPr>
            <w:tcW w:w="5741" w:type="dxa"/>
          </w:tcPr>
          <w:p w:rsidR="00797219" w:rsidRPr="007C78BD" w:rsidRDefault="00797219" w:rsidP="0095640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56404" w:rsidRPr="00956404" w:rsidRDefault="00956404" w:rsidP="007C78BD">
      <w:pPr>
        <w:rPr>
          <w:rFonts w:ascii="Times New Roman" w:hAnsi="Times New Roman" w:cs="Times New Roman"/>
          <w:sz w:val="24"/>
          <w:szCs w:val="24"/>
        </w:rPr>
      </w:pPr>
    </w:p>
    <w:sectPr w:rsidR="00956404" w:rsidRPr="00956404" w:rsidSect="007C78BD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37D86"/>
    <w:multiLevelType w:val="hybridMultilevel"/>
    <w:tmpl w:val="AA1A5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404"/>
    <w:rsid w:val="001E51A2"/>
    <w:rsid w:val="002727AB"/>
    <w:rsid w:val="00797219"/>
    <w:rsid w:val="007C78BD"/>
    <w:rsid w:val="00956404"/>
    <w:rsid w:val="00CD2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6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6404"/>
    <w:pPr>
      <w:ind w:left="720"/>
      <w:contextualSpacing/>
    </w:pPr>
  </w:style>
  <w:style w:type="table" w:styleId="-3">
    <w:name w:val="Light Grid Accent 3"/>
    <w:basedOn w:val="a1"/>
    <w:uiPriority w:val="62"/>
    <w:rsid w:val="007C78B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64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6404"/>
    <w:pPr>
      <w:ind w:left="720"/>
      <w:contextualSpacing/>
    </w:pPr>
  </w:style>
  <w:style w:type="table" w:styleId="-3">
    <w:name w:val="Light Grid Accent 3"/>
    <w:basedOn w:val="a1"/>
    <w:uiPriority w:val="62"/>
    <w:rsid w:val="007C78BD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2020-04-03T11:58:00Z</dcterms:created>
  <dcterms:modified xsi:type="dcterms:W3CDTF">2020-04-03T17:39:00Z</dcterms:modified>
</cp:coreProperties>
</file>