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D2" w:rsidRPr="00B231D2" w:rsidRDefault="00B231D2" w:rsidP="00ED7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D2">
        <w:rPr>
          <w:rFonts w:ascii="Times New Roman" w:hAnsi="Times New Roman" w:cs="Times New Roman"/>
          <w:b/>
          <w:sz w:val="24"/>
          <w:szCs w:val="24"/>
        </w:rPr>
        <w:t>Внеурочная деятельность  учащихся</w:t>
      </w:r>
    </w:p>
    <w:p w:rsidR="0079259F" w:rsidRDefault="00B231D2" w:rsidP="00ED7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D2">
        <w:rPr>
          <w:rFonts w:ascii="Times New Roman" w:hAnsi="Times New Roman" w:cs="Times New Roman"/>
          <w:b/>
          <w:sz w:val="24"/>
          <w:szCs w:val="24"/>
        </w:rPr>
        <w:t xml:space="preserve"> МБОУ Школа № 41 ГО </w:t>
      </w:r>
      <w:proofErr w:type="spellStart"/>
      <w:r w:rsidRPr="00B231D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231D2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B231D2">
        <w:rPr>
          <w:rFonts w:ascii="Times New Roman" w:hAnsi="Times New Roman" w:cs="Times New Roman"/>
          <w:b/>
          <w:sz w:val="24"/>
          <w:szCs w:val="24"/>
        </w:rPr>
        <w:t>фа</w:t>
      </w:r>
      <w:proofErr w:type="spellEnd"/>
      <w:r w:rsidRPr="00B231D2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ED73EF" w:rsidRPr="00B231D2" w:rsidRDefault="00ED73EF" w:rsidP="00ED7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B231D2" w:rsidRPr="00B231D2" w:rsidRDefault="00B231D2" w:rsidP="00B231D2">
      <w:pPr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231D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Внеурочная деятельность</w:t>
      </w:r>
    </w:p>
    <w:p w:rsidR="00B231D2" w:rsidRPr="00B231D2" w:rsidRDefault="00B231D2" w:rsidP="00B231D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B231D2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План внеурочной деятельности составлен с учётом направлений развития личности обучающегося и направлений программ дополнительного образования (в соответствие с лицензией МБОУ  Школа № 41). </w:t>
      </w:r>
    </w:p>
    <w:p w:rsidR="00B231D2" w:rsidRPr="00B231D2" w:rsidRDefault="00B231D2" w:rsidP="00B231D2">
      <w:pPr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231D2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Время, отведённое на внеурочную деятельность, не учитывается при определении </w:t>
      </w:r>
      <w:r w:rsidRPr="00B231D2">
        <w:rPr>
          <w:rFonts w:ascii="Times New Roman" w:hAnsi="Times New Roman" w:cs="Times New Roman"/>
          <w:color w:val="000000" w:themeColor="text1"/>
          <w:sz w:val="23"/>
          <w:szCs w:val="23"/>
        </w:rPr>
        <w:t>максимально допустимой недельной нагрузки.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936"/>
        <w:gridCol w:w="718"/>
        <w:gridCol w:w="718"/>
        <w:gridCol w:w="718"/>
        <w:gridCol w:w="718"/>
        <w:gridCol w:w="574"/>
        <w:gridCol w:w="567"/>
      </w:tblGrid>
      <w:tr w:rsidR="00B231D2" w:rsidRPr="00B231D2" w:rsidTr="00716A8A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  <w:t>Направления развития личности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  <w:t>Названия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1а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1б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1в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2а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2б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2в</w:t>
            </w:r>
          </w:p>
        </w:tc>
      </w:tr>
      <w:tr w:rsidR="00B231D2" w:rsidRPr="00B231D2" w:rsidTr="00716A8A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Духовно-нравственное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«Мой  мир»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1D2" w:rsidRPr="00B231D2" w:rsidTr="00716A8A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Социальное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«Я живу в Башкортостане»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231D2" w:rsidRPr="00B231D2" w:rsidTr="00716A8A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« Я – исследователь»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1D2" w:rsidRPr="00B231D2" w:rsidTr="00716A8A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Общекультурное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«Земл</w:t>
            </w:r>
            <w:proofErr w:type="gramStart"/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я-</w:t>
            </w:r>
            <w:proofErr w:type="gramEnd"/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мой дом»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1D2" w:rsidRPr="00B231D2" w:rsidTr="00716A8A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Школа Здоровья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B231D2" w:rsidRPr="00B231D2" w:rsidRDefault="00B231D2" w:rsidP="00B231D2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806"/>
        <w:gridCol w:w="807"/>
        <w:gridCol w:w="807"/>
        <w:gridCol w:w="807"/>
        <w:gridCol w:w="797"/>
      </w:tblGrid>
      <w:tr w:rsidR="00B231D2" w:rsidRPr="00B231D2" w:rsidTr="00716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  <w:t>Направления развития личности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  <w:t>Названия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3а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3б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3в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4а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b/>
                <w:color w:val="000000" w:themeColor="text1"/>
              </w:rPr>
              <w:t>4б</w:t>
            </w:r>
          </w:p>
        </w:tc>
      </w:tr>
      <w:tr w:rsidR="00B231D2" w:rsidRPr="00B231D2" w:rsidTr="00716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«Мой  мир»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1D2" w:rsidRPr="00B231D2" w:rsidTr="00716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«Я живу в Башкортостане»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1D2" w:rsidRPr="00B231D2" w:rsidTr="00716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« Я – исследователь»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1D2" w:rsidRPr="00B231D2" w:rsidTr="00716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«Земл</w:t>
            </w:r>
            <w:proofErr w:type="gramStart"/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я-</w:t>
            </w:r>
            <w:proofErr w:type="gramEnd"/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мой дом»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231D2" w:rsidRPr="00B231D2" w:rsidTr="00716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B231D2">
              <w:rPr>
                <w:rFonts w:ascii="Times New Roman" w:eastAsia="Calibri" w:hAnsi="Times New Roman" w:cs="Times New Roman"/>
                <w:bCs/>
                <w:color w:val="000000" w:themeColor="text1"/>
                <w:sz w:val="23"/>
                <w:szCs w:val="23"/>
              </w:rPr>
              <w:t>Школа Здоровья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2" w:rsidRPr="00B231D2" w:rsidRDefault="00B231D2" w:rsidP="00ED73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1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B231D2" w:rsidRDefault="00B231D2" w:rsidP="00B231D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943"/>
        <w:gridCol w:w="623"/>
        <w:gridCol w:w="623"/>
        <w:gridCol w:w="621"/>
        <w:gridCol w:w="623"/>
        <w:gridCol w:w="623"/>
        <w:gridCol w:w="623"/>
        <w:gridCol w:w="615"/>
      </w:tblGrid>
      <w:tr w:rsidR="00ED73EF" w:rsidRPr="003A06A4" w:rsidTr="00716A8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3A06A4" w:rsidRDefault="00ED73EF" w:rsidP="00ED73EF">
            <w:pPr>
              <w:spacing w:after="0" w:line="240" w:lineRule="auto"/>
            </w:pPr>
            <w:r w:rsidRPr="003A06A4">
              <w:rPr>
                <w:rFonts w:eastAsia="Calibri"/>
                <w:b/>
                <w:bCs/>
                <w:sz w:val="23"/>
                <w:szCs w:val="23"/>
              </w:rPr>
              <w:t>Направления развития личности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3A06A4" w:rsidRDefault="00ED73EF" w:rsidP="00ED73EF">
            <w:pPr>
              <w:spacing w:after="0" w:line="240" w:lineRule="auto"/>
            </w:pPr>
            <w:r>
              <w:rPr>
                <w:rFonts w:eastAsia="Calibri"/>
                <w:b/>
                <w:bCs/>
                <w:sz w:val="23"/>
                <w:szCs w:val="23"/>
              </w:rPr>
              <w:t>Названия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3A06A4" w:rsidRDefault="00ED73EF" w:rsidP="00ED73EF">
            <w:pPr>
              <w:spacing w:after="0" w:line="240" w:lineRule="auto"/>
              <w:rPr>
                <w:b/>
              </w:rPr>
            </w:pPr>
            <w:r w:rsidRPr="003A06A4">
              <w:rPr>
                <w:b/>
              </w:rPr>
              <w:t>5а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3A06A4" w:rsidRDefault="00ED73EF" w:rsidP="00ED73EF">
            <w:pPr>
              <w:spacing w:after="0" w:line="240" w:lineRule="auto"/>
              <w:rPr>
                <w:b/>
              </w:rPr>
            </w:pPr>
            <w:r w:rsidRPr="003A06A4">
              <w:rPr>
                <w:b/>
              </w:rPr>
              <w:t>5б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3A06A4" w:rsidRDefault="00ED73EF" w:rsidP="00ED73EF">
            <w:pPr>
              <w:spacing w:after="0" w:line="240" w:lineRule="auto"/>
              <w:rPr>
                <w:b/>
              </w:rPr>
            </w:pPr>
            <w:r w:rsidRPr="003A06A4">
              <w:rPr>
                <w:b/>
              </w:rPr>
              <w:t>6а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3A06A4" w:rsidRDefault="00ED73EF" w:rsidP="00ED73EF">
            <w:pPr>
              <w:spacing w:after="0" w:line="240" w:lineRule="auto"/>
              <w:rPr>
                <w:b/>
              </w:rPr>
            </w:pPr>
            <w:r w:rsidRPr="003A06A4">
              <w:rPr>
                <w:b/>
              </w:rPr>
              <w:t>6б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EF" w:rsidRPr="003A06A4" w:rsidRDefault="00ED73EF" w:rsidP="00ED73EF">
            <w:pPr>
              <w:spacing w:after="0" w:line="240" w:lineRule="auto"/>
              <w:rPr>
                <w:b/>
              </w:rPr>
            </w:pPr>
            <w:r w:rsidRPr="003A06A4">
              <w:rPr>
                <w:b/>
              </w:rPr>
              <w:t>7а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  <w:rPr>
                <w:b/>
              </w:rPr>
            </w:pPr>
            <w:r w:rsidRPr="003A06A4">
              <w:rPr>
                <w:b/>
              </w:rPr>
              <w:t>7б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  <w:rPr>
                <w:b/>
              </w:rPr>
            </w:pPr>
            <w:r w:rsidRPr="003A06A4">
              <w:rPr>
                <w:b/>
              </w:rPr>
              <w:t>7в</w:t>
            </w:r>
          </w:p>
        </w:tc>
      </w:tr>
      <w:tr w:rsidR="00ED73EF" w:rsidRPr="003A06A4" w:rsidTr="00716A8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3"/>
                <w:szCs w:val="23"/>
              </w:rPr>
            </w:pPr>
            <w:r w:rsidRPr="003A06A4">
              <w:rPr>
                <w:rFonts w:eastAsia="Calibri"/>
                <w:color w:val="000000" w:themeColor="text1"/>
                <w:sz w:val="23"/>
                <w:szCs w:val="23"/>
              </w:rPr>
              <w:t>Духовно-нравственное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635F4B" w:rsidRDefault="00ED73EF" w:rsidP="00ED73EF">
            <w:pPr>
              <w:spacing w:after="0" w:line="240" w:lineRule="auto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635F4B">
              <w:rPr>
                <w:rFonts w:eastAsia="Calibri"/>
                <w:color w:val="000000" w:themeColor="text1"/>
                <w:sz w:val="23"/>
                <w:szCs w:val="23"/>
              </w:rPr>
              <w:t>«Мой  мир»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</w:tr>
      <w:tr w:rsidR="00ED73EF" w:rsidRPr="003A06A4" w:rsidTr="00716A8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3"/>
                <w:szCs w:val="23"/>
              </w:rPr>
            </w:pPr>
            <w:r w:rsidRPr="003A06A4">
              <w:rPr>
                <w:rFonts w:eastAsia="Calibri"/>
                <w:color w:val="000000" w:themeColor="text1"/>
                <w:sz w:val="23"/>
                <w:szCs w:val="23"/>
              </w:rPr>
              <w:t>Социальное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635F4B" w:rsidRDefault="00ED73EF" w:rsidP="00ED73EF">
            <w:pPr>
              <w:spacing w:after="0" w:line="240" w:lineRule="auto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635F4B">
              <w:rPr>
                <w:rFonts w:eastAsia="Calibri"/>
                <w:color w:val="000000" w:themeColor="text1"/>
                <w:sz w:val="23"/>
                <w:szCs w:val="23"/>
              </w:rPr>
              <w:t>«</w:t>
            </w:r>
            <w:proofErr w:type="gramStart"/>
            <w:r>
              <w:rPr>
                <w:rFonts w:eastAsia="Calibri"/>
                <w:color w:val="000000" w:themeColor="text1"/>
                <w:sz w:val="23"/>
                <w:szCs w:val="23"/>
              </w:rPr>
              <w:t>Я-житель</w:t>
            </w:r>
            <w:proofErr w:type="gramEnd"/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 Башкортостана</w:t>
            </w:r>
            <w:r w:rsidRPr="00635F4B">
              <w:rPr>
                <w:rFonts w:eastAsia="Calibri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</w:tr>
      <w:tr w:rsidR="00ED73EF" w:rsidRPr="003A06A4" w:rsidTr="00716A8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3A06A4">
              <w:rPr>
                <w:rFonts w:eastAsia="Calibri"/>
                <w:color w:val="000000" w:themeColor="text1"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635F4B" w:rsidRDefault="00ED73EF" w:rsidP="00ED73EF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3"/>
                <w:szCs w:val="23"/>
              </w:rPr>
            </w:pPr>
            <w:r w:rsidRPr="00635F4B">
              <w:rPr>
                <w:rFonts w:eastAsia="Calibri"/>
                <w:bCs/>
                <w:color w:val="000000" w:themeColor="text1"/>
                <w:sz w:val="23"/>
                <w:szCs w:val="23"/>
              </w:rPr>
              <w:t>« Я – исследователь»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</w:tr>
      <w:tr w:rsidR="00ED73EF" w:rsidRPr="003A06A4" w:rsidTr="00716A8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23"/>
                <w:szCs w:val="23"/>
              </w:rPr>
            </w:pPr>
            <w:r w:rsidRPr="003A06A4">
              <w:rPr>
                <w:rFonts w:eastAsia="Calibri"/>
                <w:color w:val="000000" w:themeColor="text1"/>
                <w:sz w:val="23"/>
                <w:szCs w:val="23"/>
              </w:rPr>
              <w:t>Общекультурное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635F4B" w:rsidRDefault="00ED73EF" w:rsidP="00ED73EF">
            <w:pPr>
              <w:spacing w:after="0" w:line="240" w:lineRule="auto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635F4B">
              <w:rPr>
                <w:rFonts w:eastAsia="Calibri"/>
                <w:color w:val="000000" w:themeColor="text1"/>
                <w:sz w:val="23"/>
                <w:szCs w:val="23"/>
              </w:rPr>
              <w:t>«Земл</w:t>
            </w:r>
            <w:proofErr w:type="gramStart"/>
            <w:r w:rsidRPr="00635F4B">
              <w:rPr>
                <w:rFonts w:eastAsia="Calibri"/>
                <w:color w:val="000000" w:themeColor="text1"/>
                <w:sz w:val="23"/>
                <w:szCs w:val="23"/>
              </w:rPr>
              <w:t>я-</w:t>
            </w:r>
            <w:proofErr w:type="gramEnd"/>
            <w:r w:rsidRPr="00635F4B">
              <w:rPr>
                <w:rFonts w:eastAsia="Calibri"/>
                <w:color w:val="000000" w:themeColor="text1"/>
                <w:sz w:val="23"/>
                <w:szCs w:val="23"/>
              </w:rPr>
              <w:t xml:space="preserve"> мой дом»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</w:tr>
      <w:tr w:rsidR="00ED73EF" w:rsidRPr="003A06A4" w:rsidTr="00716A8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3A06A4">
              <w:rPr>
                <w:rFonts w:eastAsia="Calibri"/>
                <w:color w:val="000000" w:themeColor="text1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635F4B" w:rsidRDefault="00ED73EF" w:rsidP="00ED73EF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3"/>
                <w:szCs w:val="23"/>
              </w:rPr>
            </w:pPr>
            <w:r>
              <w:rPr>
                <w:rFonts w:eastAsia="Calibri"/>
                <w:bCs/>
                <w:color w:val="000000" w:themeColor="text1"/>
                <w:sz w:val="23"/>
                <w:szCs w:val="23"/>
              </w:rPr>
              <w:t>«</w:t>
            </w:r>
            <w:r w:rsidRPr="00635F4B">
              <w:rPr>
                <w:rFonts w:eastAsia="Calibri"/>
                <w:bCs/>
                <w:color w:val="000000" w:themeColor="text1"/>
                <w:sz w:val="23"/>
                <w:szCs w:val="23"/>
              </w:rPr>
              <w:t>Школа Здоровья</w:t>
            </w:r>
            <w:r>
              <w:rPr>
                <w:rFonts w:eastAsia="Calibri"/>
                <w:bCs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3A06A4" w:rsidRDefault="00ED73EF" w:rsidP="00ED73EF">
            <w:pPr>
              <w:spacing w:after="0" w:line="240" w:lineRule="auto"/>
            </w:pPr>
            <w:r>
              <w:t>1</w:t>
            </w:r>
          </w:p>
        </w:tc>
      </w:tr>
    </w:tbl>
    <w:p w:rsidR="00ED73EF" w:rsidRPr="00B231D2" w:rsidRDefault="00ED73EF" w:rsidP="00B231D2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ED73EF" w:rsidRPr="00B2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C4"/>
    <w:rsid w:val="004363C4"/>
    <w:rsid w:val="00447FD5"/>
    <w:rsid w:val="0079259F"/>
    <w:rsid w:val="00B231D2"/>
    <w:rsid w:val="00E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2017-11-27T06:13:00Z</dcterms:created>
  <dcterms:modified xsi:type="dcterms:W3CDTF">2017-11-27T06:19:00Z</dcterms:modified>
</cp:coreProperties>
</file>