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3B" w:rsidRPr="00302775" w:rsidRDefault="00302775" w:rsidP="0078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02775" w:rsidRPr="00302775" w:rsidRDefault="00302775" w:rsidP="0078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к рабочей программе по химии (ФГОС) 8-9 классов</w:t>
      </w:r>
    </w:p>
    <w:p w:rsidR="00302775" w:rsidRDefault="00E9419C" w:rsidP="00B12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775">
        <w:rPr>
          <w:rFonts w:ascii="Times New Roman" w:hAnsi="Times New Roman" w:cs="Times New Roman"/>
          <w:sz w:val="24"/>
          <w:szCs w:val="24"/>
        </w:rPr>
        <w:t xml:space="preserve"> Рабочая учебная программа включает в себя:</w:t>
      </w:r>
    </w:p>
    <w:p w:rsidR="00302775" w:rsidRDefault="00302775" w:rsidP="00B12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предмета;</w:t>
      </w:r>
    </w:p>
    <w:p w:rsidR="00302775" w:rsidRDefault="00302775" w:rsidP="00B12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-содержания учебного предмета;</w:t>
      </w:r>
    </w:p>
    <w:p w:rsidR="00E9419C" w:rsidRDefault="00302775" w:rsidP="00E94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:rsidR="00B31495" w:rsidRPr="00E9419C" w:rsidRDefault="00E9419C" w:rsidP="00E94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277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</w:t>
      </w:r>
      <w:r w:rsidR="00B31495">
        <w:rPr>
          <w:rFonts w:ascii="Times New Roman" w:hAnsi="Times New Roman" w:cs="Times New Roman"/>
          <w:sz w:val="24"/>
          <w:szCs w:val="24"/>
        </w:rPr>
        <w:t xml:space="preserve">составлена в полном соответствии требованиям Федерального государственного образовательного стандарта среднего общего образования на основе </w:t>
      </w:r>
      <w:r w:rsidR="00B31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</w:t>
      </w:r>
      <w:r w:rsidR="00B31495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 химии для 8-9 классов общеобразовательных учреждений, опубликованная издательством «Просвещение» в 2013 году (Сборник программ курса химии к учебникам химии авторов Г.Е.Рудзитиса, Ф.Г.Фельдмана для 8-9 классов).</w:t>
      </w:r>
    </w:p>
    <w:p w:rsidR="00B31495" w:rsidRPr="004B3271" w:rsidRDefault="00E9419C" w:rsidP="00495C36">
      <w:pPr>
        <w:spacing w:after="0" w:line="240" w:lineRule="auto"/>
        <w:ind w:left="-73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B31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</w:t>
      </w:r>
      <w:r w:rsidR="00B31495" w:rsidRPr="004E25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це</w:t>
      </w:r>
      <w:r w:rsidR="004E2510" w:rsidRPr="004E25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ли </w:t>
      </w:r>
      <w:r w:rsidR="004E25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:rsidR="004E2510" w:rsidRPr="004B3271" w:rsidRDefault="00B12F4B" w:rsidP="00B12F4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важнейших знаний</w:t>
      </w:r>
      <w:r w:rsidR="004E2510" w:rsidRPr="004B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4E2510" w:rsidRPr="004B3271" w:rsidRDefault="00B12F4B" w:rsidP="00495C3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</w:t>
      </w:r>
      <w:r w:rsidR="004E2510" w:rsidRPr="004B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E2510" w:rsidRPr="004B3271" w:rsidRDefault="00B12F4B" w:rsidP="00495C3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E2510" w:rsidRPr="004B3271" w:rsidRDefault="00B12F4B" w:rsidP="00495C3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4E2510" w:rsidRPr="004B3271" w:rsidRDefault="00B12F4B" w:rsidP="00495C3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знании и умений</w:t>
      </w:r>
      <w:r w:rsidR="004E2510" w:rsidRPr="004B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предупреждения </w:t>
      </w:r>
      <w:r w:rsidR="006D75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наносящих вред здоровью человека и окружающее среде.</w:t>
      </w:r>
    </w:p>
    <w:p w:rsidR="004E2510" w:rsidRPr="004B3271" w:rsidRDefault="004E2510" w:rsidP="004E251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10" w:rsidRPr="00495C36" w:rsidRDefault="004E2510" w:rsidP="00B12F4B">
      <w:pPr>
        <w:spacing w:after="0" w:line="240" w:lineRule="auto"/>
        <w:ind w:left="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освоения дисциплины «Химия»:</w:t>
      </w:r>
    </w:p>
    <w:p w:rsidR="00495C36" w:rsidRDefault="00495C36" w:rsidP="00B12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обучающихся к осознанному и ответственному выбору жизненного и </w:t>
      </w:r>
      <w:r w:rsidR="00B1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пути;</w:t>
      </w:r>
    </w:p>
    <w:p w:rsidR="004E2510" w:rsidRPr="004B3271" w:rsidRDefault="00495C36" w:rsidP="00B12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должны научиться самостоятельно ставить цели и определять пути их достижения, использовать приобретенный в школе опыт в реальной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за рамками учебного процесса;</w:t>
      </w:r>
    </w:p>
    <w:p w:rsidR="00495C36" w:rsidRDefault="00495C36" w:rsidP="00B12F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2510" w:rsidRPr="004B3271">
        <w:rPr>
          <w:rFonts w:ascii="Times New Roman" w:eastAsia="Calibri" w:hAnsi="Times New Roman" w:cs="Times New Roman"/>
          <w:sz w:val="24"/>
          <w:szCs w:val="24"/>
        </w:rPr>
        <w:t>вооружить основами химических знаний, необ</w:t>
      </w:r>
      <w:r>
        <w:rPr>
          <w:rFonts w:ascii="Times New Roman" w:eastAsia="Calibri" w:hAnsi="Times New Roman" w:cs="Times New Roman"/>
          <w:sz w:val="24"/>
          <w:szCs w:val="24"/>
        </w:rPr>
        <w:t>ходимых для повседневной жизни;</w:t>
      </w:r>
    </w:p>
    <w:p w:rsidR="00495C36" w:rsidRDefault="00495C36" w:rsidP="00B12F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2510" w:rsidRPr="004B3271">
        <w:rPr>
          <w:rFonts w:ascii="Times New Roman" w:eastAsia="Calibri" w:hAnsi="Times New Roman" w:cs="Times New Roman"/>
          <w:sz w:val="24"/>
          <w:szCs w:val="24"/>
        </w:rPr>
        <w:t xml:space="preserve">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</w:t>
      </w:r>
    </w:p>
    <w:p w:rsidR="004E2510" w:rsidRPr="004B3271" w:rsidRDefault="00495C36" w:rsidP="00B12F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познавательные</w:t>
      </w:r>
      <w:r w:rsidR="004E2510" w:rsidRPr="004B3271">
        <w:rPr>
          <w:rFonts w:ascii="Times New Roman" w:eastAsia="Calibri" w:hAnsi="Times New Roman" w:cs="Times New Roman"/>
          <w:sz w:val="24"/>
          <w:szCs w:val="24"/>
        </w:rPr>
        <w:t xml:space="preserve">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4E2510" w:rsidRPr="004B3271" w:rsidRDefault="00B12F4B" w:rsidP="00B12F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воспитывать убежденность</w:t>
      </w:r>
      <w:r w:rsidR="004E2510" w:rsidRPr="004B3271">
        <w:rPr>
          <w:rFonts w:ascii="Times New Roman" w:eastAsia="Calibri" w:hAnsi="Times New Roman" w:cs="Times New Roman"/>
          <w:sz w:val="24"/>
          <w:szCs w:val="24"/>
        </w:rPr>
        <w:t xml:space="preserve">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8C18C7" w:rsidRPr="00F16E20" w:rsidRDefault="00B12F4B" w:rsidP="008C18C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химичес</w:t>
      </w:r>
      <w:r w:rsidR="008C18C7">
        <w:rPr>
          <w:rFonts w:ascii="Times New Roman" w:hAnsi="Times New Roman" w:cs="Times New Roman"/>
          <w:sz w:val="24"/>
          <w:szCs w:val="24"/>
        </w:rPr>
        <w:t>кого образования: формирование</w:t>
      </w:r>
      <w:r w:rsidR="008C18C7" w:rsidRPr="008C18C7">
        <w:rPr>
          <w:rFonts w:ascii="Times New Roman" w:hAnsi="Times New Roman" w:cs="Times New Roman"/>
          <w:sz w:val="24"/>
        </w:rPr>
        <w:t xml:space="preserve"> </w:t>
      </w:r>
      <w:r w:rsidR="008C18C7">
        <w:rPr>
          <w:rFonts w:ascii="Times New Roman" w:hAnsi="Times New Roman" w:cs="Times New Roman"/>
          <w:sz w:val="24"/>
        </w:rPr>
        <w:t xml:space="preserve">научного миропонимания </w:t>
      </w:r>
      <w:r w:rsidR="008C18C7" w:rsidRPr="00F16E20">
        <w:rPr>
          <w:rFonts w:ascii="Times New Roman" w:hAnsi="Times New Roman" w:cs="Times New Roman"/>
          <w:sz w:val="24"/>
        </w:rPr>
        <w:t>учащихся</w:t>
      </w:r>
      <w:r w:rsidR="008C18C7">
        <w:rPr>
          <w:rFonts w:ascii="Times New Roman" w:hAnsi="Times New Roman" w:cs="Times New Roman"/>
          <w:sz w:val="24"/>
        </w:rPr>
        <w:t>,</w:t>
      </w:r>
      <w:r w:rsidR="008C18C7" w:rsidRPr="00F16E20">
        <w:rPr>
          <w:rFonts w:ascii="Times New Roman" w:hAnsi="Times New Roman" w:cs="Times New Roman"/>
          <w:sz w:val="24"/>
        </w:rPr>
        <w:t xml:space="preserve"> воспитание и развитие; </w:t>
      </w:r>
      <w:r w:rsidR="008C18C7">
        <w:rPr>
          <w:rFonts w:ascii="Times New Roman" w:hAnsi="Times New Roman" w:cs="Times New Roman"/>
          <w:sz w:val="24"/>
        </w:rPr>
        <w:t>вооружение</w:t>
      </w:r>
      <w:r w:rsidR="008C18C7" w:rsidRPr="00F16E20">
        <w:rPr>
          <w:rFonts w:ascii="Times New Roman" w:hAnsi="Times New Roman" w:cs="Times New Roman"/>
          <w:sz w:val="24"/>
        </w:rPr>
        <w:t xml:space="preserve"> учащихся основами химических знаний, необходимых для повседневной жи</w:t>
      </w:r>
      <w:r w:rsidR="008C18C7">
        <w:rPr>
          <w:rFonts w:ascii="Times New Roman" w:hAnsi="Times New Roman" w:cs="Times New Roman"/>
          <w:sz w:val="24"/>
        </w:rPr>
        <w:t>зни, закладка</w:t>
      </w:r>
      <w:r w:rsidR="008C18C7" w:rsidRPr="00F16E20">
        <w:rPr>
          <w:rFonts w:ascii="Times New Roman" w:hAnsi="Times New Roman" w:cs="Times New Roman"/>
          <w:sz w:val="24"/>
        </w:rPr>
        <w:t xml:space="preserve"> фундамент</w:t>
      </w:r>
      <w:r w:rsidR="008C18C7">
        <w:rPr>
          <w:rFonts w:ascii="Times New Roman" w:hAnsi="Times New Roman" w:cs="Times New Roman"/>
          <w:sz w:val="24"/>
        </w:rPr>
        <w:t>а</w:t>
      </w:r>
      <w:r w:rsidR="008C18C7" w:rsidRPr="00F16E20">
        <w:rPr>
          <w:rFonts w:ascii="Times New Roman" w:hAnsi="Times New Roman" w:cs="Times New Roman"/>
          <w:sz w:val="24"/>
        </w:rPr>
        <w:t xml:space="preserve"> для дальнейшего совершенствования химически</w:t>
      </w:r>
      <w:r w:rsidR="008C18C7">
        <w:rPr>
          <w:rFonts w:ascii="Times New Roman" w:hAnsi="Times New Roman" w:cs="Times New Roman"/>
          <w:sz w:val="24"/>
        </w:rPr>
        <w:t xml:space="preserve">х знаний как в старших классах, </w:t>
      </w:r>
      <w:r w:rsidR="008C18C7" w:rsidRPr="00F16E20">
        <w:rPr>
          <w:rFonts w:ascii="Times New Roman" w:hAnsi="Times New Roman" w:cs="Times New Roman"/>
          <w:sz w:val="24"/>
        </w:rPr>
        <w:t>так и в других учебный заведениях, а также правильно сориентировать поведение учащихся в решении глобальных проблем человечества, формировании научной картины мира, экологическом образовании.</w:t>
      </w:r>
    </w:p>
    <w:p w:rsidR="00BE1500" w:rsidRDefault="00404C78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138 часов. В 8 классе на изучение химии отводится 70 часов (35 учебных недель</w:t>
      </w:r>
      <w:r w:rsidR="00E9419C">
        <w:rPr>
          <w:rFonts w:ascii="Times New Roman" w:hAnsi="Times New Roman" w:cs="Times New Roman"/>
          <w:sz w:val="24"/>
          <w:szCs w:val="24"/>
        </w:rPr>
        <w:t>), в</w:t>
      </w:r>
      <w:r>
        <w:rPr>
          <w:rFonts w:ascii="Times New Roman" w:hAnsi="Times New Roman" w:cs="Times New Roman"/>
          <w:sz w:val="24"/>
          <w:szCs w:val="24"/>
        </w:rPr>
        <w:t xml:space="preserve"> 9 классе -68 часов (34 учебные недели).</w:t>
      </w:r>
    </w:p>
    <w:p w:rsidR="002C1FD9" w:rsidRDefault="002C1FD9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FD9" w:rsidRDefault="002C1FD9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FD9" w:rsidRDefault="002C1FD9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FD9" w:rsidRDefault="002C1FD9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FD9" w:rsidRDefault="002C1FD9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500" w:rsidRPr="00302775" w:rsidRDefault="00BE1500" w:rsidP="0078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E1500" w:rsidRPr="00302775" w:rsidRDefault="00BE1500" w:rsidP="0078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к рабочей программе по химии (Ф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8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775">
        <w:rPr>
          <w:rFonts w:ascii="Times New Roman" w:hAnsi="Times New Roman" w:cs="Times New Roman"/>
          <w:b/>
          <w:sz w:val="24"/>
          <w:szCs w:val="24"/>
        </w:rPr>
        <w:t>ГОС)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775">
        <w:rPr>
          <w:rFonts w:ascii="Times New Roman" w:hAnsi="Times New Roman" w:cs="Times New Roman"/>
          <w:b/>
          <w:sz w:val="24"/>
          <w:szCs w:val="24"/>
        </w:rPr>
        <w:t>9 классов</w:t>
      </w:r>
    </w:p>
    <w:p w:rsidR="00BE1500" w:rsidRPr="00E9419C" w:rsidRDefault="00BE1500" w:rsidP="0078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419C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</w:t>
      </w:r>
    </w:p>
    <w:p w:rsidR="00BE1500" w:rsidRPr="00E9419C" w:rsidRDefault="00BE1500" w:rsidP="0078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предмета;</w:t>
      </w:r>
    </w:p>
    <w:p w:rsidR="00BE1500" w:rsidRPr="00E9419C" w:rsidRDefault="00BE1500" w:rsidP="0078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-содержания учебного предмета;</w:t>
      </w:r>
    </w:p>
    <w:p w:rsidR="00BE1500" w:rsidRPr="00E9419C" w:rsidRDefault="00BE1500" w:rsidP="0078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:rsidR="00E9419C" w:rsidRDefault="00BE1500" w:rsidP="00783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9419C">
        <w:rPr>
          <w:rFonts w:ascii="Times New Roman" w:hAnsi="Times New Roman" w:cs="Times New Roman"/>
          <w:sz w:val="24"/>
          <w:szCs w:val="24"/>
        </w:rPr>
        <w:t>Рабочая программа учебного предмета «Химия» составлена в полном соответствии требованиям Федерального</w:t>
      </w:r>
      <w:r w:rsidR="00404C78" w:rsidRPr="00E9419C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Pr="00E9419C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среднего общего образования на основе </w:t>
      </w:r>
      <w:r w:rsidR="002B6980"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п</w:t>
      </w:r>
      <w:r w:rsidR="00404C78"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римерной программы основного общего образования по химии, а также авторской «Программы по химии для  8-11 классов общеобразовательных учреждений», авторы  </w:t>
      </w:r>
      <w:proofErr w:type="spellStart"/>
      <w:r w:rsidR="00404C78"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Новошинский</w:t>
      </w:r>
      <w:proofErr w:type="spellEnd"/>
      <w:r w:rsidR="00404C78"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И.И.,  </w:t>
      </w:r>
      <w:proofErr w:type="spellStart"/>
      <w:r w:rsidR="00404C78"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Новошинская</w:t>
      </w:r>
      <w:proofErr w:type="spellEnd"/>
      <w:r w:rsidR="00404C78"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Н.С. М.:ООО «ТИД «Русское слово-РС, 2006г</w:t>
      </w:r>
      <w:proofErr w:type="gramEnd"/>
    </w:p>
    <w:p w:rsidR="00BE1500" w:rsidRPr="00E9419C" w:rsidRDefault="00BE1500" w:rsidP="00783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41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</w:t>
      </w:r>
      <w:r w:rsidRPr="00E9419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цели </w:t>
      </w:r>
      <w:r w:rsidRPr="00E941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:rsidR="00BE1500" w:rsidRPr="00E9419C" w:rsidRDefault="00BE1500" w:rsidP="00783240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важнейших знаний</w:t>
      </w:r>
      <w:r w:rsidRPr="00E94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BE1500" w:rsidRPr="00E9419C" w:rsidRDefault="00BE1500" w:rsidP="00783240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</w:t>
      </w:r>
      <w:r w:rsidRPr="00E94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E1500" w:rsidRPr="00E9419C" w:rsidRDefault="00BE1500" w:rsidP="00783240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E1500" w:rsidRPr="00E9419C" w:rsidRDefault="00BE1500" w:rsidP="00783240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BE1500" w:rsidRPr="00E9419C" w:rsidRDefault="00BE1500" w:rsidP="00783240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знании и умений</w:t>
      </w:r>
      <w:r w:rsidRPr="00E94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</w:t>
      </w:r>
      <w:r w:rsidR="00E9419C"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явлений,</w:t>
      </w: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наносящих вред здоровью человека и окружающее среде.</w:t>
      </w:r>
    </w:p>
    <w:p w:rsidR="00BE1500" w:rsidRPr="00E9419C" w:rsidRDefault="00BE1500" w:rsidP="007832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освоения дисциплины «Химия»:</w:t>
      </w:r>
    </w:p>
    <w:p w:rsidR="00BE1500" w:rsidRPr="00E9419C" w:rsidRDefault="00BE1500" w:rsidP="0078324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обучающихся к осознанному и ответственному выбору жизненного и   профессионального пути;</w:t>
      </w:r>
    </w:p>
    <w:p w:rsidR="00BE1500" w:rsidRPr="00E9419C" w:rsidRDefault="00BE1500" w:rsidP="0078324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процесса;</w:t>
      </w:r>
    </w:p>
    <w:p w:rsidR="00BE1500" w:rsidRPr="00E9419C" w:rsidRDefault="00BE1500" w:rsidP="0078324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419C">
        <w:rPr>
          <w:rFonts w:ascii="Times New Roman" w:eastAsia="Calibri" w:hAnsi="Times New Roman" w:cs="Times New Roman"/>
          <w:sz w:val="24"/>
          <w:szCs w:val="24"/>
        </w:rPr>
        <w:t>- вооружить основами химических знаний, необходимых для повседневной жизни;</w:t>
      </w:r>
    </w:p>
    <w:p w:rsidR="00BE1500" w:rsidRPr="00E9419C" w:rsidRDefault="00BE1500" w:rsidP="0078324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419C">
        <w:rPr>
          <w:rFonts w:ascii="Times New Roman" w:eastAsia="Calibri" w:hAnsi="Times New Roman" w:cs="Times New Roman"/>
          <w:sz w:val="24"/>
          <w:szCs w:val="24"/>
        </w:rPr>
        <w:t xml:space="preserve">-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</w:t>
      </w:r>
    </w:p>
    <w:p w:rsidR="00BE1500" w:rsidRPr="00E9419C" w:rsidRDefault="00BE1500" w:rsidP="0078324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419C">
        <w:rPr>
          <w:rFonts w:ascii="Times New Roman" w:eastAsia="Calibri" w:hAnsi="Times New Roman" w:cs="Times New Roman"/>
          <w:sz w:val="24"/>
          <w:szCs w:val="24"/>
        </w:rPr>
        <w:t>- развивать познавательные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BE1500" w:rsidRPr="00E9419C" w:rsidRDefault="00BE1500" w:rsidP="0078324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419C">
        <w:rPr>
          <w:rFonts w:ascii="Times New Roman" w:eastAsia="Calibri" w:hAnsi="Times New Roman" w:cs="Times New Roman"/>
          <w:sz w:val="24"/>
          <w:szCs w:val="24"/>
        </w:rPr>
        <w:t>- воспитывать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 </w:t>
      </w:r>
      <w:r w:rsidR="002722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419C">
        <w:rPr>
          <w:rFonts w:ascii="Times New Roman" w:hAnsi="Times New Roman" w:cs="Times New Roman"/>
          <w:sz w:val="24"/>
          <w:szCs w:val="24"/>
        </w:rPr>
        <w:t>Содержание химического образования предусматривает</w:t>
      </w:r>
      <w:r w:rsidRPr="00E9419C">
        <w:rPr>
          <w:rFonts w:ascii="Times New Roman" w:hAnsi="Times New Roman" w:cs="Times New Roman"/>
          <w:sz w:val="24"/>
          <w:szCs w:val="24"/>
        </w:rPr>
        <w:tab/>
      </w:r>
      <w:r w:rsidRPr="00E9419C">
        <w:rPr>
          <w:rFonts w:ascii="Times New Roman" w:hAnsi="Times New Roman" w:cs="Times New Roman"/>
          <w:color w:val="000000"/>
          <w:sz w:val="24"/>
          <w:szCs w:val="24"/>
        </w:rPr>
        <w:t>изучение состава и строения веществ, зависимости их свойств</w:t>
      </w:r>
      <w:r w:rsidRPr="00E941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0"/>
          <w:sz w:val="24"/>
          <w:szCs w:val="24"/>
        </w:rPr>
        <w:t>от строения, получение веществ с заданными свойствами,</w:t>
      </w:r>
      <w:r w:rsidRPr="00E941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0"/>
          <w:sz w:val="24"/>
          <w:szCs w:val="24"/>
        </w:rPr>
        <w:t>исследование закономерностей химических реакций и путей управления ими в целях получения веществ, материалов,</w:t>
      </w:r>
      <w:r w:rsidRPr="00E941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0"/>
          <w:sz w:val="24"/>
          <w:szCs w:val="24"/>
        </w:rPr>
        <w:t>энергии. Поэтому в рабочей программе по химии нашли</w:t>
      </w:r>
      <w:r w:rsidRPr="00E941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0"/>
          <w:sz w:val="24"/>
          <w:szCs w:val="24"/>
        </w:rPr>
        <w:t>отражение основные содержательные линии: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E9419C">
        <w:rPr>
          <w:rFonts w:ascii="Times New Roman" w:hAnsi="Times New Roman" w:cs="Times New Roman"/>
          <w:color w:val="00000A"/>
          <w:sz w:val="24"/>
          <w:szCs w:val="24"/>
        </w:rPr>
        <w:t>Вещество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знания о составе и строении веществ, их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важнейших физических и химических свойствах, биологическом действии;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E9419C">
        <w:rPr>
          <w:rFonts w:ascii="Times New Roman" w:hAnsi="Times New Roman" w:cs="Times New Roman"/>
          <w:color w:val="00000A"/>
          <w:sz w:val="24"/>
          <w:szCs w:val="24"/>
        </w:rPr>
        <w:lastRenderedPageBreak/>
        <w:t>Химическая реакция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знания об условиях, в которых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проявляются химические свойства веществ, способах управления химическими процессами;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Применение веществ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знания и опыт практической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color w:val="00000A"/>
          <w:sz w:val="24"/>
          <w:szCs w:val="24"/>
        </w:rPr>
        <w:t>Язык химии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перевода информации с естественного языка на язык химии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и обратно.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6D7545">
        <w:rPr>
          <w:rFonts w:ascii="Times New Roman" w:hAnsi="Times New Roman" w:cs="Times New Roman"/>
          <w:sz w:val="24"/>
          <w:szCs w:val="24"/>
        </w:rPr>
        <w:t>6</w:t>
      </w:r>
      <w:r w:rsidR="00404C78" w:rsidRPr="00E9419C">
        <w:rPr>
          <w:rFonts w:ascii="Times New Roman" w:hAnsi="Times New Roman" w:cs="Times New Roman"/>
          <w:sz w:val="24"/>
          <w:szCs w:val="24"/>
        </w:rPr>
        <w:t>8</w:t>
      </w:r>
      <w:r w:rsidRPr="00E9419C">
        <w:rPr>
          <w:rFonts w:ascii="Times New Roman" w:hAnsi="Times New Roman" w:cs="Times New Roman"/>
          <w:sz w:val="24"/>
          <w:szCs w:val="24"/>
        </w:rPr>
        <w:t xml:space="preserve"> часов. В </w:t>
      </w:r>
      <w:r w:rsidR="00404C78" w:rsidRPr="00E9419C">
        <w:rPr>
          <w:rFonts w:ascii="Times New Roman" w:hAnsi="Times New Roman" w:cs="Times New Roman"/>
          <w:sz w:val="24"/>
          <w:szCs w:val="24"/>
        </w:rPr>
        <w:t>9 классе -68 часов (34 учебные недели).</w:t>
      </w:r>
    </w:p>
    <w:p w:rsidR="00BE1500" w:rsidRDefault="00BE1500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2C1FD9" w:rsidRDefault="002C1FD9">
      <w:pPr>
        <w:rPr>
          <w:rFonts w:ascii="Times New Roman" w:hAnsi="Times New Roman" w:cs="Times New Roman"/>
          <w:sz w:val="24"/>
          <w:szCs w:val="24"/>
        </w:rPr>
      </w:pPr>
    </w:p>
    <w:p w:rsidR="002C1FD9" w:rsidRDefault="002C1FD9">
      <w:pPr>
        <w:rPr>
          <w:rFonts w:ascii="Times New Roman" w:hAnsi="Times New Roman" w:cs="Times New Roman"/>
          <w:sz w:val="24"/>
          <w:szCs w:val="24"/>
        </w:rPr>
      </w:pPr>
    </w:p>
    <w:p w:rsidR="002C1FD9" w:rsidRDefault="002C1FD9">
      <w:pPr>
        <w:rPr>
          <w:rFonts w:ascii="Times New Roman" w:hAnsi="Times New Roman" w:cs="Times New Roman"/>
          <w:sz w:val="24"/>
          <w:szCs w:val="24"/>
        </w:rPr>
      </w:pPr>
    </w:p>
    <w:p w:rsidR="002C1FD9" w:rsidRDefault="002C1F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545" w:rsidRPr="00302775" w:rsidRDefault="006D7545" w:rsidP="006D7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7545" w:rsidRDefault="006D7545" w:rsidP="006D7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к рабочей программе по химии (Ф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02775">
        <w:rPr>
          <w:rFonts w:ascii="Times New Roman" w:hAnsi="Times New Roman" w:cs="Times New Roman"/>
          <w:b/>
          <w:sz w:val="24"/>
          <w:szCs w:val="24"/>
        </w:rPr>
        <w:t>ГОС)</w:t>
      </w:r>
      <w:r>
        <w:rPr>
          <w:rFonts w:ascii="Times New Roman" w:hAnsi="Times New Roman" w:cs="Times New Roman"/>
          <w:b/>
          <w:sz w:val="24"/>
          <w:szCs w:val="24"/>
        </w:rPr>
        <w:t xml:space="preserve"> 10-11</w:t>
      </w:r>
      <w:r w:rsidRPr="0030277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D7545" w:rsidRPr="00E9419C" w:rsidRDefault="006D7545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</w:t>
      </w:r>
    </w:p>
    <w:p w:rsidR="006D7545" w:rsidRPr="00E9419C" w:rsidRDefault="006D7545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предмета;</w:t>
      </w:r>
    </w:p>
    <w:p w:rsidR="006D7545" w:rsidRPr="00E9419C" w:rsidRDefault="006D7545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-содержания учебного предмета;</w:t>
      </w:r>
    </w:p>
    <w:p w:rsidR="006D7545" w:rsidRPr="00E9419C" w:rsidRDefault="006D7545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:rsidR="006D7545" w:rsidRDefault="006D7545" w:rsidP="00C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419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E9419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составлена в полном соответствии требованиям Федерального компонента государственного образовательного стандарта среднего общего образования на основе </w:t>
      </w:r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примерной программы основного общего образования по химии, а также авторской «Программы по химии для  8-11 классов общеобразовательных учреждений», авторы  </w:t>
      </w:r>
      <w:proofErr w:type="spellStart"/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Новошинский</w:t>
      </w:r>
      <w:proofErr w:type="spellEnd"/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И.И.,  </w:t>
      </w:r>
      <w:proofErr w:type="spellStart"/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Новошинская</w:t>
      </w:r>
      <w:proofErr w:type="spellEnd"/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Н.С. М.:</w:t>
      </w:r>
      <w:r w:rsidR="00A70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ООО «ТИД «Русское слово-РС, 2010</w:t>
      </w:r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г</w:t>
      </w:r>
      <w:proofErr w:type="gramEnd"/>
    </w:p>
    <w:p w:rsidR="006D7545" w:rsidRPr="00770F59" w:rsidRDefault="006D7545" w:rsidP="00C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0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</w:t>
      </w:r>
      <w:r w:rsidRPr="00770F5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цели </w:t>
      </w:r>
      <w:r w:rsidRPr="00770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:rsidR="00770F59" w:rsidRDefault="00770F59" w:rsidP="008C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1) формирование у учащихся единой целостной химической картины мира, </w:t>
      </w:r>
    </w:p>
    <w:p w:rsidR="00751406" w:rsidRDefault="00770F59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>2) обеспечение преемственности между основной и старшей ступенями обучения.</w:t>
      </w:r>
    </w:p>
    <w:p w:rsidR="00770F59" w:rsidRDefault="00770F59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</w:p>
    <w:p w:rsidR="00770F59" w:rsidRDefault="00770F59" w:rsidP="00A70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 освоение знаний о химической составляющей естественнонаучной картины мира, важнейших химических понятий, законах и теориях; </w:t>
      </w:r>
    </w:p>
    <w:p w:rsidR="00770F59" w:rsidRDefault="00770F59" w:rsidP="00A70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понятий и свойств веществ, оценки роли химии в развитии современных технологи</w:t>
      </w:r>
      <w:r>
        <w:rPr>
          <w:rFonts w:ascii="Times New Roman" w:hAnsi="Times New Roman" w:cs="Times New Roman"/>
          <w:sz w:val="24"/>
          <w:szCs w:val="24"/>
        </w:rPr>
        <w:t>й и получении новых материалов;</w:t>
      </w:r>
    </w:p>
    <w:p w:rsidR="00770F59" w:rsidRDefault="00770F59" w:rsidP="00A70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770F59" w:rsidRDefault="00770F59" w:rsidP="00A70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770F59" w:rsidRDefault="00770F59" w:rsidP="00A70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70F59" w:rsidRPr="00751406" w:rsidRDefault="00751406" w:rsidP="0075140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1406">
        <w:rPr>
          <w:rFonts w:ascii="Times New Roman" w:hAnsi="Times New Roman" w:cs="Times New Roman"/>
          <w:bCs/>
          <w:color w:val="000000"/>
          <w:sz w:val="24"/>
          <w:szCs w:val="24"/>
        </w:rPr>
        <w:t>Задачи освоения дисциплины «химия»:</w:t>
      </w:r>
    </w:p>
    <w:p w:rsidR="00751406" w:rsidRDefault="00751406" w:rsidP="0075140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51406">
        <w:rPr>
          <w:rFonts w:ascii="Times New Roman" w:hAnsi="Times New Roman" w:cs="Times New Roman"/>
          <w:bCs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сширение общего кругозора учащихся;</w:t>
      </w:r>
    </w:p>
    <w:p w:rsidR="00751406" w:rsidRPr="00751406" w:rsidRDefault="00751406" w:rsidP="0075140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-Развитие умений</w:t>
      </w:r>
    </w:p>
    <w:p w:rsidR="00C27CFE" w:rsidRDefault="00751406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0F59" w:rsidRPr="00751406">
        <w:rPr>
          <w:rFonts w:ascii="Times New Roman" w:hAnsi="Times New Roman" w:cs="Times New Roman"/>
          <w:sz w:val="24"/>
          <w:szCs w:val="24"/>
        </w:rPr>
        <w:t xml:space="preserve">бъяснять природу химических явлений, происходящих в природе, быту и на </w:t>
      </w:r>
      <w:proofErr w:type="spellStart"/>
      <w:r w:rsidR="00770F59" w:rsidRPr="00751406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Start"/>
      <w:r w:rsidR="00770F59" w:rsidRPr="0075140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70F59" w:rsidRPr="00751406">
        <w:rPr>
          <w:rFonts w:ascii="Times New Roman" w:hAnsi="Times New Roman" w:cs="Times New Roman"/>
          <w:sz w:val="24"/>
          <w:szCs w:val="24"/>
        </w:rPr>
        <w:t>пределять</w:t>
      </w:r>
      <w:proofErr w:type="spellEnd"/>
      <w:r w:rsidR="00770F59" w:rsidRPr="00751406">
        <w:rPr>
          <w:rFonts w:ascii="Times New Roman" w:hAnsi="Times New Roman" w:cs="Times New Roman"/>
          <w:sz w:val="24"/>
          <w:szCs w:val="24"/>
        </w:rPr>
        <w:t xml:space="preserve"> возможности протекания химических превращений в различных условиях и оценивать их последствия;</w:t>
      </w:r>
    </w:p>
    <w:p w:rsidR="00770F59" w:rsidRPr="00751406" w:rsidRDefault="00751406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0F59" w:rsidRPr="00751406">
        <w:rPr>
          <w:rFonts w:ascii="Times New Roman" w:hAnsi="Times New Roman" w:cs="Times New Roman"/>
          <w:sz w:val="24"/>
          <w:szCs w:val="24"/>
        </w:rPr>
        <w:t>ести себя экологически грамотно в окружающей среде;</w:t>
      </w:r>
    </w:p>
    <w:p w:rsidR="00770F59" w:rsidRPr="00751406" w:rsidRDefault="00751406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0F59" w:rsidRPr="00751406">
        <w:rPr>
          <w:rFonts w:ascii="Times New Roman" w:hAnsi="Times New Roman" w:cs="Times New Roman"/>
          <w:sz w:val="24"/>
          <w:szCs w:val="24"/>
        </w:rPr>
        <w:t>ценивать влияние химического загрязнения окружающей среды на организм человека и другие живые организмы;</w:t>
      </w:r>
    </w:p>
    <w:p w:rsidR="00770F59" w:rsidRPr="00751406" w:rsidRDefault="00751406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0F59" w:rsidRPr="00751406">
        <w:rPr>
          <w:rFonts w:ascii="Times New Roman" w:hAnsi="Times New Roman" w:cs="Times New Roman"/>
          <w:sz w:val="24"/>
          <w:szCs w:val="24"/>
        </w:rPr>
        <w:t>езопасно обращаться с горючими и токсичными веществами, лабораторным оборудованием;</w:t>
      </w:r>
    </w:p>
    <w:p w:rsidR="00770F59" w:rsidRDefault="00B40966" w:rsidP="00C27CF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химического образования</w:t>
      </w:r>
    </w:p>
    <w:p w:rsidR="00A702B3" w:rsidRPr="00B40966" w:rsidRDefault="00A702B3" w:rsidP="00C27C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0966">
        <w:rPr>
          <w:rFonts w:ascii="Times New Roman" w:hAnsi="Times New Roman" w:cs="Times New Roman"/>
          <w:sz w:val="24"/>
          <w:szCs w:val="24"/>
        </w:rPr>
        <w:t xml:space="preserve">В основу построения курса </w:t>
      </w:r>
      <w:r w:rsidRPr="00C27CFE">
        <w:rPr>
          <w:rFonts w:ascii="Times New Roman" w:hAnsi="Times New Roman" w:cs="Times New Roman"/>
          <w:sz w:val="24"/>
          <w:szCs w:val="24"/>
        </w:rPr>
        <w:t>органической химии (10 класс) положена классификация органических соединений по функциональным группам. Это</w:t>
      </w:r>
      <w:r w:rsidRPr="00B40966">
        <w:rPr>
          <w:rFonts w:ascii="Times New Roman" w:hAnsi="Times New Roman" w:cs="Times New Roman"/>
          <w:sz w:val="24"/>
          <w:szCs w:val="24"/>
        </w:rPr>
        <w:t xml:space="preserve"> позволяет выделить значение функциональной группы как главного фактора, определяющего свойства органических веществ. При отборе фактического материала в первую очередь учитывается практическая значимость органических веществ, получивших применение в промышленности, сельском хозяйстве, медицине, быту. Особое внимание отводится генетической связи между классами органических веществ, между органическими и неорганическими веществами, а также явлению взаимного влияния атомов в молекуле и механизмам химических реакций. </w:t>
      </w:r>
      <w:proofErr w:type="gramStart"/>
      <w:r w:rsidRPr="00B40966">
        <w:rPr>
          <w:rFonts w:ascii="Times New Roman" w:hAnsi="Times New Roman" w:cs="Times New Roman"/>
          <w:sz w:val="24"/>
          <w:szCs w:val="24"/>
        </w:rPr>
        <w:t>В курсе химии  11 класса происходит обогащение, углубление и расширение знаний о строении и свойствах веществ; излагаются основы общей химии, современные представления о строении атома, природе и свойствах химической связи, основные закономерности химических процессов (в том числе электролиза и коррозии), а также научные принципы химического производства и некоторые аспекты охраны окружающей среды.</w:t>
      </w:r>
      <w:proofErr w:type="gramEnd"/>
    </w:p>
    <w:p w:rsidR="00B40966" w:rsidRPr="00E9419C" w:rsidRDefault="00B40966" w:rsidP="00B40966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C27CFE">
        <w:rPr>
          <w:rFonts w:ascii="Times New Roman" w:hAnsi="Times New Roman" w:cs="Times New Roman"/>
          <w:sz w:val="24"/>
          <w:szCs w:val="24"/>
        </w:rPr>
        <w:t>69 часов</w:t>
      </w:r>
      <w:r w:rsidRPr="00E9419C">
        <w:rPr>
          <w:rFonts w:ascii="Times New Roman" w:hAnsi="Times New Roman" w:cs="Times New Roman"/>
          <w:sz w:val="24"/>
          <w:szCs w:val="24"/>
        </w:rPr>
        <w:t xml:space="preserve">. В  классе </w:t>
      </w:r>
      <w:r w:rsidR="00C27CFE">
        <w:rPr>
          <w:rFonts w:ascii="Times New Roman" w:hAnsi="Times New Roman" w:cs="Times New Roman"/>
          <w:sz w:val="24"/>
          <w:szCs w:val="24"/>
        </w:rPr>
        <w:t>10 кл-35 часов (35 учебных недели)</w:t>
      </w:r>
      <w:proofErr w:type="gramStart"/>
      <w:r w:rsidR="00C27CF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C27CFE">
        <w:rPr>
          <w:rFonts w:ascii="Times New Roman" w:hAnsi="Times New Roman" w:cs="Times New Roman"/>
          <w:sz w:val="24"/>
          <w:szCs w:val="24"/>
        </w:rPr>
        <w:t xml:space="preserve"> 11классе 34 часа (34 учебные недели).</w:t>
      </w:r>
    </w:p>
    <w:p w:rsidR="00B40966" w:rsidRDefault="00B40966" w:rsidP="00B40966">
      <w:pPr>
        <w:rPr>
          <w:rFonts w:ascii="Times New Roman" w:hAnsi="Times New Roman" w:cs="Times New Roman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Pr="00770F59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27CFE" w:rsidRPr="00302775" w:rsidRDefault="00C27CFE" w:rsidP="00C2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7CFE" w:rsidRDefault="00C27CFE" w:rsidP="00C2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к рабочей программе по химии (Ф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02775">
        <w:rPr>
          <w:rFonts w:ascii="Times New Roman" w:hAnsi="Times New Roman" w:cs="Times New Roman"/>
          <w:b/>
          <w:sz w:val="24"/>
          <w:szCs w:val="24"/>
        </w:rPr>
        <w:t>ГОС)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30277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27CFE" w:rsidRPr="00E9419C" w:rsidRDefault="00C27CFE" w:rsidP="00C27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</w:t>
      </w:r>
    </w:p>
    <w:p w:rsidR="00C27CFE" w:rsidRPr="00E9419C" w:rsidRDefault="00C27CFE" w:rsidP="00C27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предмета;</w:t>
      </w:r>
    </w:p>
    <w:p w:rsidR="00C27CFE" w:rsidRPr="00E9419C" w:rsidRDefault="00C27CFE" w:rsidP="00C27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-содержания учебного предмета;</w:t>
      </w:r>
    </w:p>
    <w:p w:rsidR="00C27CFE" w:rsidRPr="00E9419C" w:rsidRDefault="00C27CFE" w:rsidP="00C27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:rsidR="00C27CFE" w:rsidRDefault="00C27CFE" w:rsidP="00C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9419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составлена в полном соответствии требованиям Федерального компонента государственного образовательного стандарта среднего общего образования на основе </w:t>
      </w:r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примерной программы основного общего образования по химии, а также авторской «Программы по химии для  8-11 классов общеобразовательных учреждений», авторы  </w:t>
      </w:r>
      <w:proofErr w:type="spellStart"/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Новошинский</w:t>
      </w:r>
      <w:proofErr w:type="spellEnd"/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И.И.,  </w:t>
      </w:r>
      <w:proofErr w:type="spellStart"/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Новошинская</w:t>
      </w:r>
      <w:proofErr w:type="spellEnd"/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Н.С.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ООО «ТИД «Русское слово-РС, 2010</w:t>
      </w:r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г</w:t>
      </w:r>
      <w:proofErr w:type="gramEnd"/>
    </w:p>
    <w:p w:rsidR="00C27CFE" w:rsidRPr="00770F59" w:rsidRDefault="00C27CFE" w:rsidP="00C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0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Основные </w:t>
      </w:r>
      <w:r w:rsidRPr="00770F5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цели </w:t>
      </w:r>
      <w:r w:rsidRPr="00770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:rsidR="00C27CFE" w:rsidRDefault="00C27CFE" w:rsidP="00C27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1) формирование у учащихся единой целостной химической картины мира, </w:t>
      </w:r>
    </w:p>
    <w:p w:rsidR="00C27CFE" w:rsidRDefault="00C27CFE" w:rsidP="00C27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>2) обеспечение преемственности между основной и старшей ступенями обучения.</w:t>
      </w:r>
    </w:p>
    <w:p w:rsidR="00C27CFE" w:rsidRDefault="00C27CFE" w:rsidP="00C27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</w:p>
    <w:p w:rsidR="00C27CFE" w:rsidRDefault="00C27CFE" w:rsidP="00C27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 освоение знаний о химической составляющей естественнонаучной картины мира, важнейших химических понятий, законах и теориях; </w:t>
      </w:r>
    </w:p>
    <w:p w:rsidR="00C27CFE" w:rsidRDefault="00C27CFE" w:rsidP="00C27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понятий и свойств веществ, оценки роли химии в развитии современных технологи</w:t>
      </w:r>
      <w:r>
        <w:rPr>
          <w:rFonts w:ascii="Times New Roman" w:hAnsi="Times New Roman" w:cs="Times New Roman"/>
          <w:sz w:val="24"/>
          <w:szCs w:val="24"/>
        </w:rPr>
        <w:t>й и получении новых материалов;</w:t>
      </w:r>
    </w:p>
    <w:p w:rsidR="00C27CFE" w:rsidRDefault="00C27CFE" w:rsidP="00C27C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C27CFE" w:rsidRDefault="00C27CFE" w:rsidP="00C27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C27CFE" w:rsidRDefault="00C27CFE" w:rsidP="00C27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C27CFE" w:rsidRPr="00751406" w:rsidRDefault="00C27CFE" w:rsidP="00C27CF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1406">
        <w:rPr>
          <w:rFonts w:ascii="Times New Roman" w:hAnsi="Times New Roman" w:cs="Times New Roman"/>
          <w:bCs/>
          <w:color w:val="000000"/>
          <w:sz w:val="24"/>
          <w:szCs w:val="24"/>
        </w:rPr>
        <w:t>Задачи освоения дисциплины «химия»:</w:t>
      </w:r>
    </w:p>
    <w:p w:rsidR="00C27CFE" w:rsidRDefault="00C27CFE" w:rsidP="00C27CF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51406">
        <w:rPr>
          <w:rFonts w:ascii="Times New Roman" w:hAnsi="Times New Roman" w:cs="Times New Roman"/>
          <w:bCs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сширение общего кругозора учащихся;</w:t>
      </w:r>
    </w:p>
    <w:p w:rsidR="00C27CFE" w:rsidRPr="00751406" w:rsidRDefault="00C27CFE" w:rsidP="00C27CF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-Развитие умений</w:t>
      </w:r>
    </w:p>
    <w:p w:rsidR="00C27CFE" w:rsidRDefault="00C27CFE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1406">
        <w:rPr>
          <w:rFonts w:ascii="Times New Roman" w:hAnsi="Times New Roman" w:cs="Times New Roman"/>
          <w:sz w:val="24"/>
          <w:szCs w:val="24"/>
        </w:rPr>
        <w:t xml:space="preserve">бъяснять природу химических явлений, происходящих в природе, быту и на </w:t>
      </w:r>
      <w:proofErr w:type="spellStart"/>
      <w:r w:rsidRPr="00751406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Start"/>
      <w:r w:rsidRPr="0075140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51406">
        <w:rPr>
          <w:rFonts w:ascii="Times New Roman" w:hAnsi="Times New Roman" w:cs="Times New Roman"/>
          <w:sz w:val="24"/>
          <w:szCs w:val="24"/>
        </w:rPr>
        <w:t>пределять</w:t>
      </w:r>
      <w:proofErr w:type="spellEnd"/>
      <w:r w:rsidRPr="00751406">
        <w:rPr>
          <w:rFonts w:ascii="Times New Roman" w:hAnsi="Times New Roman" w:cs="Times New Roman"/>
          <w:sz w:val="24"/>
          <w:szCs w:val="24"/>
        </w:rPr>
        <w:t xml:space="preserve"> возможности протекания химических превращений в различных условиях и оценивать их последствия;</w:t>
      </w:r>
    </w:p>
    <w:p w:rsidR="00C27CFE" w:rsidRPr="00751406" w:rsidRDefault="00C27CFE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51406">
        <w:rPr>
          <w:rFonts w:ascii="Times New Roman" w:hAnsi="Times New Roman" w:cs="Times New Roman"/>
          <w:sz w:val="24"/>
          <w:szCs w:val="24"/>
        </w:rPr>
        <w:t>ести себя экологически грамотно в окружающей среде;</w:t>
      </w:r>
    </w:p>
    <w:p w:rsidR="00C27CFE" w:rsidRPr="00751406" w:rsidRDefault="00C27CFE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1406">
        <w:rPr>
          <w:rFonts w:ascii="Times New Roman" w:hAnsi="Times New Roman" w:cs="Times New Roman"/>
          <w:sz w:val="24"/>
          <w:szCs w:val="24"/>
        </w:rPr>
        <w:t>ценивать влияние химического загрязнения окружающей среды на организм человека и другие живые организмы;</w:t>
      </w:r>
    </w:p>
    <w:p w:rsidR="00C27CFE" w:rsidRPr="00751406" w:rsidRDefault="00C27CFE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51406">
        <w:rPr>
          <w:rFonts w:ascii="Times New Roman" w:hAnsi="Times New Roman" w:cs="Times New Roman"/>
          <w:sz w:val="24"/>
          <w:szCs w:val="24"/>
        </w:rPr>
        <w:t>езопасно обращаться с горючими и токсичными веществами, лабораторным оборудованием;</w:t>
      </w:r>
    </w:p>
    <w:p w:rsidR="00C27CFE" w:rsidRDefault="00C27CFE" w:rsidP="00C27CF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химического образования</w:t>
      </w:r>
    </w:p>
    <w:p w:rsidR="00C27CFE" w:rsidRPr="00B40966" w:rsidRDefault="00C27CFE" w:rsidP="00C27C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966">
        <w:rPr>
          <w:rFonts w:ascii="Times New Roman" w:hAnsi="Times New Roman" w:cs="Times New Roman"/>
          <w:sz w:val="24"/>
          <w:szCs w:val="24"/>
        </w:rPr>
        <w:t>В курсе химии  11 класса происходит обогащение, углубление и расширение знаний о строении и свойствах веществ; излагаются основы общей химии, современные представления о строении атома, природе и свойствах химической связи, основные закономерности химических процессов (в том числе электролиза и коррозии), а также научные принципы химического производства и некоторые аспекты охраны окружающей среды.</w:t>
      </w:r>
      <w:proofErr w:type="gramEnd"/>
    </w:p>
    <w:p w:rsidR="00C27CFE" w:rsidRPr="00E9419C" w:rsidRDefault="00C27CFE" w:rsidP="00C27CFE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E9419C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11классе 34 часа (34 учебные недели).</w:t>
      </w:r>
    </w:p>
    <w:p w:rsidR="00C27CFE" w:rsidRDefault="00C27CFE" w:rsidP="00300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45" w:rsidRPr="00E9419C" w:rsidRDefault="006D7545">
      <w:pPr>
        <w:rPr>
          <w:rFonts w:ascii="Times New Roman" w:hAnsi="Times New Roman" w:cs="Times New Roman"/>
          <w:sz w:val="24"/>
          <w:szCs w:val="24"/>
        </w:rPr>
      </w:pPr>
    </w:p>
    <w:sectPr w:rsidR="006D7545" w:rsidRPr="00E9419C" w:rsidSect="0078324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75C02"/>
    <w:multiLevelType w:val="hybridMultilevel"/>
    <w:tmpl w:val="0A66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E99"/>
    <w:rsid w:val="00160E99"/>
    <w:rsid w:val="002318D1"/>
    <w:rsid w:val="00272277"/>
    <w:rsid w:val="002B6980"/>
    <w:rsid w:val="002C1FD9"/>
    <w:rsid w:val="00300B62"/>
    <w:rsid w:val="00302775"/>
    <w:rsid w:val="00404C78"/>
    <w:rsid w:val="00495C36"/>
    <w:rsid w:val="004E2510"/>
    <w:rsid w:val="005E0487"/>
    <w:rsid w:val="006D7545"/>
    <w:rsid w:val="00751406"/>
    <w:rsid w:val="00770F59"/>
    <w:rsid w:val="00783240"/>
    <w:rsid w:val="008C18C7"/>
    <w:rsid w:val="009356EC"/>
    <w:rsid w:val="00A702B3"/>
    <w:rsid w:val="00B12F4B"/>
    <w:rsid w:val="00B31495"/>
    <w:rsid w:val="00B40966"/>
    <w:rsid w:val="00BE1500"/>
    <w:rsid w:val="00C27CFE"/>
    <w:rsid w:val="00CC2D64"/>
    <w:rsid w:val="00E9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1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7878</dc:creator>
  <cp:keywords/>
  <dc:description/>
  <cp:lastModifiedBy>user</cp:lastModifiedBy>
  <cp:revision>6</cp:revision>
  <dcterms:created xsi:type="dcterms:W3CDTF">2018-11-28T04:12:00Z</dcterms:created>
  <dcterms:modified xsi:type="dcterms:W3CDTF">2018-12-02T19:29:00Z</dcterms:modified>
</cp:coreProperties>
</file>