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38" w:rsidRDefault="00E33DA0" w:rsidP="00E33DA0">
      <w:pPr>
        <w:jc w:val="center"/>
        <w:rPr>
          <w:rFonts w:ascii="Times New Roman" w:hAnsi="Times New Roman" w:cs="Times New Roman"/>
          <w:b/>
          <w:sz w:val="28"/>
        </w:rPr>
      </w:pPr>
      <w:r w:rsidRPr="00E33DA0">
        <w:rPr>
          <w:rFonts w:ascii="Times New Roman" w:hAnsi="Times New Roman" w:cs="Times New Roman"/>
          <w:b/>
          <w:sz w:val="28"/>
        </w:rPr>
        <w:t xml:space="preserve">Информация о среднемесячной зарплате администрации </w:t>
      </w:r>
    </w:p>
    <w:p w:rsidR="0004191C" w:rsidRDefault="00E33DA0" w:rsidP="00E33DA0">
      <w:pPr>
        <w:jc w:val="center"/>
        <w:rPr>
          <w:rFonts w:ascii="Times New Roman" w:hAnsi="Times New Roman" w:cs="Times New Roman"/>
          <w:b/>
          <w:sz w:val="28"/>
        </w:rPr>
      </w:pPr>
      <w:r w:rsidRPr="00E33DA0">
        <w:rPr>
          <w:rFonts w:ascii="Times New Roman" w:hAnsi="Times New Roman" w:cs="Times New Roman"/>
          <w:b/>
          <w:sz w:val="28"/>
        </w:rPr>
        <w:t>МБОУ Школа № 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3DA0" w:rsidTr="00E33DA0">
        <w:tc>
          <w:tcPr>
            <w:tcW w:w="2392" w:type="dxa"/>
          </w:tcPr>
          <w:p w:rsidR="00E33DA0" w:rsidRDefault="00E33DA0" w:rsidP="00E33D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E33DA0" w:rsidRDefault="00E33DA0" w:rsidP="00E33D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Занимаемая должность</w:t>
            </w:r>
          </w:p>
        </w:tc>
        <w:tc>
          <w:tcPr>
            <w:tcW w:w="2393" w:type="dxa"/>
          </w:tcPr>
          <w:p w:rsidR="00E33DA0" w:rsidRDefault="00E33DA0" w:rsidP="00E33D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393" w:type="dxa"/>
          </w:tcPr>
          <w:p w:rsidR="00E33DA0" w:rsidRDefault="00E33DA0" w:rsidP="00C226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Ср/м з/п руб. за 201</w:t>
            </w:r>
            <w:r w:rsidR="00C226B6" w:rsidRPr="00C226B6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 w:rsidR="00E33DA0" w:rsidTr="00E33DA0">
        <w:tc>
          <w:tcPr>
            <w:tcW w:w="2392" w:type="dxa"/>
            <w:vMerge w:val="restart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МБОУ Школа № 41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Фролова Е.Б.</w:t>
            </w:r>
          </w:p>
        </w:tc>
        <w:tc>
          <w:tcPr>
            <w:tcW w:w="2393" w:type="dxa"/>
          </w:tcPr>
          <w:p w:rsidR="00E33DA0" w:rsidRPr="00A774F0" w:rsidRDefault="00A774F0" w:rsidP="008E2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5</w:t>
            </w:r>
            <w:r w:rsidR="008E27A9">
              <w:rPr>
                <w:rFonts w:ascii="Times New Roman" w:hAnsi="Times New Roman" w:cs="Times New Roman"/>
                <w:sz w:val="28"/>
              </w:rPr>
              <w:t>6</w:t>
            </w:r>
            <w:r w:rsidRPr="00A774F0">
              <w:rPr>
                <w:rFonts w:ascii="Times New Roman" w:hAnsi="Times New Roman" w:cs="Times New Roman"/>
                <w:sz w:val="28"/>
              </w:rPr>
              <w:t>8</w:t>
            </w:r>
            <w:r w:rsidR="008E27A9">
              <w:rPr>
                <w:rFonts w:ascii="Times New Roman" w:hAnsi="Times New Roman" w:cs="Times New Roman"/>
                <w:sz w:val="28"/>
              </w:rPr>
              <w:t>48, 44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Гафарова И.М.</w:t>
            </w:r>
          </w:p>
        </w:tc>
        <w:tc>
          <w:tcPr>
            <w:tcW w:w="2393" w:type="dxa"/>
          </w:tcPr>
          <w:p w:rsidR="00E33DA0" w:rsidRPr="00A774F0" w:rsidRDefault="008E27A9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48986, 61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Максютов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2393" w:type="dxa"/>
          </w:tcPr>
          <w:p w:rsidR="00E33DA0" w:rsidRPr="00A774F0" w:rsidRDefault="008E27A9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59537, 60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  <w:tc>
          <w:tcPr>
            <w:tcW w:w="2393" w:type="dxa"/>
          </w:tcPr>
          <w:p w:rsidR="00E33DA0" w:rsidRPr="00A774F0" w:rsidRDefault="008E27A9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Гареева Ю.Э.</w:t>
            </w:r>
          </w:p>
        </w:tc>
        <w:tc>
          <w:tcPr>
            <w:tcW w:w="2393" w:type="dxa"/>
          </w:tcPr>
          <w:p w:rsidR="00E33DA0" w:rsidRPr="00A774F0" w:rsidRDefault="008E27A9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45105, 10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Нигаматуллина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</w:tc>
        <w:tc>
          <w:tcPr>
            <w:tcW w:w="2393" w:type="dxa"/>
          </w:tcPr>
          <w:p w:rsidR="00E33DA0" w:rsidRPr="00A774F0" w:rsidRDefault="008E27A9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21327, 99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Пономарёва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2393" w:type="dxa"/>
          </w:tcPr>
          <w:p w:rsidR="00E33DA0" w:rsidRPr="00A774F0" w:rsidRDefault="008E27A9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77680, 40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 w:rsidP="00E33DA0"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АХЧ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Суфиянова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  <w:tc>
          <w:tcPr>
            <w:tcW w:w="2393" w:type="dxa"/>
          </w:tcPr>
          <w:p w:rsidR="00E33DA0" w:rsidRPr="00A774F0" w:rsidRDefault="008E27A9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33376, 44</w:t>
            </w:r>
          </w:p>
        </w:tc>
      </w:tr>
    </w:tbl>
    <w:p w:rsidR="00E33DA0" w:rsidRPr="00E33DA0" w:rsidRDefault="00E33DA0" w:rsidP="00E33DA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33DA0" w:rsidRPr="00E3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0"/>
    <w:rsid w:val="0004191C"/>
    <w:rsid w:val="00200138"/>
    <w:rsid w:val="008E27A9"/>
    <w:rsid w:val="00A774F0"/>
    <w:rsid w:val="00C226B6"/>
    <w:rsid w:val="00E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EDA"/>
  <w15:docId w15:val="{94568669-5C79-4F90-8560-5FC699D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2019-04-03T05:37:00Z</dcterms:created>
  <dcterms:modified xsi:type="dcterms:W3CDTF">2020-04-24T15:17:00Z</dcterms:modified>
</cp:coreProperties>
</file>