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98" w:rsidRPr="008F1898" w:rsidRDefault="008F1898" w:rsidP="008F189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F1898">
        <w:rPr>
          <w:b/>
          <w:sz w:val="40"/>
          <w:szCs w:val="40"/>
        </w:rPr>
        <w:t xml:space="preserve">                        </w:t>
      </w:r>
      <w:r w:rsidR="000601FF">
        <w:rPr>
          <w:bCs/>
          <w:color w:val="000000"/>
          <w:sz w:val="32"/>
          <w:u w:val="single"/>
        </w:rPr>
        <w:t xml:space="preserve">Городской округ город </w:t>
      </w:r>
      <w:r w:rsidRPr="008F1898">
        <w:rPr>
          <w:bCs/>
          <w:color w:val="000000"/>
          <w:sz w:val="32"/>
          <w:u w:val="single"/>
        </w:rPr>
        <w:t>Уфа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8F1898">
        <w:rPr>
          <w:color w:val="000000"/>
          <w:sz w:val="16"/>
          <w:szCs w:val="16"/>
        </w:rPr>
        <w:t>территориальный, административный округ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u w:val="single"/>
        </w:rPr>
      </w:pPr>
      <w:r w:rsidRPr="008F1898"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  <w:u w:val="single"/>
        </w:rPr>
      </w:pPr>
      <w:r w:rsidRPr="008F1898">
        <w:rPr>
          <w:color w:val="000000"/>
          <w:sz w:val="16"/>
          <w:szCs w:val="16"/>
        </w:rPr>
        <w:t>полное наименование образовательного учреждения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ind w:left="5387"/>
        <w:rPr>
          <w:color w:val="000000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8F1898" w:rsidRPr="008F1898" w:rsidTr="0091150E">
        <w:trPr>
          <w:trHeight w:val="2397"/>
        </w:trPr>
        <w:tc>
          <w:tcPr>
            <w:tcW w:w="3794" w:type="dxa"/>
          </w:tcPr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  <w:highlight w:val="green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>СОГЛАСОВАНО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sz w:val="16"/>
                <w:szCs w:val="16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 xml:space="preserve">Протокол заседания методического объединения </w:t>
            </w:r>
            <w:r w:rsidR="0091150E">
              <w:rPr>
                <w:color w:val="000000"/>
              </w:rPr>
              <w:t>учителей истории, географии, ОДНК</w:t>
            </w:r>
            <w:r w:rsidRPr="008F1898">
              <w:rPr>
                <w:color w:val="000000"/>
              </w:rPr>
              <w:t xml:space="preserve"> и МХК 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 xml:space="preserve">МБОУ Школа № 41 </w:t>
            </w:r>
          </w:p>
          <w:p w:rsidR="00D35BAA" w:rsidRDefault="00D35BAA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sz w:val="16"/>
                <w:szCs w:val="16"/>
              </w:rPr>
            </w:pPr>
            <w:r w:rsidRPr="008F1898">
              <w:rPr>
                <w:color w:val="000000"/>
              </w:rPr>
              <w:t xml:space="preserve">___________       </w:t>
            </w:r>
            <w:r w:rsidR="0091150E">
              <w:rPr>
                <w:color w:val="000000"/>
                <w:u w:val="single"/>
              </w:rPr>
              <w:t>Хакимов И.В</w:t>
            </w:r>
            <w:r w:rsidRPr="008F1898">
              <w:rPr>
                <w:color w:val="000000"/>
                <w:u w:val="single"/>
              </w:rPr>
              <w:t>.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rPr>
                <w:color w:val="000000"/>
              </w:rPr>
            </w:pPr>
            <w:r w:rsidRPr="008F1898">
              <w:rPr>
                <w:sz w:val="16"/>
                <w:szCs w:val="16"/>
              </w:rPr>
              <w:t>подпись руководителя МО            Ф.И.О.</w:t>
            </w:r>
          </w:p>
          <w:p w:rsidR="008F1898" w:rsidRPr="008F1898" w:rsidRDefault="008F1898" w:rsidP="008F189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8F1898" w:rsidRPr="008F1898" w:rsidRDefault="008F1898" w:rsidP="008F18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11" w:type="dxa"/>
          </w:tcPr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>СОГЛАСОВАНО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sz w:val="16"/>
                <w:szCs w:val="16"/>
              </w:rPr>
            </w:pP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 xml:space="preserve">Заместитель директора по УВР 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>МБОУ Школа № 41</w:t>
            </w:r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jc w:val="center"/>
              <w:rPr>
                <w:color w:val="000000"/>
              </w:rPr>
            </w:pPr>
            <w:r w:rsidRPr="008F1898">
              <w:rPr>
                <w:color w:val="000000"/>
              </w:rPr>
              <w:t xml:space="preserve">_____________     </w:t>
            </w:r>
            <w:proofErr w:type="spellStart"/>
            <w:r w:rsidR="008E5FDD">
              <w:rPr>
                <w:color w:val="000000"/>
                <w:u w:val="single"/>
              </w:rPr>
              <w:t>Ю.Э.Гареева</w:t>
            </w:r>
            <w:proofErr w:type="spellEnd"/>
          </w:p>
          <w:p w:rsidR="008F1898" w:rsidRPr="008F1898" w:rsidRDefault="008F1898" w:rsidP="008F1898">
            <w:pPr>
              <w:shd w:val="clear" w:color="auto" w:fill="FFFFFF"/>
              <w:autoSpaceDE w:val="0"/>
              <w:autoSpaceDN w:val="0"/>
              <w:adjustRightInd w:val="0"/>
              <w:ind w:left="79"/>
              <w:rPr>
                <w:color w:val="000000"/>
              </w:rPr>
            </w:pPr>
            <w:r w:rsidRPr="008F1898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8F1898" w:rsidRPr="008F1898" w:rsidRDefault="008F1898" w:rsidP="008F1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F1898" w:rsidRPr="008F1898" w:rsidRDefault="008F1898" w:rsidP="008F1898">
      <w:pPr>
        <w:keepNext/>
        <w:autoSpaceDE w:val="0"/>
        <w:autoSpaceDN w:val="0"/>
        <w:adjustRightInd w:val="0"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8F1898" w:rsidRPr="008F1898" w:rsidRDefault="008F1898" w:rsidP="008F1898">
      <w:pPr>
        <w:keepNext/>
        <w:autoSpaceDE w:val="0"/>
        <w:autoSpaceDN w:val="0"/>
        <w:adjustRightInd w:val="0"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8F1898">
        <w:rPr>
          <w:b/>
          <w:sz w:val="40"/>
          <w:szCs w:val="40"/>
        </w:rPr>
        <w:t>РАБОЧАЯ  ПРОГРАММА</w:t>
      </w:r>
    </w:p>
    <w:p w:rsidR="008F1898" w:rsidRPr="008F1898" w:rsidRDefault="008F1898" w:rsidP="008F1898">
      <w:pPr>
        <w:autoSpaceDE w:val="0"/>
        <w:autoSpaceDN w:val="0"/>
        <w:adjustRightInd w:val="0"/>
      </w:pPr>
    </w:p>
    <w:p w:rsidR="008F1898" w:rsidRPr="008F1898" w:rsidRDefault="008F1898" w:rsidP="008F1898">
      <w:pPr>
        <w:autoSpaceDE w:val="0"/>
        <w:autoSpaceDN w:val="0"/>
        <w:adjustRightInd w:val="0"/>
        <w:rPr>
          <w:sz w:val="16"/>
          <w:szCs w:val="16"/>
        </w:rPr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F1898">
        <w:rPr>
          <w:bCs/>
          <w:color w:val="000000"/>
          <w:sz w:val="28"/>
          <w:szCs w:val="28"/>
        </w:rPr>
        <w:t xml:space="preserve">по  </w:t>
      </w:r>
      <w:r w:rsidRPr="008F1898">
        <w:rPr>
          <w:bCs/>
          <w:color w:val="000000"/>
          <w:sz w:val="28"/>
          <w:szCs w:val="28"/>
          <w:u w:val="single"/>
        </w:rPr>
        <w:t xml:space="preserve">изобразительному искусству </w:t>
      </w:r>
      <w:r w:rsidRPr="008F1898">
        <w:rPr>
          <w:bCs/>
          <w:color w:val="000000"/>
          <w:sz w:val="28"/>
          <w:szCs w:val="28"/>
        </w:rPr>
        <w:t>_____________________________________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8F1898">
        <w:rPr>
          <w:sz w:val="16"/>
          <w:szCs w:val="16"/>
        </w:rPr>
        <w:t>указать учебный предмет</w:t>
      </w:r>
    </w:p>
    <w:p w:rsidR="008F1898" w:rsidRPr="008F1898" w:rsidRDefault="008F1898" w:rsidP="008F1898">
      <w:pPr>
        <w:autoSpaceDE w:val="0"/>
        <w:autoSpaceDN w:val="0"/>
        <w:adjustRightInd w:val="0"/>
        <w:rPr>
          <w:sz w:val="16"/>
          <w:szCs w:val="16"/>
        </w:rPr>
      </w:pPr>
    </w:p>
    <w:p w:rsidR="008F1898" w:rsidRPr="008F1898" w:rsidRDefault="008F1898" w:rsidP="008F189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F1898">
        <w:rPr>
          <w:sz w:val="28"/>
          <w:szCs w:val="28"/>
        </w:rPr>
        <w:t>Уровень образова</w:t>
      </w:r>
      <w:r w:rsidR="0091150E">
        <w:rPr>
          <w:sz w:val="28"/>
          <w:szCs w:val="28"/>
        </w:rPr>
        <w:t>ния (классы) основное общее, 5-8</w:t>
      </w:r>
      <w:r w:rsidRPr="008F1898">
        <w:rPr>
          <w:sz w:val="28"/>
          <w:szCs w:val="28"/>
        </w:rPr>
        <w:t xml:space="preserve"> класс_________________</w:t>
      </w:r>
      <w:r w:rsidRPr="008F1898">
        <w:rPr>
          <w:sz w:val="28"/>
          <w:szCs w:val="28"/>
          <w:u w:val="single"/>
        </w:rPr>
        <w:t xml:space="preserve">      </w:t>
      </w:r>
    </w:p>
    <w:p w:rsidR="008F1898" w:rsidRPr="008F1898" w:rsidRDefault="008F1898" w:rsidP="008F1898">
      <w:pPr>
        <w:autoSpaceDE w:val="0"/>
        <w:autoSpaceDN w:val="0"/>
        <w:adjustRightInd w:val="0"/>
        <w:rPr>
          <w:sz w:val="16"/>
          <w:szCs w:val="16"/>
        </w:rPr>
      </w:pPr>
      <w:r w:rsidRPr="008F1898">
        <w:t xml:space="preserve">                     </w:t>
      </w:r>
      <w:r w:rsidRPr="008F1898">
        <w:rPr>
          <w:sz w:val="16"/>
          <w:szCs w:val="16"/>
        </w:rPr>
        <w:t>начальное общее,    основное общее</w:t>
      </w:r>
      <w:proofErr w:type="gramStart"/>
      <w:r w:rsidRPr="008F1898">
        <w:rPr>
          <w:sz w:val="16"/>
          <w:szCs w:val="16"/>
        </w:rPr>
        <w:t xml:space="preserve"> ,</w:t>
      </w:r>
      <w:proofErr w:type="gramEnd"/>
      <w:r w:rsidRPr="008F1898">
        <w:rPr>
          <w:sz w:val="16"/>
          <w:szCs w:val="16"/>
        </w:rPr>
        <w:t xml:space="preserve"> среднее общее образование    с указанием классов</w:t>
      </w:r>
    </w:p>
    <w:p w:rsidR="008F1898" w:rsidRPr="008F1898" w:rsidRDefault="008F1898" w:rsidP="008F1898">
      <w:pPr>
        <w:autoSpaceDE w:val="0"/>
        <w:autoSpaceDN w:val="0"/>
        <w:adjustRightInd w:val="0"/>
        <w:rPr>
          <w:sz w:val="20"/>
          <w:szCs w:val="20"/>
        </w:rPr>
      </w:pPr>
    </w:p>
    <w:p w:rsidR="008F1898" w:rsidRPr="008F1898" w:rsidRDefault="008F1898" w:rsidP="008F189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F1898">
        <w:rPr>
          <w:sz w:val="28"/>
          <w:szCs w:val="28"/>
        </w:rPr>
        <w:t xml:space="preserve">Количество часов (всего/ в неделю) </w:t>
      </w:r>
      <w:r w:rsidR="0091150E">
        <w:rPr>
          <w:sz w:val="28"/>
          <w:szCs w:val="28"/>
          <w:u w:val="single"/>
        </w:rPr>
        <w:t>68 часов /0,5</w:t>
      </w:r>
      <w:r w:rsidRPr="008F1898">
        <w:rPr>
          <w:sz w:val="28"/>
          <w:szCs w:val="28"/>
          <w:u w:val="single"/>
        </w:rPr>
        <w:t xml:space="preserve"> час</w:t>
      </w:r>
      <w:r w:rsidR="0091150E">
        <w:rPr>
          <w:sz w:val="28"/>
          <w:szCs w:val="28"/>
          <w:u w:val="single"/>
        </w:rPr>
        <w:t>а____________________</w:t>
      </w:r>
      <w:r w:rsidRPr="008F1898">
        <w:rPr>
          <w:sz w:val="28"/>
          <w:szCs w:val="28"/>
          <w:u w:val="single"/>
        </w:rPr>
        <w:t xml:space="preserve"> </w:t>
      </w:r>
      <w:r w:rsidR="0091150E">
        <w:rPr>
          <w:sz w:val="28"/>
          <w:szCs w:val="28"/>
          <w:u w:val="single"/>
        </w:rPr>
        <w:t xml:space="preserve"> </w:t>
      </w:r>
      <w:r w:rsidRPr="008F1898">
        <w:rPr>
          <w:sz w:val="28"/>
          <w:szCs w:val="28"/>
          <w:u w:val="single"/>
        </w:rPr>
        <w:t xml:space="preserve"> </w:t>
      </w:r>
    </w:p>
    <w:p w:rsidR="008F1898" w:rsidRPr="0091150E" w:rsidRDefault="008F1898" w:rsidP="008F189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F1898">
        <w:rPr>
          <w:sz w:val="28"/>
          <w:szCs w:val="28"/>
          <w:u w:val="single"/>
        </w:rPr>
        <w:t xml:space="preserve">                                </w:t>
      </w:r>
      <w:r w:rsidR="0091150E">
        <w:rPr>
          <w:sz w:val="28"/>
          <w:szCs w:val="28"/>
          <w:u w:val="single"/>
        </w:rPr>
        <w:t xml:space="preserve">                               </w:t>
      </w:r>
      <w:r w:rsidRPr="008F1898">
        <w:rPr>
          <w:sz w:val="28"/>
          <w:szCs w:val="28"/>
        </w:rPr>
        <w:t xml:space="preserve">              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  <w:r w:rsidRPr="008F1898">
        <w:rPr>
          <w:color w:val="000000"/>
          <w:sz w:val="28"/>
          <w:szCs w:val="28"/>
        </w:rPr>
        <w:t xml:space="preserve">Программа разработана на основе  ООП ООО МБОУ Школы № 41 </w:t>
      </w: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</w:pPr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p w:rsidR="008F1898" w:rsidRPr="008F1898" w:rsidRDefault="008F1898" w:rsidP="008F1898">
      <w:pPr>
        <w:shd w:val="clear" w:color="auto" w:fill="FFFFFF"/>
        <w:autoSpaceDE w:val="0"/>
        <w:autoSpaceDN w:val="0"/>
        <w:adjustRightInd w:val="0"/>
        <w:jc w:val="center"/>
      </w:pPr>
    </w:p>
    <w:p w:rsidR="008F1898" w:rsidRPr="008F1898" w:rsidRDefault="008F1898" w:rsidP="008F1898">
      <w:pPr>
        <w:autoSpaceDE w:val="0"/>
        <w:autoSpaceDN w:val="0"/>
        <w:adjustRightInd w:val="0"/>
      </w:pPr>
    </w:p>
    <w:p w:rsidR="008F1898" w:rsidRDefault="008F1898">
      <w:pPr>
        <w:spacing w:after="200" w:line="276" w:lineRule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:rsidR="000C06A4" w:rsidRPr="008B1730" w:rsidRDefault="008F1898" w:rsidP="007D00D9">
      <w:pPr>
        <w:ind w:left="-567"/>
        <w:jc w:val="center"/>
        <w:rPr>
          <w:rFonts w:eastAsia="Calibri"/>
          <w:b/>
          <w:szCs w:val="28"/>
          <w:lang w:eastAsia="en-US"/>
        </w:rPr>
      </w:pPr>
      <w:r w:rsidRPr="008B1730">
        <w:rPr>
          <w:rFonts w:eastAsia="Calibri"/>
          <w:b/>
          <w:szCs w:val="28"/>
          <w:lang w:eastAsia="en-US"/>
        </w:rPr>
        <w:lastRenderedPageBreak/>
        <w:t>Пл</w:t>
      </w:r>
      <w:r w:rsidR="00A47F0A" w:rsidRPr="008B1730">
        <w:rPr>
          <w:rFonts w:eastAsia="Calibri"/>
          <w:b/>
          <w:szCs w:val="28"/>
          <w:lang w:eastAsia="en-US"/>
        </w:rPr>
        <w:t>анируемые результаты освоения учебного предмета</w:t>
      </w:r>
    </w:p>
    <w:p w:rsidR="00A47F0A" w:rsidRPr="008B1730" w:rsidRDefault="00A47F0A" w:rsidP="007D00D9">
      <w:pPr>
        <w:shd w:val="clear" w:color="auto" w:fill="FFFFFF"/>
        <w:ind w:left="-567" w:right="-284"/>
        <w:jc w:val="center"/>
        <w:rPr>
          <w:rFonts w:eastAsia="Calibri"/>
          <w:b/>
          <w:szCs w:val="28"/>
          <w:lang w:eastAsia="en-US"/>
        </w:rPr>
      </w:pPr>
      <w:r w:rsidRPr="008B1730">
        <w:rPr>
          <w:rFonts w:eastAsia="Calibri"/>
          <w:b/>
          <w:szCs w:val="28"/>
          <w:lang w:eastAsia="en-US"/>
        </w:rPr>
        <w:t>«Изобразительное искусство»</w:t>
      </w:r>
    </w:p>
    <w:p w:rsidR="00671627" w:rsidRPr="008B1730" w:rsidRDefault="00A47F0A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szCs w:val="28"/>
        </w:rPr>
        <w:t>5 класс</w:t>
      </w:r>
    </w:p>
    <w:p w:rsidR="00127919" w:rsidRPr="008B1730" w:rsidRDefault="00127919" w:rsidP="005D09B6">
      <w:pPr>
        <w:pStyle w:val="a3"/>
        <w:ind w:left="-567" w:right="-284"/>
        <w:contextualSpacing w:val="0"/>
        <w:jc w:val="both"/>
        <w:rPr>
          <w:szCs w:val="28"/>
        </w:rPr>
      </w:pPr>
      <w:r w:rsidRPr="008B1730">
        <w:rPr>
          <w:b/>
          <w:i/>
          <w:szCs w:val="28"/>
        </w:rPr>
        <w:t>Личностные результаты</w:t>
      </w:r>
    </w:p>
    <w:p w:rsidR="005831F7" w:rsidRPr="008B1730" w:rsidRDefault="0012791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воспитание патриотических чувств, чувства гордости за свою Родину, </w:t>
      </w:r>
      <w:r w:rsidR="002400FA" w:rsidRPr="008B1730">
        <w:rPr>
          <w:szCs w:val="28"/>
        </w:rPr>
        <w:t xml:space="preserve">за </w:t>
      </w:r>
      <w:r w:rsidRPr="008B1730">
        <w:rPr>
          <w:szCs w:val="28"/>
        </w:rPr>
        <w:t xml:space="preserve">многонациональный народ России, освоение древних корней искусства своего народа; </w:t>
      </w:r>
    </w:p>
    <w:p w:rsidR="00127919" w:rsidRPr="008B1730" w:rsidRDefault="0012791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формирование уважительного и доброжелательного отношения к традициям, культуре башкирского народа; </w:t>
      </w:r>
    </w:p>
    <w:p w:rsidR="00127919" w:rsidRPr="008B1730" w:rsidRDefault="00127919" w:rsidP="005D09B6">
      <w:pPr>
        <w:pStyle w:val="a3"/>
        <w:ind w:left="-567" w:right="-284"/>
        <w:contextualSpacing w:val="0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982AAF" w:rsidRPr="008B1730">
        <w:rPr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982AAF" w:rsidRPr="008B1730" w:rsidRDefault="00127919" w:rsidP="005D09B6">
      <w:pPr>
        <w:pStyle w:val="a3"/>
        <w:ind w:left="-567" w:right="-284"/>
        <w:contextualSpacing w:val="0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982AAF" w:rsidRPr="008B1730">
        <w:rPr>
          <w:szCs w:val="28"/>
        </w:rPr>
        <w:t xml:space="preserve">развитие эстетического вкуса, художественного мышления обучающихся, способность воспринимать эстетику природных объектов, сопереживать им, </w:t>
      </w:r>
      <w:proofErr w:type="gramStart"/>
      <w:r w:rsidR="00982AAF" w:rsidRPr="008B1730">
        <w:rPr>
          <w:szCs w:val="28"/>
        </w:rPr>
        <w:t>чувственно-эмоционально</w:t>
      </w:r>
      <w:proofErr w:type="gramEnd"/>
      <w:r w:rsidR="00982AAF" w:rsidRPr="008B1730">
        <w:rPr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="00374B9E" w:rsidRPr="008B1730">
        <w:rPr>
          <w:szCs w:val="28"/>
        </w:rPr>
        <w:t>;</w:t>
      </w:r>
    </w:p>
    <w:p w:rsidR="00CB59A8" w:rsidRPr="008B1730" w:rsidRDefault="0012791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671627" w:rsidRPr="008B1730">
        <w:rPr>
          <w:szCs w:val="28"/>
        </w:rPr>
        <w:t>развитие эстетической потребности в общении с народным декоративно-прикладным искусством, творческих способностей, наблюдательности, зрительной п</w:t>
      </w:r>
      <w:r w:rsidR="000C06A4" w:rsidRPr="008B1730">
        <w:rPr>
          <w:szCs w:val="28"/>
        </w:rPr>
        <w:t xml:space="preserve">амяти, воображения и фантазии, </w:t>
      </w:r>
      <w:r w:rsidR="00671627" w:rsidRPr="008B1730">
        <w:rPr>
          <w:szCs w:val="28"/>
        </w:rPr>
        <w:t>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  <w:r w:rsidR="00CB59A8" w:rsidRPr="008B1730">
        <w:rPr>
          <w:szCs w:val="28"/>
        </w:rPr>
        <w:t xml:space="preserve"> </w:t>
      </w:r>
    </w:p>
    <w:p w:rsidR="00127919" w:rsidRPr="008B1730" w:rsidRDefault="00127919" w:rsidP="005D09B6">
      <w:pPr>
        <w:ind w:left="-567" w:right="-284"/>
        <w:jc w:val="both"/>
        <w:rPr>
          <w:b/>
          <w:i/>
          <w:szCs w:val="28"/>
        </w:rPr>
      </w:pPr>
      <w:proofErr w:type="spellStart"/>
      <w:r w:rsidRPr="008B1730">
        <w:rPr>
          <w:b/>
          <w:i/>
          <w:szCs w:val="28"/>
        </w:rPr>
        <w:t>Метапредметные</w:t>
      </w:r>
      <w:proofErr w:type="spellEnd"/>
      <w:r w:rsidRPr="008B1730">
        <w:rPr>
          <w:b/>
          <w:i/>
          <w:szCs w:val="28"/>
        </w:rPr>
        <w:t xml:space="preserve"> результаты</w:t>
      </w:r>
    </w:p>
    <w:p w:rsidR="00127919" w:rsidRPr="008B1730" w:rsidRDefault="00127919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 xml:space="preserve">- умение ориентироваться в традиционном  бытовом искусстве, в вопросах поликультурного характера, отражающих единство и многообразие культур народов России; </w:t>
      </w:r>
    </w:p>
    <w:p w:rsidR="00127919" w:rsidRPr="008B1730" w:rsidRDefault="0012791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умение оценивать искусство современных народных художественных промыслов как часть культуры народа, как творческую деятельность,  связанную  с  традициями;  </w:t>
      </w:r>
    </w:p>
    <w:p w:rsidR="00127919" w:rsidRPr="008B1730" w:rsidRDefault="00127919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>- умение самостоятельно определять цели и задачи в учёбе, планировать пути достижения цели, приобретать основы умения учиться, развивать интерес к познавательной деятельности; выстраивание связей между смежными предметными областями (литература, история, география);</w:t>
      </w:r>
    </w:p>
    <w:p w:rsidR="00127919" w:rsidRPr="008B1730" w:rsidRDefault="0012791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умение осознанно действовать в соответствии с планируемыми результатами, определять способы действий, осуществлять контроль своей деятельности в процессе достижен</w:t>
      </w:r>
      <w:r w:rsidR="00871E93" w:rsidRPr="008B1730">
        <w:rPr>
          <w:szCs w:val="28"/>
        </w:rPr>
        <w:t>ия результата, давать ей оценку.</w:t>
      </w:r>
    </w:p>
    <w:p w:rsidR="000C06A4" w:rsidRPr="008B1730" w:rsidRDefault="000C06A4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Предметные результаты</w:t>
      </w:r>
    </w:p>
    <w:p w:rsidR="000C06A4" w:rsidRPr="008B1730" w:rsidRDefault="000C06A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5374D3" w:rsidRPr="008B1730" w:rsidRDefault="005374D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развитие эстетического, эмоционально-ценностного видения окружающего мира; </w:t>
      </w:r>
    </w:p>
    <w:p w:rsidR="005374D3" w:rsidRPr="008B1730" w:rsidRDefault="005374D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74B9E" w:rsidRPr="008B1730" w:rsidRDefault="00374B9E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</w:t>
      </w:r>
      <w:r w:rsidR="005374D3" w:rsidRPr="008B1730">
        <w:rPr>
          <w:szCs w:val="28"/>
        </w:rPr>
        <w:t>;</w:t>
      </w:r>
    </w:p>
    <w:p w:rsidR="005374D3" w:rsidRPr="008B1730" w:rsidRDefault="005374D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831F7" w:rsidRPr="008B1730" w:rsidRDefault="005831F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формирование представлений об особенностях ведущих центров народных художественных промыслов России, их значении в современной жизни;</w:t>
      </w:r>
    </w:p>
    <w:p w:rsidR="002400FA" w:rsidRPr="008B1730" w:rsidRDefault="000C06A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 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1044" w:rsidRPr="008B1730" w:rsidRDefault="00DC3BDA" w:rsidP="005D09B6">
      <w:pPr>
        <w:ind w:left="-567" w:right="-284"/>
        <w:jc w:val="both"/>
        <w:rPr>
          <w:szCs w:val="28"/>
        </w:rPr>
      </w:pPr>
      <w:r w:rsidRPr="008B1730">
        <w:rPr>
          <w:i/>
          <w:szCs w:val="28"/>
        </w:rPr>
        <w:t xml:space="preserve"> В</w:t>
      </w:r>
      <w:r w:rsidR="00FF1044" w:rsidRPr="008B1730">
        <w:rPr>
          <w:i/>
          <w:szCs w:val="28"/>
        </w:rPr>
        <w:t>ыпускник 5 класса научится:</w:t>
      </w:r>
    </w:p>
    <w:p w:rsidR="00FF1044" w:rsidRPr="008B1730" w:rsidRDefault="00905135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проявлять интерес и </w:t>
      </w:r>
      <w:r w:rsidR="00FF1044" w:rsidRPr="008B1730">
        <w:rPr>
          <w:szCs w:val="28"/>
        </w:rPr>
        <w:t xml:space="preserve">бережное отношение к </w:t>
      </w:r>
      <w:proofErr w:type="gramStart"/>
      <w:r w:rsidR="00FF1044" w:rsidRPr="008B1730">
        <w:rPr>
          <w:szCs w:val="28"/>
        </w:rPr>
        <w:t>народному</w:t>
      </w:r>
      <w:proofErr w:type="gramEnd"/>
      <w:r w:rsidR="00FF1044" w:rsidRPr="008B1730">
        <w:rPr>
          <w:szCs w:val="28"/>
        </w:rPr>
        <w:t xml:space="preserve">, в </w:t>
      </w:r>
      <w:proofErr w:type="spellStart"/>
      <w:r w:rsidR="00FF1044" w:rsidRPr="008B1730">
        <w:rPr>
          <w:szCs w:val="28"/>
        </w:rPr>
        <w:t>т.ч</w:t>
      </w:r>
      <w:proofErr w:type="spellEnd"/>
      <w:r w:rsidR="00FF1044" w:rsidRPr="008B1730">
        <w:rPr>
          <w:szCs w:val="28"/>
        </w:rPr>
        <w:t>. башкирскому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прикладному искусству как к сокровищнице духовного, нравственного, эстетического опыта народа;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видеть черты национального своеобразия в произведениях народного искусства: 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в декоре традиционного жилища, предметах крестьянского быта, орнаментах вышивки, одежды;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выявлять в произведениях народного искусства связь конструктивного, декоративного и изобразительного элементов языка, единство материала, формы и декора;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активно включаться в процесс восприятия и в практическую деятельность, связанную с созданием разнообразных «проектов» и декоративных рисунков с учетом особенностей образного языка народного прикладного искусства.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lastRenderedPageBreak/>
        <w:t>- знать об истоках и специфике образного языка декоративно-прикладного искусства;</w:t>
      </w:r>
    </w:p>
    <w:p w:rsidR="00FF1044" w:rsidRPr="008B1730" w:rsidRDefault="00FF1044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понимать смысловое значение традиционных образов, мотивов (древо жизни, мать-земля, конь,</w:t>
      </w:r>
      <w:r w:rsidR="00B617E0" w:rsidRPr="008B1730">
        <w:rPr>
          <w:szCs w:val="28"/>
        </w:rPr>
        <w:t xml:space="preserve"> птица, солярные знаки и т. д.)</w:t>
      </w:r>
    </w:p>
    <w:p w:rsidR="00FF1044" w:rsidRPr="008B1730" w:rsidRDefault="00FF1044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Выпускник получит возможность научиться:</w:t>
      </w:r>
    </w:p>
    <w:p w:rsidR="00FF1044" w:rsidRPr="008B1730" w:rsidRDefault="00FF1044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выявлять связь художественного образа вещи с ее практическим значением, материалом, техникой исполнения (ткачество, вышивка, резьба по дереву и т.д.);</w:t>
      </w:r>
    </w:p>
    <w:p w:rsidR="00FF1044" w:rsidRPr="008B1730" w:rsidRDefault="00FF1044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воплощать собственный замысел с опорой на народную традицию;</w:t>
      </w:r>
    </w:p>
    <w:p w:rsidR="00FF1044" w:rsidRPr="008B1730" w:rsidRDefault="00FF1044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 xml:space="preserve">- отражать в рисунках и «проектах» единство формы и декора, народные представления о красоте на доступном для данного возраста уровне, совершенствуя умения в области </w:t>
      </w:r>
      <w:r w:rsidR="00B617E0" w:rsidRPr="008B1730">
        <w:rPr>
          <w:i/>
          <w:szCs w:val="28"/>
        </w:rPr>
        <w:t>декоративной композиции.</w:t>
      </w:r>
    </w:p>
    <w:p w:rsidR="00321973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 </w:t>
      </w:r>
    </w:p>
    <w:p w:rsidR="00871E93" w:rsidRPr="008B1730" w:rsidRDefault="00905135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sz w:val="32"/>
          <w:szCs w:val="36"/>
        </w:rPr>
        <w:t xml:space="preserve"> </w:t>
      </w:r>
      <w:r w:rsidR="000C06A4" w:rsidRPr="008B1730">
        <w:rPr>
          <w:b/>
          <w:szCs w:val="28"/>
        </w:rPr>
        <w:t>6 класс</w:t>
      </w:r>
    </w:p>
    <w:p w:rsidR="005831F7" w:rsidRPr="008B1730" w:rsidRDefault="000C06A4" w:rsidP="005D09B6">
      <w:pPr>
        <w:pStyle w:val="a3"/>
        <w:ind w:left="-567" w:right="-284"/>
        <w:contextualSpacing w:val="0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Личностные результаты</w:t>
      </w:r>
    </w:p>
    <w:p w:rsidR="005831F7" w:rsidRPr="008B1730" w:rsidRDefault="001C00BF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развитие эстетического сознания через освоение художественного наследия народов мира и практическую художественно-творческую деятельность;</w:t>
      </w:r>
    </w:p>
    <w:p w:rsidR="00CB59A8" w:rsidRPr="008B1730" w:rsidRDefault="005831F7" w:rsidP="005D09B6">
      <w:pPr>
        <w:pStyle w:val="a3"/>
        <w:ind w:left="-567" w:right="-284"/>
        <w:contextualSpacing w:val="0"/>
        <w:jc w:val="both"/>
        <w:rPr>
          <w:szCs w:val="28"/>
        </w:rPr>
      </w:pPr>
      <w:r w:rsidRPr="008B1730">
        <w:rPr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00FA" w:rsidRPr="008B1730" w:rsidRDefault="002400FA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приумножению;</w:t>
      </w:r>
    </w:p>
    <w:p w:rsidR="00CB59A8" w:rsidRPr="008B1730" w:rsidRDefault="009E1C8F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 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9E1C8F" w:rsidRPr="008B1730" w:rsidRDefault="009E1C8F" w:rsidP="005D09B6">
      <w:pPr>
        <w:ind w:left="-567" w:right="-284"/>
        <w:jc w:val="both"/>
        <w:rPr>
          <w:b/>
          <w:i/>
          <w:szCs w:val="28"/>
        </w:rPr>
      </w:pPr>
      <w:proofErr w:type="spellStart"/>
      <w:r w:rsidRPr="008B1730">
        <w:rPr>
          <w:b/>
          <w:i/>
          <w:szCs w:val="28"/>
        </w:rPr>
        <w:t>Метапредметные</w:t>
      </w:r>
      <w:proofErr w:type="spellEnd"/>
      <w:r w:rsidRPr="008B1730">
        <w:rPr>
          <w:b/>
          <w:i/>
          <w:szCs w:val="28"/>
        </w:rPr>
        <w:t xml:space="preserve"> результаты</w:t>
      </w:r>
    </w:p>
    <w:p w:rsidR="009E1C8F" w:rsidRPr="008B1730" w:rsidRDefault="009E1C8F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 xml:space="preserve">- умение ориентироваться в традиционном  бытовом искусстве, в вопросах поликультурного характера, отражающих единство и многообразие культур народов России; </w:t>
      </w:r>
    </w:p>
    <w:p w:rsidR="009E1C8F" w:rsidRPr="008B1730" w:rsidRDefault="009E1C8F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 xml:space="preserve">- </w:t>
      </w:r>
      <w:r w:rsidR="00321973" w:rsidRPr="008B1730">
        <w:rPr>
          <w:szCs w:val="28"/>
        </w:rPr>
        <w:t>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содержательного искусствоведческого и познавательного материала, осуществлять контроль своей деятельности, адекватно оценивать результат;</w:t>
      </w:r>
    </w:p>
    <w:p w:rsidR="009E1C8F" w:rsidRPr="008B1730" w:rsidRDefault="0032197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9E1C8F" w:rsidRPr="008B1730">
        <w:rPr>
          <w:szCs w:val="28"/>
        </w:rPr>
        <w:t>умение на основе сравнительного анализа произведений делать обобщения, классифицировать их по принадлежности к определенному жанру и стилю;</w:t>
      </w:r>
    </w:p>
    <w:p w:rsidR="00321973" w:rsidRPr="008B1730" w:rsidRDefault="0032197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умение творчески сотрудничать со сверстниками, строить продуктивное общение, межличностные  отношения,  распределять роли  в  соответствии с индивидуальными особенностями учеников;</w:t>
      </w:r>
    </w:p>
    <w:p w:rsidR="00321973" w:rsidRPr="008B1730" w:rsidRDefault="0032197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умение ориентироваться в широком зрительном материале — в произведениях классического искусства разных стран и эпох; интегрировать полученные знания и представления в смежных предметных областях (история, география).</w:t>
      </w:r>
    </w:p>
    <w:p w:rsidR="002400FA" w:rsidRPr="008B1730" w:rsidRDefault="002400FA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Предметные результаты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7C3F51" w:rsidRPr="008B1730" w:rsidRDefault="007C3F5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C3F51" w:rsidRPr="008B1730" w:rsidRDefault="007C3F5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lastRenderedPageBreak/>
        <w:t xml:space="preserve">- 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декоративно-прикладных, в архитектуре и дизайне; приобретение опыта работы над визуальным образом; 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приобретение опыта работы различными художественными материалами и в разных техниках в различных видах визу</w:t>
      </w:r>
      <w:r w:rsidR="007C3F51" w:rsidRPr="008B1730">
        <w:rPr>
          <w:szCs w:val="28"/>
        </w:rPr>
        <w:t>ально-пространственных искусств;</w:t>
      </w:r>
      <w:r w:rsidRPr="008B1730">
        <w:rPr>
          <w:szCs w:val="28"/>
        </w:rPr>
        <w:t xml:space="preserve"> 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осознание значения искусства и творчества в личной и культурной самоидентификации личности;</w:t>
      </w:r>
    </w:p>
    <w:p w:rsidR="002F1A8D" w:rsidRPr="008B1730" w:rsidRDefault="002F1A8D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617E0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Выпускник 6 класса научится: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понимать место и назначение изобразительного искусства в культуре: в жизни общества и жизни человека;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иметь представление о многообразии образных языков и особенностях видения мира в разные эпохи;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иметь представление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знать основные виды и жанры изобразительных искусств; иметь представление </w:t>
      </w:r>
      <w:proofErr w:type="gramStart"/>
      <w:r w:rsidRPr="008B1730">
        <w:rPr>
          <w:szCs w:val="28"/>
        </w:rPr>
        <w:t>об</w:t>
      </w:r>
      <w:proofErr w:type="gramEnd"/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основных </w:t>
      </w:r>
      <w:proofErr w:type="gramStart"/>
      <w:r w:rsidRPr="008B1730">
        <w:rPr>
          <w:szCs w:val="28"/>
        </w:rPr>
        <w:t>этапах</w:t>
      </w:r>
      <w:proofErr w:type="gramEnd"/>
      <w:r w:rsidRPr="008B1730">
        <w:rPr>
          <w:szCs w:val="28"/>
        </w:rPr>
        <w:t xml:space="preserve"> развития портрета, пейзажа и натюрморта;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знать ряд выдающихся художников и произведений искусства в жанрах портрета, пейзажа и натюрморта в мировом отечественном искусстве;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понимать особенности творчества и значение русских художников-портретистов, мастеров портрета и натюрморта;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знать основные средства художественной выразительности в изобразительном искусстве, о ритмической организации изображения и богатстве выразительных возможностей;</w:t>
      </w:r>
    </w:p>
    <w:p w:rsidR="00B617E0" w:rsidRPr="008B1730" w:rsidRDefault="00B617E0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различать художественные материалы, художественные техники и их значение в создании художественного образа.</w:t>
      </w:r>
    </w:p>
    <w:p w:rsidR="00B617E0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Выпускник получит возможность научиться:</w:t>
      </w:r>
    </w:p>
    <w:p w:rsidR="00B617E0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пользоваться красками, несколькими графическими материалами, обладать первичными навыками лепки, уметь использовать коллажные техники;</w:t>
      </w:r>
    </w:p>
    <w:p w:rsidR="00B617E0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видеть конструктивную форму предмета, владеть</w:t>
      </w:r>
      <w:r w:rsidR="003F4C9C" w:rsidRPr="008B1730">
        <w:rPr>
          <w:i/>
          <w:szCs w:val="28"/>
        </w:rPr>
        <w:t xml:space="preserve"> первичными навыками плоского и </w:t>
      </w:r>
      <w:r w:rsidRPr="008B1730">
        <w:rPr>
          <w:i/>
          <w:szCs w:val="28"/>
        </w:rPr>
        <w:t>объемного изображений предмета и группы предметов;</w:t>
      </w:r>
      <w:r w:rsidR="003F4C9C" w:rsidRPr="008B1730">
        <w:rPr>
          <w:i/>
          <w:szCs w:val="28"/>
        </w:rPr>
        <w:t xml:space="preserve"> знать общие правила построения </w:t>
      </w:r>
      <w:r w:rsidRPr="008B1730">
        <w:rPr>
          <w:i/>
          <w:szCs w:val="28"/>
        </w:rPr>
        <w:t>головы человека; уметь пользоваться начальными</w:t>
      </w:r>
      <w:r w:rsidR="003F4C9C" w:rsidRPr="008B1730">
        <w:rPr>
          <w:i/>
          <w:szCs w:val="28"/>
        </w:rPr>
        <w:t xml:space="preserve"> правилами линейной и воздушной перспективы;</w:t>
      </w:r>
    </w:p>
    <w:p w:rsidR="00B617E0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видеть и использовать в качестве средств выразит</w:t>
      </w:r>
      <w:r w:rsidR="003F4C9C" w:rsidRPr="008B1730">
        <w:rPr>
          <w:i/>
          <w:szCs w:val="28"/>
        </w:rPr>
        <w:t xml:space="preserve">ельности соотношение пропорций, </w:t>
      </w:r>
      <w:r w:rsidRPr="008B1730">
        <w:rPr>
          <w:i/>
          <w:szCs w:val="28"/>
        </w:rPr>
        <w:t>характер освещения, цветовые отношения при изображен</w:t>
      </w:r>
      <w:r w:rsidR="003F4C9C" w:rsidRPr="008B1730">
        <w:rPr>
          <w:i/>
          <w:szCs w:val="28"/>
        </w:rPr>
        <w:t>ии с натуры, по представлению и по памяти;</w:t>
      </w:r>
    </w:p>
    <w:p w:rsidR="003F4C9C" w:rsidRPr="008B1730" w:rsidRDefault="00B617E0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активно воспринимать произведения искусства и аргументирован</w:t>
      </w:r>
      <w:r w:rsidR="003F4C9C" w:rsidRPr="008B1730">
        <w:rPr>
          <w:i/>
          <w:szCs w:val="28"/>
        </w:rPr>
        <w:t>н</w:t>
      </w:r>
      <w:r w:rsidRPr="008B1730">
        <w:rPr>
          <w:i/>
          <w:szCs w:val="28"/>
        </w:rPr>
        <w:t>о анализировать разные</w:t>
      </w:r>
      <w:r w:rsidR="003F4C9C" w:rsidRPr="008B1730">
        <w:rPr>
          <w:i/>
          <w:szCs w:val="28"/>
        </w:rPr>
        <w:t xml:space="preserve"> </w:t>
      </w:r>
      <w:r w:rsidRPr="008B1730">
        <w:rPr>
          <w:i/>
          <w:szCs w:val="28"/>
        </w:rPr>
        <w:t>уровни своего восприятия, понимать изобразительные метафоры и видеть целостную</w:t>
      </w:r>
      <w:r w:rsidR="003F4C9C" w:rsidRPr="008B1730">
        <w:rPr>
          <w:i/>
          <w:szCs w:val="28"/>
        </w:rPr>
        <w:t xml:space="preserve"> </w:t>
      </w:r>
      <w:r w:rsidRPr="008B1730">
        <w:rPr>
          <w:i/>
          <w:szCs w:val="28"/>
        </w:rPr>
        <w:t>картину мира, присущую произведению искусства.</w:t>
      </w:r>
    </w:p>
    <w:p w:rsidR="002400FA" w:rsidRPr="008B1730" w:rsidRDefault="00B617E0" w:rsidP="005D09B6">
      <w:pPr>
        <w:ind w:left="-567" w:right="-284"/>
        <w:jc w:val="both"/>
        <w:rPr>
          <w:b/>
          <w:szCs w:val="28"/>
        </w:rPr>
      </w:pPr>
      <w:r w:rsidRPr="008B1730">
        <w:rPr>
          <w:szCs w:val="28"/>
        </w:rPr>
        <w:cr/>
      </w:r>
      <w:r w:rsidRPr="008B1730">
        <w:rPr>
          <w:b/>
          <w:szCs w:val="28"/>
        </w:rPr>
        <w:t xml:space="preserve"> </w:t>
      </w:r>
      <w:r w:rsidR="00321973" w:rsidRPr="008B1730">
        <w:rPr>
          <w:b/>
          <w:szCs w:val="28"/>
        </w:rPr>
        <w:t>7 класс</w:t>
      </w:r>
    </w:p>
    <w:p w:rsidR="002400FA" w:rsidRPr="008B1730" w:rsidRDefault="002400FA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bCs/>
          <w:i/>
          <w:iCs/>
          <w:szCs w:val="28"/>
        </w:rPr>
        <w:t>Личностные результаты</w:t>
      </w:r>
      <w:r w:rsidRPr="008B1730">
        <w:rPr>
          <w:b/>
          <w:szCs w:val="28"/>
        </w:rPr>
        <w:t xml:space="preserve"> </w:t>
      </w:r>
      <w:r w:rsidR="00D14216" w:rsidRPr="008B1730">
        <w:rPr>
          <w:b/>
          <w:szCs w:val="28"/>
        </w:rPr>
        <w:t xml:space="preserve"> </w:t>
      </w:r>
    </w:p>
    <w:p w:rsidR="00D14216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– 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  <w:r w:rsidR="00D14216" w:rsidRPr="008B1730">
        <w:rPr>
          <w:szCs w:val="28"/>
        </w:rPr>
        <w:t xml:space="preserve"> </w:t>
      </w:r>
      <w:r w:rsidRPr="008B1730">
        <w:rPr>
          <w:szCs w:val="28"/>
        </w:rPr>
        <w:t xml:space="preserve"> </w:t>
      </w:r>
    </w:p>
    <w:p w:rsidR="00D14216" w:rsidRPr="008B1730" w:rsidRDefault="00D1421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воспитание чувства ответственности и долга перед Родиной;</w:t>
      </w:r>
    </w:p>
    <w:p w:rsidR="002400FA" w:rsidRPr="008B1730" w:rsidRDefault="00D1421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2400FA" w:rsidRPr="008B1730">
        <w:rPr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– формирование ответственного отношения к учению, готовности и </w:t>
      </w:r>
      <w:proofErr w:type="gramStart"/>
      <w:r w:rsidRPr="008B1730">
        <w:rPr>
          <w:szCs w:val="28"/>
        </w:rPr>
        <w:t>способности</w:t>
      </w:r>
      <w:proofErr w:type="gramEnd"/>
      <w:r w:rsidRPr="008B1730">
        <w:rPr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</w:t>
      </w:r>
      <w:r w:rsidR="00D14216" w:rsidRPr="008B1730">
        <w:rPr>
          <w:szCs w:val="28"/>
        </w:rPr>
        <w:t>шения к труду</w:t>
      </w:r>
      <w:r w:rsidRPr="008B1730">
        <w:rPr>
          <w:szCs w:val="28"/>
        </w:rPr>
        <w:t>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формирование осознанного, уважительного и доброжелательного отношения к другому человеку, его мнению, мирово</w:t>
      </w:r>
      <w:r w:rsidR="00C21C3D" w:rsidRPr="008B1730">
        <w:rPr>
          <w:szCs w:val="28"/>
        </w:rPr>
        <w:t xml:space="preserve">ззрению, культуре, </w:t>
      </w:r>
      <w:r w:rsidRPr="008B1730">
        <w:rPr>
          <w:szCs w:val="28"/>
        </w:rPr>
        <w:t>гра</w:t>
      </w:r>
      <w:r w:rsidR="00C21C3D" w:rsidRPr="008B1730">
        <w:rPr>
          <w:szCs w:val="28"/>
        </w:rPr>
        <w:t xml:space="preserve">жданской позиции; к </w:t>
      </w:r>
      <w:r w:rsidRPr="008B1730">
        <w:rPr>
          <w:szCs w:val="28"/>
        </w:rPr>
        <w:t xml:space="preserve">ценностям народов </w:t>
      </w:r>
      <w:r w:rsidRPr="008B1730">
        <w:rPr>
          <w:szCs w:val="28"/>
        </w:rPr>
        <w:lastRenderedPageBreak/>
        <w:t>России и народов мира; готовности и способности вести диалог с другими людьми и достигать в нем взаимопонимания;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– освоение социальных норм, правил поведения, ролей и форм социальной жизни в группах и сообществах, включая взрослые и социальные сообщества; </w:t>
      </w:r>
      <w:r w:rsidR="00D14216" w:rsidRPr="008B1730">
        <w:rPr>
          <w:szCs w:val="28"/>
        </w:rPr>
        <w:t xml:space="preserve"> 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 w:rsidR="00D14216" w:rsidRPr="008B1730">
        <w:rPr>
          <w:szCs w:val="28"/>
        </w:rPr>
        <w:t>ошения к собственным поступкам;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00FA" w:rsidRPr="008B1730" w:rsidRDefault="002400FA" w:rsidP="005D09B6">
      <w:pPr>
        <w:ind w:left="-567" w:right="-284"/>
        <w:jc w:val="both"/>
        <w:rPr>
          <w:b/>
          <w:szCs w:val="28"/>
        </w:rPr>
      </w:pPr>
      <w:proofErr w:type="spellStart"/>
      <w:r w:rsidRPr="008B1730">
        <w:rPr>
          <w:b/>
          <w:bCs/>
          <w:i/>
          <w:iCs/>
          <w:szCs w:val="28"/>
        </w:rPr>
        <w:t>Метапредметные</w:t>
      </w:r>
      <w:proofErr w:type="spellEnd"/>
      <w:r w:rsidRPr="008B1730">
        <w:rPr>
          <w:b/>
          <w:bCs/>
          <w:i/>
          <w:iCs/>
          <w:szCs w:val="28"/>
        </w:rPr>
        <w:t xml:space="preserve"> результаты </w:t>
      </w:r>
      <w:r w:rsidR="00C21C3D" w:rsidRPr="008B1730">
        <w:rPr>
          <w:b/>
          <w:szCs w:val="28"/>
        </w:rPr>
        <w:t xml:space="preserve"> 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 w:rsidR="00C21C3D" w:rsidRPr="008B1730">
        <w:rPr>
          <w:szCs w:val="28"/>
        </w:rPr>
        <w:t xml:space="preserve">оценивать и </w:t>
      </w:r>
      <w:r w:rsidRPr="008B1730">
        <w:rPr>
          <w:szCs w:val="28"/>
        </w:rPr>
        <w:t>корректировать свои действия в соответ</w:t>
      </w:r>
      <w:r w:rsidR="00C21C3D" w:rsidRPr="008B1730">
        <w:rPr>
          <w:szCs w:val="28"/>
        </w:rPr>
        <w:t>ствии с изменяющейся ситуацией;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–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1730">
        <w:rPr>
          <w:szCs w:val="28"/>
        </w:rPr>
        <w:t>логическое рассуждение</w:t>
      </w:r>
      <w:proofErr w:type="gramEnd"/>
      <w:r w:rsidRPr="008B1730">
        <w:rPr>
          <w:szCs w:val="28"/>
        </w:rPr>
        <w:t>, умозаключение (индуктивное, дедуктивное и по аналогии) и делать выводы;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формирование и развитие компетентности в области использования информационно-</w:t>
      </w:r>
      <w:r w:rsidR="00C21C3D" w:rsidRPr="008B1730">
        <w:rPr>
          <w:szCs w:val="28"/>
        </w:rPr>
        <w:t>коммуникационных технологий (</w:t>
      </w:r>
      <w:proofErr w:type="gramStart"/>
      <w:r w:rsidR="00C21C3D" w:rsidRPr="008B1730">
        <w:rPr>
          <w:szCs w:val="28"/>
        </w:rPr>
        <w:t>ИКТ</w:t>
      </w:r>
      <w:r w:rsidRPr="008B1730">
        <w:rPr>
          <w:szCs w:val="28"/>
        </w:rPr>
        <w:t>-компетенции</w:t>
      </w:r>
      <w:proofErr w:type="gramEnd"/>
      <w:r w:rsidRPr="008B1730">
        <w:rPr>
          <w:szCs w:val="28"/>
        </w:rPr>
        <w:t>).</w:t>
      </w:r>
    </w:p>
    <w:p w:rsidR="002400FA" w:rsidRPr="008B1730" w:rsidRDefault="002400FA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i/>
          <w:iCs/>
          <w:szCs w:val="28"/>
        </w:rPr>
        <w:t>Предметные результаты</w:t>
      </w:r>
      <w:r w:rsidRPr="008B1730">
        <w:rPr>
          <w:b/>
          <w:szCs w:val="28"/>
        </w:rPr>
        <w:t xml:space="preserve"> </w:t>
      </w:r>
      <w:r w:rsidR="00C21C3D" w:rsidRPr="008B1730">
        <w:rPr>
          <w:b/>
          <w:szCs w:val="28"/>
        </w:rPr>
        <w:t xml:space="preserve"> 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400FA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lastRenderedPageBreak/>
        <w:t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F1A8D" w:rsidRPr="008B1730" w:rsidRDefault="002400FA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–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</w:t>
      </w:r>
      <w:r w:rsidR="00DC3BDA" w:rsidRPr="008B1730">
        <w:rPr>
          <w:szCs w:val="28"/>
        </w:rPr>
        <w:t xml:space="preserve"> и личностно значимой ценности.</w:t>
      </w:r>
    </w:p>
    <w:p w:rsidR="00321973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Выпускник 7 класса научится</w:t>
      </w:r>
      <w:r w:rsidR="00321973" w:rsidRPr="008B1730">
        <w:rPr>
          <w:i/>
          <w:szCs w:val="28"/>
        </w:rPr>
        <w:t xml:space="preserve"> </w:t>
      </w:r>
    </w:p>
    <w:p w:rsidR="00D51196" w:rsidRPr="008B1730" w:rsidRDefault="00D5119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анализировать произведени</w:t>
      </w:r>
      <w:r w:rsidR="00EE4C08" w:rsidRPr="008B1730">
        <w:rPr>
          <w:szCs w:val="28"/>
        </w:rPr>
        <w:t xml:space="preserve">я архитектуры и дизайна; определять </w:t>
      </w:r>
      <w:r w:rsidRPr="008B1730">
        <w:rPr>
          <w:szCs w:val="28"/>
        </w:rPr>
        <w:t>место конструктивных иску</w:t>
      </w:r>
      <w:proofErr w:type="gramStart"/>
      <w:r w:rsidRPr="008B1730">
        <w:rPr>
          <w:szCs w:val="28"/>
        </w:rPr>
        <w:t>сств в р</w:t>
      </w:r>
      <w:proofErr w:type="gramEnd"/>
      <w:r w:rsidRPr="008B1730">
        <w:rPr>
          <w:szCs w:val="28"/>
        </w:rPr>
        <w:t xml:space="preserve">яду пластических искусств, их общие начала и специфику; </w:t>
      </w:r>
    </w:p>
    <w:p w:rsidR="00D51196" w:rsidRPr="008B1730" w:rsidRDefault="00D5119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EE4C08" w:rsidRPr="008B1730">
        <w:rPr>
          <w:szCs w:val="28"/>
        </w:rPr>
        <w:t xml:space="preserve">находить </w:t>
      </w:r>
      <w:r w:rsidRPr="008B1730">
        <w:rPr>
          <w:szCs w:val="28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D51196" w:rsidRPr="008B1730" w:rsidRDefault="00D5119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- </w:t>
      </w:r>
      <w:r w:rsidR="00EE4C08" w:rsidRPr="008B1730">
        <w:rPr>
          <w:szCs w:val="28"/>
        </w:rPr>
        <w:t xml:space="preserve">понимать </w:t>
      </w:r>
      <w:r w:rsidRPr="008B1730">
        <w:rPr>
          <w:szCs w:val="28"/>
        </w:rPr>
        <w:t>основные этапы развития и истории архитектуры и дизайна, тенденции современ</w:t>
      </w:r>
      <w:r w:rsidR="00EE4C08" w:rsidRPr="008B1730">
        <w:rPr>
          <w:szCs w:val="28"/>
        </w:rPr>
        <w:t>ного конструктивного искусства;</w:t>
      </w:r>
    </w:p>
    <w:p w:rsidR="00EE4C08" w:rsidRPr="008B1730" w:rsidRDefault="00EE4C08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EE4C08" w:rsidRPr="008B1730" w:rsidRDefault="00EE4C08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EE4C08" w:rsidRPr="008B1730" w:rsidRDefault="00EE4C08" w:rsidP="005D09B6">
      <w:pPr>
        <w:ind w:left="-567" w:right="-284"/>
        <w:jc w:val="both"/>
        <w:rPr>
          <w:i/>
          <w:szCs w:val="28"/>
        </w:rPr>
      </w:pPr>
      <w:r w:rsidRPr="008B1730">
        <w:rPr>
          <w:szCs w:val="28"/>
        </w:rPr>
        <w:t>- работать над эскизом монументального произведения (витраж, мозаика, роспись, монументальная скульптура).</w:t>
      </w:r>
    </w:p>
    <w:p w:rsidR="00EE4C08" w:rsidRPr="008B1730" w:rsidRDefault="00EE4C08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Выпускник получит возможность научиться: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владеть навыками формообразования, использования объемов в дизайне и архитектуре (макеты из бумаги, картона);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создавать композиционные макеты объектов на предметной плоскости и в пространстве;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r w:rsidRPr="008B1730">
        <w:rPr>
          <w:i/>
          <w:szCs w:val="28"/>
        </w:rPr>
        <w:t>- использовать выразительный язык при моделировании архитектурного ансамбля;</w:t>
      </w:r>
    </w:p>
    <w:p w:rsidR="00D51196" w:rsidRPr="008B1730" w:rsidRDefault="00D51196" w:rsidP="005D09B6">
      <w:pPr>
        <w:ind w:left="-567" w:right="-284"/>
        <w:jc w:val="both"/>
        <w:rPr>
          <w:i/>
          <w:szCs w:val="28"/>
        </w:rPr>
      </w:pPr>
      <w:proofErr w:type="gramStart"/>
      <w:r w:rsidRPr="008B1730">
        <w:rPr>
          <w:i/>
          <w:szCs w:val="28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DC3BDA" w:rsidRPr="008B1730" w:rsidRDefault="00DC3BDA" w:rsidP="005D09B6">
      <w:pPr>
        <w:ind w:left="-567" w:right="-284"/>
        <w:jc w:val="both"/>
        <w:rPr>
          <w:i/>
          <w:szCs w:val="28"/>
        </w:rPr>
      </w:pP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rFonts w:eastAsia="Calibri"/>
          <w:b/>
          <w:szCs w:val="28"/>
          <w:lang w:eastAsia="en-US"/>
        </w:rPr>
      </w:pPr>
      <w:r w:rsidRPr="00DC3BDA">
        <w:rPr>
          <w:rFonts w:eastAsia="Calibri"/>
          <w:b/>
          <w:szCs w:val="28"/>
          <w:lang w:eastAsia="en-US"/>
        </w:rPr>
        <w:t>8 класс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rFonts w:eastAsia="Calibri"/>
          <w:b/>
          <w:i/>
          <w:szCs w:val="28"/>
          <w:lang w:eastAsia="en-US"/>
        </w:rPr>
      </w:pPr>
      <w:r w:rsidRPr="00DC3BDA">
        <w:rPr>
          <w:rFonts w:eastAsia="Calibri"/>
          <w:b/>
          <w:i/>
          <w:szCs w:val="28"/>
          <w:lang w:eastAsia="en-US"/>
        </w:rPr>
        <w:t>Личностные результаты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осознание значения искусства и творчества в личной и культурной самоидентификации личности;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 xml:space="preserve">- развитие эстетического вкуса, художественного мышления обучающихся, способность воспринимать эстетику природных объектов, сопереживать им, </w:t>
      </w:r>
      <w:proofErr w:type="gramStart"/>
      <w:r w:rsidRPr="00DC3BDA">
        <w:rPr>
          <w:color w:val="000000"/>
          <w:szCs w:val="28"/>
        </w:rPr>
        <w:t>чувственно-эмоционально</w:t>
      </w:r>
      <w:proofErr w:type="gramEnd"/>
      <w:r w:rsidRPr="00DC3BDA">
        <w:rPr>
          <w:color w:val="000000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развитие эстетического чувства, проявляющегося в эмоционально-ценностном отношении к искусству и жизни;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реализация творческого потенциала в процессе коллективной (или индивидуальной) художественно-эстетической  деятельности при воплощении (создании) художественных образов;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b/>
          <w:i/>
          <w:color w:val="000000"/>
          <w:szCs w:val="28"/>
        </w:rPr>
      </w:pPr>
      <w:proofErr w:type="spellStart"/>
      <w:r w:rsidRPr="00DC3BDA">
        <w:rPr>
          <w:b/>
          <w:i/>
          <w:color w:val="000000"/>
          <w:szCs w:val="28"/>
        </w:rPr>
        <w:t>Метапредметные</w:t>
      </w:r>
      <w:proofErr w:type="spellEnd"/>
      <w:r w:rsidRPr="00DC3BDA">
        <w:rPr>
          <w:b/>
          <w:i/>
          <w:color w:val="000000"/>
          <w:szCs w:val="28"/>
        </w:rPr>
        <w:t xml:space="preserve"> результаты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сравнение, анализ, обобщение, установление связей и отношений между явлениями культуры;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lastRenderedPageBreak/>
        <w:t>- культурно-познавательная, коммуникативная и социально-эстетическая компетентности.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b/>
          <w:i/>
          <w:color w:val="000000"/>
          <w:szCs w:val="28"/>
        </w:rPr>
      </w:pPr>
      <w:r w:rsidRPr="00DC3BDA">
        <w:rPr>
          <w:b/>
          <w:i/>
          <w:color w:val="000000"/>
          <w:szCs w:val="28"/>
        </w:rPr>
        <w:t xml:space="preserve">Предметные результаты 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 xml:space="preserve"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развитие эстетического, эмоционально-ценностного видения окружающего мира;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знание основных закономерностей искусства,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DC3BDA" w:rsidRPr="008B1730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 xml:space="preserve">- развитие устойчивого интереса к различным видам учебно-творческой деятельности, художественным традициям своего народа </w:t>
      </w:r>
      <w:r w:rsidRPr="008B1730">
        <w:rPr>
          <w:color w:val="000000"/>
          <w:szCs w:val="28"/>
        </w:rPr>
        <w:t>и достижениям мировой культуры;</w:t>
      </w:r>
    </w:p>
    <w:p w:rsidR="00DC3BDA" w:rsidRPr="00DC3BDA" w:rsidRDefault="00DC3BDA" w:rsidP="005D09B6">
      <w:pPr>
        <w:shd w:val="clear" w:color="auto" w:fill="FFFFFF"/>
        <w:ind w:left="-567" w:right="-284"/>
        <w:jc w:val="both"/>
        <w:rPr>
          <w:color w:val="000000"/>
          <w:szCs w:val="28"/>
        </w:rPr>
      </w:pPr>
      <w:r w:rsidRPr="00DC3BDA">
        <w:rPr>
          <w:color w:val="000000"/>
          <w:szCs w:val="28"/>
        </w:rPr>
        <w:t>-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C3BDA" w:rsidRPr="00DC3BDA" w:rsidRDefault="00DC3BDA" w:rsidP="005D09B6">
      <w:pPr>
        <w:ind w:left="-567" w:right="-284"/>
        <w:jc w:val="both"/>
        <w:rPr>
          <w:rFonts w:eastAsia="Calibri"/>
          <w:szCs w:val="28"/>
        </w:rPr>
      </w:pPr>
      <w:r w:rsidRPr="00DC3BDA">
        <w:rPr>
          <w:color w:val="000000"/>
          <w:szCs w:val="28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  <w:r w:rsidRPr="00DC3BDA">
        <w:rPr>
          <w:rFonts w:eastAsia="Calibri"/>
          <w:szCs w:val="28"/>
        </w:rPr>
        <w:t xml:space="preserve">   </w:t>
      </w:r>
    </w:p>
    <w:p w:rsidR="008F1898" w:rsidRDefault="008F1898" w:rsidP="005D09B6">
      <w:pPr>
        <w:ind w:left="-567" w:right="-284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Выпускник 8 класса научится: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называть пространственные и временные виды искусства и объяснять, в чем состоит различие временных и п</w:t>
      </w:r>
      <w:r w:rsidR="008B1730">
        <w:rPr>
          <w:szCs w:val="28"/>
        </w:rPr>
        <w:t>ространственных видов искусства;</w:t>
      </w:r>
      <w:r w:rsidRPr="00DC3BDA">
        <w:rPr>
          <w:szCs w:val="28"/>
        </w:rPr>
        <w:t xml:space="preserve"> характеризовать временные и пространственные искусства;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классифицировать жанровую систему в изобразительном искусстве и ее значение для анализа </w:t>
      </w:r>
      <w:r w:rsidR="008B173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C3BDA">
        <w:rPr>
          <w:szCs w:val="28"/>
        </w:rPr>
        <w:t>развития искусства и понимания изменений видения мира;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объяснять разницу между предметом изображения, сюжетом и содержанием изображения; 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анализировать художественно-выразительные средства произведений изобразительного искусства XX века;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 композиционным навыкам работы, чувству ритма, работе с различными художественными материалами;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 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видеть, наблюдать и эстетически переживать изменчивость цветового состояния и настроения в природе; навыкам создания пейзажных зарисовок; 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различать и характеризовать понятия: эпический пейзаж, романтический пейзаж, пейзаж настроения, пленэр, импрессионизм;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выражать цветом в натюрморте собственное настроение и переживания;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различать и характеризовать виды портрета; 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 xml:space="preserve">- называть имена выдающихся русских и зарубежных художников-портретистов и определять их произведения; 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узнавать и объяснять понятия «тематическая картина», «станковая живопись»;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перечислять и характеризовать основные жанры сюжетно-тематической картины;</w:t>
      </w:r>
      <w:r w:rsidRPr="008B1730">
        <w:rPr>
          <w:szCs w:val="28"/>
        </w:rPr>
        <w:t xml:space="preserve"> </w:t>
      </w:r>
      <w:r w:rsidRPr="00DC3BDA">
        <w:rPr>
          <w:szCs w:val="28"/>
        </w:rPr>
        <w:t>характеризовать значение тематической картины XIX века в развитии русской культуры;</w:t>
      </w:r>
    </w:p>
    <w:p w:rsidR="008F1898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E93A50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93A50" w:rsidRDefault="00DC3BDA" w:rsidP="005D09B6">
      <w:pPr>
        <w:ind w:left="-567" w:right="-284"/>
        <w:jc w:val="both"/>
        <w:rPr>
          <w:rFonts w:eastAsia="Calibri"/>
          <w:i/>
          <w:szCs w:val="28"/>
        </w:rPr>
      </w:pPr>
      <w:r w:rsidRPr="00DC3BDA">
        <w:rPr>
          <w:szCs w:val="28"/>
        </w:rPr>
        <w:t>- 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8B1730" w:rsidRDefault="00DC3BDA" w:rsidP="005D09B6">
      <w:pPr>
        <w:ind w:left="-567" w:right="-284"/>
        <w:jc w:val="both"/>
        <w:rPr>
          <w:szCs w:val="28"/>
        </w:rPr>
      </w:pPr>
      <w:r w:rsidRPr="00DC3BDA">
        <w:rPr>
          <w:szCs w:val="28"/>
        </w:rPr>
        <w:t>- представлениям об анималистическом жанре изобразительного искусства и творчестве художников-анималистов;</w:t>
      </w:r>
      <w:r w:rsidRPr="008B1730">
        <w:rPr>
          <w:szCs w:val="28"/>
        </w:rPr>
        <w:t xml:space="preserve"> </w:t>
      </w:r>
      <w:r w:rsidRPr="00DC3BDA">
        <w:rPr>
          <w:szCs w:val="28"/>
        </w:rPr>
        <w:t>опыту художественного творчества по созданию</w:t>
      </w:r>
      <w:r w:rsidRPr="008B1730">
        <w:rPr>
          <w:szCs w:val="28"/>
        </w:rPr>
        <w:t xml:space="preserve"> стилизованных образов животных.</w:t>
      </w:r>
    </w:p>
    <w:p w:rsidR="005F232C" w:rsidRPr="008B1730" w:rsidRDefault="005F232C" w:rsidP="005D09B6">
      <w:pPr>
        <w:tabs>
          <w:tab w:val="left" w:pos="2829"/>
        </w:tabs>
        <w:ind w:right="-284"/>
        <w:jc w:val="both"/>
        <w:rPr>
          <w:szCs w:val="28"/>
        </w:rPr>
      </w:pPr>
    </w:p>
    <w:p w:rsidR="00105457" w:rsidRPr="008B1730" w:rsidRDefault="00105457" w:rsidP="005D09B6">
      <w:pPr>
        <w:ind w:left="-567" w:right="-284"/>
        <w:jc w:val="both"/>
        <w:rPr>
          <w:szCs w:val="36"/>
        </w:rPr>
      </w:pPr>
      <w:r w:rsidRPr="008B1730">
        <w:rPr>
          <w:b/>
          <w:szCs w:val="36"/>
        </w:rPr>
        <w:lastRenderedPageBreak/>
        <w:t>Содержание учебного предмета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b/>
          <w:szCs w:val="28"/>
        </w:rPr>
        <w:t>5 класс</w:t>
      </w:r>
    </w:p>
    <w:p w:rsidR="00105457" w:rsidRPr="008B1730" w:rsidRDefault="00105457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 xml:space="preserve">Тема 1. Древние корни народного искусства  </w:t>
      </w:r>
    </w:p>
    <w:p w:rsidR="00105457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1.</w:t>
      </w:r>
      <w:r w:rsidR="00105457" w:rsidRPr="008B1730">
        <w:rPr>
          <w:szCs w:val="28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105457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105457" w:rsidRPr="008B1730">
        <w:rPr>
          <w:szCs w:val="28"/>
        </w:rPr>
        <w:t xml:space="preserve">Древние образы в </w:t>
      </w:r>
      <w:r w:rsidRPr="008B1730">
        <w:rPr>
          <w:szCs w:val="28"/>
        </w:rPr>
        <w:t xml:space="preserve">башкирском народном искусстве. </w:t>
      </w:r>
      <w:r w:rsidR="00105457" w:rsidRPr="008B1730">
        <w:rPr>
          <w:szCs w:val="28"/>
        </w:rPr>
        <w:t xml:space="preserve">Значение и виды башкирского орнамента. Выполнение орнамента в цвете. 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Декор предметов народного быта. </w:t>
      </w:r>
      <w:r w:rsidR="00FB7B86" w:rsidRPr="008B1730">
        <w:rPr>
          <w:szCs w:val="28"/>
        </w:rPr>
        <w:t>Башкирская вышивка</w:t>
      </w:r>
      <w:r w:rsidRPr="008B1730">
        <w:rPr>
          <w:szCs w:val="28"/>
        </w:rPr>
        <w:t xml:space="preserve"> </w:t>
      </w:r>
      <w:r w:rsidR="00FB7B86" w:rsidRPr="008B1730">
        <w:rPr>
          <w:szCs w:val="28"/>
        </w:rPr>
        <w:t>в виде орнамента.</w:t>
      </w:r>
    </w:p>
    <w:p w:rsidR="00105457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4. Декор башкирской юрты. Единство конструкции и декора. </w:t>
      </w:r>
      <w:r w:rsidR="00105457" w:rsidRPr="008B1730">
        <w:rPr>
          <w:szCs w:val="28"/>
        </w:rPr>
        <w:t>Построение композиции с применением орнамента</w:t>
      </w:r>
      <w:r w:rsidRPr="008B1730">
        <w:rPr>
          <w:szCs w:val="28"/>
        </w:rPr>
        <w:t>.</w:t>
      </w:r>
      <w:r w:rsidR="00105457" w:rsidRPr="008B1730">
        <w:rPr>
          <w:szCs w:val="28"/>
        </w:rPr>
        <w:t xml:space="preserve"> </w:t>
      </w:r>
      <w:r w:rsidRPr="008B1730">
        <w:rPr>
          <w:szCs w:val="28"/>
        </w:rPr>
        <w:t xml:space="preserve"> </w:t>
      </w:r>
    </w:p>
    <w:p w:rsidR="00105457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5. </w:t>
      </w:r>
      <w:r w:rsidR="00105457" w:rsidRPr="008B1730">
        <w:rPr>
          <w:szCs w:val="28"/>
        </w:rPr>
        <w:t>Внутренний мир башкирской</w:t>
      </w:r>
      <w:r w:rsidRPr="008B1730">
        <w:rPr>
          <w:szCs w:val="28"/>
        </w:rPr>
        <w:t xml:space="preserve"> юрты. </w:t>
      </w:r>
      <w:r w:rsidR="00105457" w:rsidRPr="008B1730">
        <w:rPr>
          <w:szCs w:val="28"/>
        </w:rPr>
        <w:t xml:space="preserve">Построение композиции, и выполнение в цвете. </w:t>
      </w:r>
    </w:p>
    <w:p w:rsidR="00105457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6</w:t>
      </w:r>
      <w:r w:rsidR="00105457" w:rsidRPr="008B1730">
        <w:rPr>
          <w:szCs w:val="28"/>
        </w:rPr>
        <w:t>.</w:t>
      </w:r>
      <w:r w:rsidRPr="008B1730">
        <w:rPr>
          <w:szCs w:val="28"/>
        </w:rPr>
        <w:t xml:space="preserve"> </w:t>
      </w:r>
      <w:r w:rsidR="00105457" w:rsidRPr="008B1730">
        <w:rPr>
          <w:szCs w:val="28"/>
        </w:rPr>
        <w:t>Народный повседневный и праздничный костюм.</w:t>
      </w:r>
    </w:p>
    <w:p w:rsidR="00FB7B86" w:rsidRPr="008B1730" w:rsidRDefault="00FB7B8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7. Праздничные народные гулянья и обряды.</w:t>
      </w:r>
    </w:p>
    <w:p w:rsidR="00CE2CD1" w:rsidRPr="008B1730" w:rsidRDefault="00105457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Тема 2.</w:t>
      </w:r>
      <w:r w:rsidR="00FB7B86" w:rsidRPr="008B1730">
        <w:rPr>
          <w:b/>
          <w:i/>
          <w:szCs w:val="28"/>
        </w:rPr>
        <w:t xml:space="preserve"> </w:t>
      </w:r>
      <w:r w:rsidRPr="008B1730">
        <w:rPr>
          <w:b/>
          <w:i/>
          <w:szCs w:val="28"/>
        </w:rPr>
        <w:t xml:space="preserve">Связь времен в народном искусстве </w:t>
      </w:r>
      <w:r w:rsidR="00FB7B86" w:rsidRPr="008B1730">
        <w:rPr>
          <w:b/>
          <w:i/>
          <w:szCs w:val="28"/>
        </w:rPr>
        <w:t xml:space="preserve"> 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1. </w:t>
      </w:r>
      <w:r w:rsidR="00CE2CD1" w:rsidRPr="008B1730">
        <w:rPr>
          <w:szCs w:val="28"/>
        </w:rPr>
        <w:t>Древние образы в современных народных игрушках (д</w:t>
      </w:r>
      <w:r w:rsidRPr="008B1730">
        <w:rPr>
          <w:szCs w:val="28"/>
        </w:rPr>
        <w:t xml:space="preserve">ымковская и </w:t>
      </w:r>
      <w:proofErr w:type="spellStart"/>
      <w:r w:rsidRPr="008B1730">
        <w:rPr>
          <w:szCs w:val="28"/>
        </w:rPr>
        <w:t>филимоновская</w:t>
      </w:r>
      <w:proofErr w:type="spellEnd"/>
      <w:r w:rsidRPr="008B1730">
        <w:rPr>
          <w:szCs w:val="28"/>
        </w:rPr>
        <w:t xml:space="preserve"> игрушка, история возникновения и особенности росписи</w:t>
      </w:r>
      <w:r w:rsidR="00CE2CD1" w:rsidRPr="008B1730">
        <w:rPr>
          <w:szCs w:val="28"/>
        </w:rPr>
        <w:t>)</w:t>
      </w:r>
      <w:r w:rsidRPr="008B1730">
        <w:rPr>
          <w:szCs w:val="28"/>
        </w:rPr>
        <w:t>.</w:t>
      </w:r>
      <w:r w:rsidR="00CE2CD1" w:rsidRPr="008B1730">
        <w:rPr>
          <w:szCs w:val="28"/>
        </w:rPr>
        <w:t xml:space="preserve"> Магическая роль глиняной игрушки в глубокой древности.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Искусство Гжели, история возникновения и современное развитие промысла.  Особенности росписи, виды росписи. </w:t>
      </w:r>
      <w:r w:rsidR="00CE2CD1" w:rsidRPr="008B1730">
        <w:rPr>
          <w:szCs w:val="28"/>
        </w:rPr>
        <w:t>Природные мотивы в изделиях гжельских мастеров.</w:t>
      </w:r>
    </w:p>
    <w:p w:rsidR="00105457" w:rsidRPr="008B1730" w:rsidRDefault="00CE2CD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</w:t>
      </w:r>
      <w:r w:rsidR="00105457" w:rsidRPr="008B1730">
        <w:rPr>
          <w:szCs w:val="28"/>
        </w:rPr>
        <w:t xml:space="preserve">Искусство Городца. Истоки и современное развитие промысла. </w:t>
      </w:r>
      <w:r w:rsidRPr="008B1730">
        <w:rPr>
          <w:szCs w:val="28"/>
        </w:rPr>
        <w:t>Значение промысла для отечественной народной культуры. Единство формы, предмета и его декора. Птица и конь – главные герои городецкой росписи. Основные приёмы городецкой росписи.</w:t>
      </w:r>
    </w:p>
    <w:p w:rsidR="00105457" w:rsidRPr="008B1730" w:rsidRDefault="00CE2CD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4</w:t>
      </w:r>
      <w:r w:rsidR="00105457" w:rsidRPr="008B1730">
        <w:rPr>
          <w:szCs w:val="28"/>
        </w:rPr>
        <w:t xml:space="preserve">. Искусство Хохломы. Истоки и современное развитие промысла. </w:t>
      </w:r>
      <w:r w:rsidRPr="008B1730">
        <w:rPr>
          <w:szCs w:val="28"/>
        </w:rPr>
        <w:t>Природные мотивы в изделиях хохломских мастеров.</w:t>
      </w:r>
    </w:p>
    <w:p w:rsidR="00105457" w:rsidRPr="008B1730" w:rsidRDefault="00CE2CD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5</w:t>
      </w:r>
      <w:r w:rsidR="00105457" w:rsidRPr="008B1730">
        <w:rPr>
          <w:szCs w:val="28"/>
        </w:rPr>
        <w:t xml:space="preserve">. Искусство </w:t>
      </w:r>
      <w:proofErr w:type="spellStart"/>
      <w:r w:rsidR="00105457" w:rsidRPr="008B1730">
        <w:rPr>
          <w:szCs w:val="28"/>
        </w:rPr>
        <w:t>Жостова</w:t>
      </w:r>
      <w:proofErr w:type="spellEnd"/>
      <w:r w:rsidR="00105457" w:rsidRPr="008B1730">
        <w:rPr>
          <w:szCs w:val="28"/>
        </w:rPr>
        <w:t xml:space="preserve">. Истоки и современное развитие промысла. </w:t>
      </w:r>
      <w:r w:rsidRPr="008B1730">
        <w:rPr>
          <w:szCs w:val="28"/>
        </w:rPr>
        <w:t>Роспись по металлу.</w:t>
      </w:r>
      <w:r w:rsidRPr="008B1730">
        <w:rPr>
          <w:szCs w:val="28"/>
          <w:u w:val="single"/>
        </w:rPr>
        <w:t xml:space="preserve"> </w:t>
      </w:r>
      <w:r w:rsidRPr="008B1730">
        <w:rPr>
          <w:szCs w:val="28"/>
        </w:rPr>
        <w:t xml:space="preserve">Создания в живописи эффекта освещённости, объёмности букета цветов. Основные приёмы </w:t>
      </w:r>
      <w:proofErr w:type="spellStart"/>
      <w:r w:rsidRPr="008B1730">
        <w:rPr>
          <w:szCs w:val="28"/>
        </w:rPr>
        <w:t>жостовского</w:t>
      </w:r>
      <w:proofErr w:type="spellEnd"/>
      <w:r w:rsidRPr="008B1730">
        <w:rPr>
          <w:szCs w:val="28"/>
        </w:rPr>
        <w:t xml:space="preserve"> письма.  </w:t>
      </w:r>
    </w:p>
    <w:p w:rsidR="00105457" w:rsidRPr="008B1730" w:rsidRDefault="00CE2CD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6</w:t>
      </w:r>
      <w:r w:rsidR="00105457" w:rsidRPr="008B1730">
        <w:rPr>
          <w:szCs w:val="28"/>
        </w:rPr>
        <w:t xml:space="preserve">. Роль народных художественных промыслов в современном мире.              </w:t>
      </w:r>
    </w:p>
    <w:p w:rsidR="00105457" w:rsidRPr="008B1730" w:rsidRDefault="00105457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 xml:space="preserve">Тема 3. Декор – человек, общество, время </w:t>
      </w:r>
      <w:r w:rsidR="00CE2CD1" w:rsidRPr="008B1730">
        <w:rPr>
          <w:b/>
          <w:i/>
          <w:szCs w:val="28"/>
        </w:rPr>
        <w:t xml:space="preserve"> 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1.</w:t>
      </w:r>
      <w:r w:rsidR="00CE2CD1" w:rsidRPr="008B1730">
        <w:rPr>
          <w:szCs w:val="28"/>
        </w:rPr>
        <w:t xml:space="preserve"> </w:t>
      </w:r>
      <w:r w:rsidRPr="008B1730">
        <w:rPr>
          <w:szCs w:val="28"/>
        </w:rPr>
        <w:t>Роль декоративного искусства в жизни человека</w:t>
      </w:r>
      <w:r w:rsidR="00B305B9" w:rsidRPr="008B1730">
        <w:rPr>
          <w:szCs w:val="28"/>
        </w:rPr>
        <w:t xml:space="preserve"> и общества</w:t>
      </w:r>
      <w:r w:rsidRPr="008B1730">
        <w:rPr>
          <w:szCs w:val="28"/>
        </w:rPr>
        <w:t xml:space="preserve">. </w:t>
      </w:r>
    </w:p>
    <w:p w:rsidR="00B305B9" w:rsidRPr="008B1730" w:rsidRDefault="00CE2CD1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B305B9" w:rsidRPr="008B1730">
        <w:rPr>
          <w:szCs w:val="28"/>
        </w:rPr>
        <w:t>Декор и положение человека в обществе. История  декоративных украшений и их предназначение. Выполнение декоративного башкирского украшения в цвете. 3. Одежда говорит о человеке. Одежда как особый знак положения человека в обществе и его намерения, т.е. роль.</w:t>
      </w:r>
    </w:p>
    <w:p w:rsidR="00B305B9" w:rsidRPr="008B1730" w:rsidRDefault="00B305B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4. Роль декоративного искусства в жизни древнего общества. Власть могущества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</w:r>
    </w:p>
    <w:p w:rsidR="00105457" w:rsidRPr="008B1730" w:rsidRDefault="00B305B9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5. О чем говорят гербы и эмблемы. История возникновения гербов, флагов и эмблем. Придумать и выполнить герб своего класса или спортивную эмблему</w:t>
      </w:r>
    </w:p>
    <w:p w:rsidR="00105457" w:rsidRPr="008B1730" w:rsidRDefault="00105457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 xml:space="preserve">Тема 4. Декоративное искусство в современном мире </w:t>
      </w:r>
      <w:r w:rsidR="00B305B9" w:rsidRPr="008B1730">
        <w:rPr>
          <w:b/>
          <w:i/>
          <w:szCs w:val="28"/>
        </w:rPr>
        <w:t xml:space="preserve"> 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1. Современное выставочное искусство. </w:t>
      </w:r>
    </w:p>
    <w:p w:rsidR="0045698F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B305B9" w:rsidRPr="008B1730">
        <w:rPr>
          <w:szCs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 и т.д.). </w:t>
      </w:r>
    </w:p>
    <w:p w:rsidR="00105457" w:rsidRPr="008B1730" w:rsidRDefault="0045698F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</w:t>
      </w:r>
      <w:r w:rsidR="00105457" w:rsidRPr="008B1730">
        <w:rPr>
          <w:szCs w:val="28"/>
        </w:rPr>
        <w:t>Батик – декоративно-прикладное искусство.  История возникновения и современное искусство. Создание эскиза к батику в цвете.</w:t>
      </w:r>
    </w:p>
    <w:p w:rsidR="00105457" w:rsidRPr="008B1730" w:rsidRDefault="0045698F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4</w:t>
      </w:r>
      <w:r w:rsidR="00105457" w:rsidRPr="008B1730">
        <w:rPr>
          <w:szCs w:val="28"/>
        </w:rPr>
        <w:t xml:space="preserve">. Гобелен – декоративно-прикладное искусство. История возникновения и современное искусство. Создание эскиза к гобелену в цвете. </w:t>
      </w:r>
    </w:p>
    <w:p w:rsidR="00105457" w:rsidRPr="008B1730" w:rsidRDefault="0045698F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5</w:t>
      </w:r>
      <w:r w:rsidR="00105457" w:rsidRPr="008B1730">
        <w:rPr>
          <w:szCs w:val="28"/>
        </w:rPr>
        <w:t>. Витраж – декоративно-прикладное искусство. История возникновения и современное искусство. Создание эскиза к витражу в цвете.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6. Коллаж – декоративно-прикладное искусство. История возникновения и современное искусство. </w:t>
      </w:r>
      <w:r w:rsidR="00F3212F">
        <w:rPr>
          <w:szCs w:val="28"/>
        </w:rPr>
        <w:t xml:space="preserve"> </w:t>
      </w:r>
    </w:p>
    <w:p w:rsidR="00105457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7. </w:t>
      </w:r>
      <w:proofErr w:type="spellStart"/>
      <w:r w:rsidRPr="008B1730">
        <w:rPr>
          <w:szCs w:val="28"/>
        </w:rPr>
        <w:t>Бумагопластика</w:t>
      </w:r>
      <w:proofErr w:type="spellEnd"/>
      <w:r w:rsidRPr="008B1730">
        <w:rPr>
          <w:szCs w:val="28"/>
        </w:rPr>
        <w:t xml:space="preserve"> – дек</w:t>
      </w:r>
      <w:r w:rsidR="0045698F" w:rsidRPr="008B1730">
        <w:rPr>
          <w:szCs w:val="28"/>
        </w:rPr>
        <w:t xml:space="preserve">оративно-прикладное искусство. </w:t>
      </w:r>
      <w:r w:rsidRPr="008B1730">
        <w:rPr>
          <w:szCs w:val="28"/>
        </w:rPr>
        <w:t xml:space="preserve">Оригами, история возникновения и современное искусство. </w:t>
      </w:r>
    </w:p>
    <w:p w:rsidR="003F4C9C" w:rsidRPr="008B1730" w:rsidRDefault="00105457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8. Ты сам – мастер декоративного искусства (творческий проект).</w:t>
      </w:r>
    </w:p>
    <w:p w:rsidR="003F4C9C" w:rsidRPr="008B1730" w:rsidRDefault="003F4C9C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szCs w:val="28"/>
        </w:rPr>
        <w:lastRenderedPageBreak/>
        <w:t>6 класс</w:t>
      </w:r>
    </w:p>
    <w:p w:rsidR="003F4C9C" w:rsidRPr="008B1730" w:rsidRDefault="00E51F93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 xml:space="preserve">Тема 1. </w:t>
      </w:r>
      <w:r w:rsidR="003F4C9C" w:rsidRPr="008B1730">
        <w:rPr>
          <w:b/>
          <w:i/>
          <w:szCs w:val="28"/>
        </w:rPr>
        <w:t>Виды изобразительного искусства и основы образного языка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1. Виды искусства, их деление на группы: изобразительные, конструктивные, декоративные.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Виды изобразительного искусства: живопись, графика, скульптура. 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3. Художественные материалы и их выразительность в изобразительном искусстве.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4. Рисунок – основа мастерства художника. Виды рисунка. Подготовительный этап.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Зарисовка. Набросок с натуры. Учебный рисунок. Рисунок как самостоятельное графическое произведение.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5. Выразительные свойства линии, виды и характер линии. Условность и образность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линейного изображения. Ритм линий, ритмическая организация листа. Линейные графические рисунки известных художников.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6. Пятно в изобразительном искусстве. Роль пятна в изображении и его выразительные возможности. Понятие силуэта. Тон и тональные отношения: </w:t>
      </w:r>
      <w:proofErr w:type="gramStart"/>
      <w:r w:rsidRPr="008B1730">
        <w:rPr>
          <w:szCs w:val="28"/>
        </w:rPr>
        <w:t>темное-светлое</w:t>
      </w:r>
      <w:proofErr w:type="gramEnd"/>
      <w:r w:rsidRPr="008B1730">
        <w:rPr>
          <w:szCs w:val="28"/>
        </w:rPr>
        <w:t>. Тональная шкала. Линия и пятно.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7. Основные и составные цвета. Дополнительные цвета. Цветовой круг. Теплые и холодные цвета. Цветовой контраст. Насыщенность цвета. Понятие «локальный цвет», «тон», «колорит», «гармония цвета». Живое смешение красок.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8. Выражение в живописи эмоциональных состояний.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9.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дерево, их выразительные свойства.</w:t>
      </w:r>
    </w:p>
    <w:p w:rsidR="003F4C9C" w:rsidRPr="008B1730" w:rsidRDefault="00E51F93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Тема 2. Мир наших вещей. Натюрморт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1. </w:t>
      </w:r>
      <w:r w:rsidR="003F4C9C" w:rsidRPr="008B1730">
        <w:rPr>
          <w:szCs w:val="28"/>
        </w:rPr>
        <w:t>Изображение как познание окружающего мира и отнош</w:t>
      </w:r>
      <w:r w:rsidRPr="008B1730">
        <w:rPr>
          <w:szCs w:val="28"/>
        </w:rPr>
        <w:t xml:space="preserve">ение к нему человека. Выражение </w:t>
      </w:r>
      <w:r w:rsidR="003F4C9C" w:rsidRPr="008B1730">
        <w:rPr>
          <w:szCs w:val="28"/>
        </w:rPr>
        <w:t xml:space="preserve">авторского отношения к </w:t>
      </w:r>
      <w:proofErr w:type="gramStart"/>
      <w:r w:rsidR="003F4C9C" w:rsidRPr="008B1730">
        <w:rPr>
          <w:szCs w:val="28"/>
        </w:rPr>
        <w:t>изображаемому</w:t>
      </w:r>
      <w:proofErr w:type="gramEnd"/>
      <w:r w:rsidR="003F4C9C" w:rsidRPr="008B1730">
        <w:rPr>
          <w:szCs w:val="28"/>
        </w:rPr>
        <w:t>. Почему люди храня</w:t>
      </w:r>
      <w:r w:rsidRPr="008B1730">
        <w:rPr>
          <w:szCs w:val="28"/>
        </w:rPr>
        <w:t xml:space="preserve">т произведения изобразительного </w:t>
      </w:r>
      <w:r w:rsidR="003F4C9C" w:rsidRPr="008B1730">
        <w:rPr>
          <w:szCs w:val="28"/>
        </w:rPr>
        <w:t>искусства и высоко ценят, передавая из поколения в поколение.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3F4C9C" w:rsidRPr="008B1730">
        <w:rPr>
          <w:szCs w:val="28"/>
        </w:rPr>
        <w:t>Появление жанра натюрморта. Натюрморт в живописи, гр</w:t>
      </w:r>
      <w:r w:rsidRPr="008B1730">
        <w:rPr>
          <w:szCs w:val="28"/>
        </w:rPr>
        <w:t xml:space="preserve">афике, скульптуре. Многообразие </w:t>
      </w:r>
      <w:r w:rsidR="003F4C9C" w:rsidRPr="008B1730">
        <w:rPr>
          <w:szCs w:val="28"/>
        </w:rPr>
        <w:t xml:space="preserve">форм в мире. Понятие формы. Линейные, плоскостные и объемные </w:t>
      </w:r>
      <w:r w:rsidRPr="008B1730">
        <w:rPr>
          <w:szCs w:val="28"/>
        </w:rPr>
        <w:t xml:space="preserve">формы. Плоские геометрические тела. Формы простые и сложные.  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</w:t>
      </w:r>
      <w:r w:rsidR="003F4C9C" w:rsidRPr="008B1730">
        <w:rPr>
          <w:szCs w:val="28"/>
        </w:rPr>
        <w:t>Плоскость и объем. Изображение как окно в мир. Перспектива как способ изображения на</w:t>
      </w:r>
      <w:r w:rsidRPr="008B1730">
        <w:rPr>
          <w:szCs w:val="28"/>
        </w:rPr>
        <w:t xml:space="preserve"> </w:t>
      </w:r>
      <w:r w:rsidR="003F4C9C" w:rsidRPr="008B1730">
        <w:rPr>
          <w:szCs w:val="28"/>
        </w:rPr>
        <w:t>плоскости предметов в пространстве. Правила объемного изображения геометрических тел.</w:t>
      </w:r>
    </w:p>
    <w:p w:rsidR="00E51F93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4. Понятие ракурса. </w:t>
      </w:r>
      <w:r w:rsidR="003F4C9C" w:rsidRPr="008B1730">
        <w:rPr>
          <w:szCs w:val="28"/>
        </w:rPr>
        <w:t>Освещение как средство выявления объема предмета.</w:t>
      </w:r>
      <w:r w:rsidRPr="008B1730">
        <w:rPr>
          <w:szCs w:val="28"/>
        </w:rPr>
        <w:t xml:space="preserve"> Понятия «свет, блик, полутень, </w:t>
      </w:r>
      <w:r w:rsidR="003F4C9C" w:rsidRPr="008B1730">
        <w:rPr>
          <w:szCs w:val="28"/>
        </w:rPr>
        <w:t>собственная тень, рефлекс, падающая тень». Свет как ср</w:t>
      </w:r>
      <w:r w:rsidRPr="008B1730">
        <w:rPr>
          <w:szCs w:val="28"/>
        </w:rPr>
        <w:t xml:space="preserve">едство организации композиции в </w:t>
      </w:r>
      <w:r w:rsidR="003F4C9C" w:rsidRPr="008B1730">
        <w:rPr>
          <w:szCs w:val="28"/>
        </w:rPr>
        <w:t xml:space="preserve">картине. Графическое изображение натюрмортов. 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5. </w:t>
      </w:r>
      <w:r w:rsidR="003F4C9C" w:rsidRPr="008B1730">
        <w:rPr>
          <w:szCs w:val="28"/>
        </w:rPr>
        <w:t>Натюрморт</w:t>
      </w:r>
      <w:r w:rsidRPr="008B1730">
        <w:rPr>
          <w:szCs w:val="28"/>
        </w:rPr>
        <w:t xml:space="preserve"> как выражение художником своих </w:t>
      </w:r>
      <w:r w:rsidR="003F4C9C" w:rsidRPr="008B1730">
        <w:rPr>
          <w:szCs w:val="28"/>
        </w:rPr>
        <w:t xml:space="preserve">переживаний и представлений об окружающем мире. </w:t>
      </w:r>
      <w:r w:rsidRPr="008B1730">
        <w:rPr>
          <w:szCs w:val="28"/>
        </w:rPr>
        <w:t xml:space="preserve">Цветовая организация натюрморта – ритм цветовых пятен. Выражение цветом в натюрморте настроений и переживаний художника. </w:t>
      </w:r>
      <w:r w:rsidR="003F4C9C" w:rsidRPr="008B1730">
        <w:rPr>
          <w:szCs w:val="28"/>
        </w:rPr>
        <w:t>Мате</w:t>
      </w:r>
      <w:r w:rsidRPr="008B1730">
        <w:rPr>
          <w:szCs w:val="28"/>
        </w:rPr>
        <w:t xml:space="preserve">риалы и инструменты художника, </w:t>
      </w:r>
      <w:r w:rsidR="003F4C9C" w:rsidRPr="008B1730">
        <w:rPr>
          <w:szCs w:val="28"/>
        </w:rPr>
        <w:t>выразительность художественных техник.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6. </w:t>
      </w:r>
      <w:r w:rsidR="003F4C9C" w:rsidRPr="008B1730">
        <w:rPr>
          <w:szCs w:val="28"/>
        </w:rPr>
        <w:t>Гравюра и ее виды. Выразительные возможности гравюры. Печатная форма и оттиск.</w:t>
      </w:r>
    </w:p>
    <w:p w:rsidR="003F4C9C" w:rsidRPr="008B1730" w:rsidRDefault="00E51F93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>Тема 3. Вглядываясь в человека. Портрет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1. </w:t>
      </w:r>
      <w:r w:rsidR="003F4C9C" w:rsidRPr="008B1730">
        <w:rPr>
          <w:szCs w:val="28"/>
        </w:rPr>
        <w:t>История возникновения портрета. Портрет как образ оп</w:t>
      </w:r>
      <w:r w:rsidRPr="008B1730">
        <w:rPr>
          <w:szCs w:val="28"/>
        </w:rPr>
        <w:t xml:space="preserve">ределенного реального человека. </w:t>
      </w:r>
      <w:r w:rsidR="003F4C9C" w:rsidRPr="008B1730">
        <w:rPr>
          <w:szCs w:val="28"/>
        </w:rPr>
        <w:t>Парадный и лирический портреты. Проблема сходства в</w:t>
      </w:r>
      <w:r w:rsidRPr="008B1730">
        <w:rPr>
          <w:szCs w:val="28"/>
        </w:rPr>
        <w:t xml:space="preserve"> портрете. Выражение в портрете </w:t>
      </w:r>
      <w:r w:rsidR="003F4C9C" w:rsidRPr="008B1730">
        <w:rPr>
          <w:szCs w:val="28"/>
        </w:rPr>
        <w:t>характера человека, его внутреннего мира. Портрет в живопис</w:t>
      </w:r>
      <w:r w:rsidRPr="008B1730">
        <w:rPr>
          <w:szCs w:val="28"/>
        </w:rPr>
        <w:t xml:space="preserve">и, графике, скульптуре. Великие </w:t>
      </w:r>
      <w:r w:rsidR="003F4C9C" w:rsidRPr="008B1730">
        <w:rPr>
          <w:szCs w:val="28"/>
        </w:rPr>
        <w:t>художники-портретисты.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3F4C9C" w:rsidRPr="008B1730">
        <w:rPr>
          <w:szCs w:val="28"/>
        </w:rPr>
        <w:t>Закономерности в конструкции головы человека. Бо</w:t>
      </w:r>
      <w:r w:rsidRPr="008B1730">
        <w:rPr>
          <w:szCs w:val="28"/>
        </w:rPr>
        <w:t xml:space="preserve">льшая цельная форма головы и ее </w:t>
      </w:r>
      <w:r w:rsidR="003F4C9C" w:rsidRPr="008B1730">
        <w:rPr>
          <w:szCs w:val="28"/>
        </w:rPr>
        <w:t xml:space="preserve">части. Пропорции лица. Повороты и ракурсы головы. Соотношение </w:t>
      </w:r>
      <w:r w:rsidRPr="008B1730">
        <w:rPr>
          <w:szCs w:val="28"/>
        </w:rPr>
        <w:t xml:space="preserve">лицевой и черепной частей </w:t>
      </w:r>
      <w:r w:rsidR="003F4C9C" w:rsidRPr="008B1730">
        <w:rPr>
          <w:szCs w:val="28"/>
        </w:rPr>
        <w:t>головы, соотношение головы и шеи. Большая форма и детализа</w:t>
      </w:r>
      <w:r w:rsidRPr="008B1730">
        <w:rPr>
          <w:szCs w:val="28"/>
        </w:rPr>
        <w:t xml:space="preserve">ция. Закономерности конструкции </w:t>
      </w:r>
      <w:r w:rsidR="003F4C9C" w:rsidRPr="008B1730">
        <w:rPr>
          <w:szCs w:val="28"/>
        </w:rPr>
        <w:t>и бесконечность индивидуальных особенностей и физиономических типов.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</w:t>
      </w:r>
      <w:r w:rsidR="003F4C9C" w:rsidRPr="008B1730">
        <w:rPr>
          <w:szCs w:val="28"/>
        </w:rPr>
        <w:t>Образ человека в графическом портрете.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4. </w:t>
      </w:r>
      <w:r w:rsidR="003F4C9C" w:rsidRPr="008B1730">
        <w:rPr>
          <w:szCs w:val="28"/>
        </w:rPr>
        <w:t>Человек</w:t>
      </w:r>
      <w:r w:rsidRPr="008B1730">
        <w:rPr>
          <w:szCs w:val="28"/>
        </w:rPr>
        <w:t xml:space="preserve"> –</w:t>
      </w:r>
      <w:r w:rsidR="003F4C9C" w:rsidRPr="008B1730">
        <w:rPr>
          <w:szCs w:val="28"/>
        </w:rPr>
        <w:t xml:space="preserve"> основной предмет изображения в скульп</w:t>
      </w:r>
      <w:r w:rsidRPr="008B1730">
        <w:rPr>
          <w:szCs w:val="28"/>
        </w:rPr>
        <w:t xml:space="preserve">туре. Выразительные возможности </w:t>
      </w:r>
      <w:r w:rsidR="003F4C9C" w:rsidRPr="008B1730">
        <w:rPr>
          <w:szCs w:val="28"/>
        </w:rPr>
        <w:t>скульптуры. Материал скульптуры. Характер человека и образ эпохи в скульптурном портрете.</w:t>
      </w:r>
    </w:p>
    <w:p w:rsidR="003F4C9C" w:rsidRPr="008B1730" w:rsidRDefault="00E51F93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5. </w:t>
      </w:r>
      <w:r w:rsidR="003F4C9C" w:rsidRPr="008B1730">
        <w:rPr>
          <w:szCs w:val="28"/>
        </w:rPr>
        <w:t>Правда жизни и язык искусства. Художественное преув</w:t>
      </w:r>
      <w:r w:rsidR="00FD6AC6" w:rsidRPr="008B1730">
        <w:rPr>
          <w:szCs w:val="28"/>
        </w:rPr>
        <w:t xml:space="preserve">еличение. Сатирические образы в </w:t>
      </w:r>
      <w:r w:rsidR="003F4C9C" w:rsidRPr="008B1730">
        <w:rPr>
          <w:szCs w:val="28"/>
        </w:rPr>
        <w:t>искусстве. Карикатура. Дружеский шарж. Изменение образа человека при различном освещении.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6. </w:t>
      </w:r>
      <w:r w:rsidR="003F4C9C" w:rsidRPr="008B1730">
        <w:rPr>
          <w:szCs w:val="28"/>
        </w:rPr>
        <w:t>Роль и место живописного портрета в истории искусств</w:t>
      </w:r>
      <w:r w:rsidRPr="008B1730">
        <w:rPr>
          <w:szCs w:val="28"/>
        </w:rPr>
        <w:t xml:space="preserve">а. Роль рук в раскрытии образов </w:t>
      </w:r>
      <w:proofErr w:type="gramStart"/>
      <w:r w:rsidR="003F4C9C" w:rsidRPr="008B1730">
        <w:rPr>
          <w:szCs w:val="28"/>
        </w:rPr>
        <w:t>портретируемого</w:t>
      </w:r>
      <w:proofErr w:type="gramEnd"/>
      <w:r w:rsidR="003F4C9C" w:rsidRPr="008B1730">
        <w:rPr>
          <w:szCs w:val="28"/>
        </w:rPr>
        <w:t>.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lastRenderedPageBreak/>
        <w:t xml:space="preserve">7. </w:t>
      </w:r>
      <w:r w:rsidR="003F4C9C" w:rsidRPr="008B1730">
        <w:rPr>
          <w:szCs w:val="28"/>
        </w:rPr>
        <w:t>Цветовое решение образа в портрете. Цвет как выражен</w:t>
      </w:r>
      <w:r w:rsidRPr="008B1730">
        <w:rPr>
          <w:szCs w:val="28"/>
        </w:rPr>
        <w:t xml:space="preserve">ие настроения и характера героя </w:t>
      </w:r>
      <w:r w:rsidR="003F4C9C" w:rsidRPr="008B1730">
        <w:rPr>
          <w:szCs w:val="28"/>
        </w:rPr>
        <w:t>портрета. Выражение творческой индивидуальности худ</w:t>
      </w:r>
      <w:r w:rsidRPr="008B1730">
        <w:rPr>
          <w:szCs w:val="28"/>
        </w:rPr>
        <w:t xml:space="preserve">ожника в создании им портретных </w:t>
      </w:r>
      <w:r w:rsidR="003F4C9C" w:rsidRPr="008B1730">
        <w:rPr>
          <w:szCs w:val="28"/>
        </w:rPr>
        <w:t>образов. Индивидуальность образного языка в произведениях великих художников.</w:t>
      </w:r>
    </w:p>
    <w:p w:rsidR="003F4C9C" w:rsidRPr="008B1730" w:rsidRDefault="00FD6AC6" w:rsidP="005D09B6">
      <w:pPr>
        <w:ind w:left="-567" w:right="-284"/>
        <w:jc w:val="both"/>
        <w:rPr>
          <w:b/>
          <w:i/>
          <w:szCs w:val="28"/>
        </w:rPr>
      </w:pPr>
      <w:r w:rsidRPr="008B1730">
        <w:rPr>
          <w:b/>
          <w:i/>
          <w:szCs w:val="28"/>
        </w:rPr>
        <w:t xml:space="preserve">Тема 4. </w:t>
      </w:r>
      <w:r w:rsidR="003F4C9C" w:rsidRPr="008B1730">
        <w:rPr>
          <w:b/>
          <w:i/>
          <w:szCs w:val="28"/>
        </w:rPr>
        <w:t>Человек и пространс</w:t>
      </w:r>
      <w:r w:rsidRPr="008B1730">
        <w:rPr>
          <w:b/>
          <w:i/>
          <w:szCs w:val="28"/>
        </w:rPr>
        <w:t>тво в изобразительном искусстве</w:t>
      </w:r>
    </w:p>
    <w:p w:rsidR="00FD6AC6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1. </w:t>
      </w:r>
      <w:r w:rsidR="003F4C9C" w:rsidRPr="008B1730">
        <w:rPr>
          <w:szCs w:val="28"/>
        </w:rPr>
        <w:t>Предмет изображения и картина мира в изобразительном искусств</w:t>
      </w:r>
      <w:r w:rsidRPr="008B1730">
        <w:rPr>
          <w:szCs w:val="28"/>
        </w:rPr>
        <w:t xml:space="preserve">е. Тематическая картина: </w:t>
      </w:r>
      <w:proofErr w:type="gramStart"/>
      <w:r w:rsidR="003F4C9C" w:rsidRPr="008B1730">
        <w:rPr>
          <w:szCs w:val="28"/>
        </w:rPr>
        <w:t>бытовой</w:t>
      </w:r>
      <w:proofErr w:type="gramEnd"/>
      <w:r w:rsidR="003F4C9C" w:rsidRPr="008B1730">
        <w:rPr>
          <w:szCs w:val="28"/>
        </w:rPr>
        <w:t xml:space="preserve"> и исторические жанры. 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2. </w:t>
      </w:r>
      <w:r w:rsidR="003F4C9C" w:rsidRPr="008B1730">
        <w:rPr>
          <w:szCs w:val="28"/>
        </w:rPr>
        <w:t xml:space="preserve">Перспективы в изобразительном </w:t>
      </w:r>
      <w:r w:rsidRPr="008B1730">
        <w:rPr>
          <w:szCs w:val="28"/>
        </w:rPr>
        <w:t xml:space="preserve">искусстве. Перспектива – учение </w:t>
      </w:r>
      <w:r w:rsidR="003F4C9C" w:rsidRPr="008B1730">
        <w:rPr>
          <w:szCs w:val="28"/>
        </w:rPr>
        <w:t>о способах передачи глубины пространства. Плоскость картины. Точка зрения. Горизонт и его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высота. Уменьшение удаленных предметов. Точка схода. Правила воздушной перспективы.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3. </w:t>
      </w:r>
      <w:r w:rsidR="003F4C9C" w:rsidRPr="008B1730">
        <w:rPr>
          <w:szCs w:val="28"/>
        </w:rPr>
        <w:t xml:space="preserve">Пейзаж как самостоятельный жанр в искусстве. Пейзаж-настроение как отклик </w:t>
      </w:r>
      <w:proofErr w:type="gramStart"/>
      <w:r w:rsidR="003F4C9C" w:rsidRPr="008B1730">
        <w:rPr>
          <w:szCs w:val="28"/>
        </w:rPr>
        <w:t>на</w:t>
      </w:r>
      <w:proofErr w:type="gramEnd"/>
    </w:p>
    <w:p w:rsidR="00FD6AC6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переживания</w:t>
      </w:r>
      <w:r w:rsidR="003F4C9C" w:rsidRPr="008B1730">
        <w:rPr>
          <w:szCs w:val="28"/>
        </w:rPr>
        <w:t xml:space="preserve"> художника. Многообразие </w:t>
      </w:r>
      <w:r w:rsidRPr="008B1730">
        <w:rPr>
          <w:szCs w:val="28"/>
        </w:rPr>
        <w:t>форм и красок окружающего мира.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Изменчивость </w:t>
      </w:r>
      <w:r w:rsidR="003F4C9C" w:rsidRPr="008B1730">
        <w:rPr>
          <w:szCs w:val="28"/>
        </w:rPr>
        <w:t>состояния природа в течени</w:t>
      </w:r>
      <w:proofErr w:type="gramStart"/>
      <w:r w:rsidR="003F4C9C" w:rsidRPr="008B1730">
        <w:rPr>
          <w:szCs w:val="28"/>
        </w:rPr>
        <w:t>и</w:t>
      </w:r>
      <w:proofErr w:type="gramEnd"/>
      <w:r w:rsidR="003F4C9C" w:rsidRPr="008B1730">
        <w:rPr>
          <w:szCs w:val="28"/>
        </w:rPr>
        <w:t xml:space="preserve"> суток. Красота разных состояний в п</w:t>
      </w:r>
      <w:r w:rsidRPr="008B1730">
        <w:rPr>
          <w:szCs w:val="28"/>
        </w:rPr>
        <w:t xml:space="preserve">рироде: утро, вечер, сумрак, </w:t>
      </w:r>
      <w:r w:rsidR="003F4C9C" w:rsidRPr="008B1730">
        <w:rPr>
          <w:szCs w:val="28"/>
        </w:rPr>
        <w:t>туман, полдень.</w:t>
      </w:r>
    </w:p>
    <w:p w:rsidR="003F4C9C" w:rsidRPr="008B1730" w:rsidRDefault="00FD6AC6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 xml:space="preserve">4. </w:t>
      </w:r>
      <w:r w:rsidR="003F4C9C" w:rsidRPr="008B1730">
        <w:rPr>
          <w:szCs w:val="28"/>
        </w:rPr>
        <w:t>Разные образы города в истории искусства. Работа над графической композицией</w:t>
      </w:r>
    </w:p>
    <w:p w:rsidR="003F4C9C" w:rsidRPr="008B1730" w:rsidRDefault="003F4C9C" w:rsidP="005D09B6">
      <w:pPr>
        <w:ind w:left="-567" w:right="-284"/>
        <w:jc w:val="both"/>
        <w:rPr>
          <w:szCs w:val="28"/>
        </w:rPr>
      </w:pPr>
      <w:r w:rsidRPr="008B1730">
        <w:rPr>
          <w:szCs w:val="28"/>
        </w:rPr>
        <w:t>«Городской пейзаж».</w:t>
      </w:r>
    </w:p>
    <w:p w:rsidR="00E83EE0" w:rsidRDefault="00E83EE0" w:rsidP="005D09B6">
      <w:pPr>
        <w:ind w:right="-284"/>
        <w:jc w:val="both"/>
        <w:rPr>
          <w:b/>
          <w:szCs w:val="28"/>
        </w:rPr>
      </w:pPr>
    </w:p>
    <w:p w:rsidR="00B30284" w:rsidRPr="008B1730" w:rsidRDefault="00B30284" w:rsidP="005D09B6">
      <w:pPr>
        <w:ind w:left="-567" w:right="-284"/>
        <w:jc w:val="both"/>
        <w:rPr>
          <w:b/>
          <w:szCs w:val="28"/>
        </w:rPr>
      </w:pPr>
      <w:r w:rsidRPr="008B1730">
        <w:rPr>
          <w:b/>
          <w:szCs w:val="28"/>
        </w:rPr>
        <w:t>7 класс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Cs w:val="28"/>
        </w:rPr>
      </w:pPr>
      <w:r w:rsidRPr="008B1730">
        <w:rPr>
          <w:b/>
          <w:bCs/>
          <w:i/>
          <w:color w:val="000000"/>
          <w:szCs w:val="28"/>
        </w:rPr>
        <w:t>Тема 1. Архитектура и дизайн – конструктивные искусства в ряду пространственных искусств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1. Мир, который создает человек.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2. </w:t>
      </w:r>
      <w:r w:rsidRPr="008B1730">
        <w:rPr>
          <w:szCs w:val="28"/>
        </w:rPr>
        <w:t xml:space="preserve">Основы композиции в конструктивных искусствах. Искусство композиции — основа дизайна и архитектуры. </w:t>
      </w:r>
      <w:r w:rsidRPr="008B1730">
        <w:rPr>
          <w:color w:val="000000"/>
          <w:szCs w:val="28"/>
        </w:rPr>
        <w:t>Гармония, контраст и выразительность плоскостей композиции. Прямые линии и организация пространства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3. Цвет – элемент композиционного творчества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4. Свободные формы: линии и тоновые пятна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5. Искусство шрифта</w:t>
      </w:r>
      <w:r w:rsidRPr="008B1730">
        <w:rPr>
          <w:szCs w:val="28"/>
        </w:rPr>
        <w:t>. Буква — строка — текст. Когда текст и изображение вместе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6. Композиционные основы макетирования в графическом дизайне. Многообразие форм графического дизайна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00000"/>
          <w:szCs w:val="28"/>
        </w:rPr>
      </w:pPr>
      <w:r w:rsidRPr="008B1730">
        <w:rPr>
          <w:b/>
          <w:i/>
          <w:color w:val="000000"/>
          <w:szCs w:val="28"/>
        </w:rPr>
        <w:t xml:space="preserve">Тема 2. </w:t>
      </w:r>
      <w:r w:rsidRPr="008B1730">
        <w:rPr>
          <w:b/>
          <w:bCs/>
          <w:i/>
          <w:color w:val="000000"/>
          <w:szCs w:val="28"/>
        </w:rPr>
        <w:t>В мире вещей и зданий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8B1730">
        <w:rPr>
          <w:szCs w:val="28"/>
        </w:rPr>
        <w:t>1. Художественный язык конструктивных искусств. Объект и пространство</w:t>
      </w:r>
      <w:r w:rsidRPr="008B1730">
        <w:rPr>
          <w:color w:val="000000"/>
          <w:szCs w:val="28"/>
        </w:rPr>
        <w:t>: от плоскостного изображения к объёмному макету. Взаимосвязь объектов в архитектурном макете</w:t>
      </w:r>
      <w:r w:rsidRPr="008B1730">
        <w:rPr>
          <w:szCs w:val="28"/>
        </w:rPr>
        <w:t xml:space="preserve">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szCs w:val="28"/>
        </w:rPr>
        <w:t>2. Конструкция: часть и целое</w:t>
      </w:r>
      <w:r w:rsidRPr="008B1730">
        <w:rPr>
          <w:color w:val="000000"/>
          <w:szCs w:val="28"/>
        </w:rPr>
        <w:t>. Здание как сочетание различных объёмов. Понятие модуля. Важнейшие архитектурные элементы здания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szCs w:val="28"/>
        </w:rPr>
        <w:t>3. Красота и целесообразность.</w:t>
      </w:r>
      <w:r w:rsidRPr="008B1730">
        <w:rPr>
          <w:color w:val="000000"/>
          <w:szCs w:val="28"/>
        </w:rPr>
        <w:t xml:space="preserve"> Вещь как сочетание объёмов и образ времени. Форма и материал.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szCs w:val="28"/>
        </w:rPr>
        <w:t xml:space="preserve">4. Цвет в архитектуре и дизайне. </w:t>
      </w:r>
      <w:r w:rsidRPr="008B1730">
        <w:rPr>
          <w:color w:val="000000"/>
          <w:szCs w:val="28"/>
        </w:rPr>
        <w:t xml:space="preserve">Роль цвета в формотворчестве. 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00000"/>
          <w:szCs w:val="28"/>
        </w:rPr>
      </w:pPr>
      <w:r w:rsidRPr="008B1730">
        <w:rPr>
          <w:b/>
          <w:i/>
          <w:szCs w:val="28"/>
        </w:rPr>
        <w:t>Тема 3.</w:t>
      </w:r>
      <w:r w:rsidRPr="008B1730">
        <w:rPr>
          <w:b/>
          <w:bCs/>
          <w:i/>
          <w:color w:val="000000"/>
          <w:szCs w:val="28"/>
        </w:rPr>
        <w:t xml:space="preserve"> Город и человек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1. Социальное значение дизайна и архитектуры в жизни человека  Город сквозь времена и страны. Образы материальной культуры прошлого. Город сегодня и завтра. Живое пространство города. Город, микрорайон, улица. Городской дизайн. Пути развития современной архитектуры и дизайна  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2. Вещь в городе и дома. Интерьер и вещь в доме. Дизайн пространственно-вещной среды интерьера.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3. Природа и архитектура. Организация архитектурно-ландшафтного пространства 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b/>
          <w:bCs/>
          <w:i/>
          <w:color w:val="000000"/>
          <w:szCs w:val="28"/>
        </w:rPr>
        <w:t>Тема 4. Человек в зеркале дизайна и архитектуры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szCs w:val="28"/>
        </w:rPr>
        <w:t>1. Образ жизни и индивидуальное проектирование. Мой дом — мой образ жизни.</w:t>
      </w:r>
      <w:r w:rsidRPr="008B1730">
        <w:rPr>
          <w:color w:val="000000"/>
          <w:szCs w:val="28"/>
        </w:rPr>
        <w:t xml:space="preserve"> «Скажи мне, как ты живешь, и я скажу, какой у тебя дом». Интерьер, который мы создаем. 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2. «Пугало в огороде, или</w:t>
      </w:r>
      <w:proofErr w:type="gramStart"/>
      <w:r w:rsidRPr="008B1730">
        <w:rPr>
          <w:color w:val="000000"/>
          <w:szCs w:val="28"/>
        </w:rPr>
        <w:t>… П</w:t>
      </w:r>
      <w:proofErr w:type="gramEnd"/>
      <w:r w:rsidRPr="008B1730">
        <w:rPr>
          <w:color w:val="000000"/>
          <w:szCs w:val="28"/>
        </w:rPr>
        <w:t>од шёпот фонтанных струй»</w:t>
      </w:r>
    </w:p>
    <w:p w:rsidR="00B30284" w:rsidRPr="008B1730" w:rsidRDefault="00B30284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8B1730">
        <w:rPr>
          <w:szCs w:val="28"/>
        </w:rPr>
        <w:t>3. Мода, культура и ты</w:t>
      </w:r>
      <w:r w:rsidRPr="008B1730">
        <w:rPr>
          <w:color w:val="000000"/>
          <w:szCs w:val="28"/>
        </w:rPr>
        <w:t>. Композиционно-конструктивные принципы дизайна одежды. Встречают по одёжке. Автопортрет на каждый день</w:t>
      </w:r>
      <w:r w:rsidRPr="008B1730">
        <w:rPr>
          <w:szCs w:val="28"/>
        </w:rPr>
        <w:t>. Моделируя себя — моделируешь мир.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>8 класс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 xml:space="preserve">Раздел 1. Искусство в жизни современного человека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</w:t>
      </w:r>
      <w:r w:rsidRPr="008B1730">
        <w:rPr>
          <w:color w:val="000000"/>
          <w:szCs w:val="28"/>
        </w:rPr>
        <w:lastRenderedPageBreak/>
        <w:t xml:space="preserve">его </w:t>
      </w:r>
      <w:proofErr w:type="spellStart"/>
      <w:r w:rsidRPr="008B1730">
        <w:rPr>
          <w:color w:val="000000"/>
          <w:szCs w:val="28"/>
        </w:rPr>
        <w:t>полифункциональности</w:t>
      </w:r>
      <w:proofErr w:type="spellEnd"/>
      <w:r w:rsidRPr="008B1730">
        <w:rPr>
          <w:color w:val="000000"/>
          <w:szCs w:val="28"/>
        </w:rPr>
        <w:t xml:space="preserve"> и ценности для людей, живших во все времена. 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 Произведения художественной культуры (архитектуры, живописи, скульптуры, музыки, литературы и др.) в контексте разных стилей.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 xml:space="preserve">Раздел 2. Искусство открывает новые грани мира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 xml:space="preserve"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Земли.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Cs w:val="28"/>
        </w:rPr>
      </w:pPr>
      <w:r w:rsidRPr="008B1730">
        <w:rPr>
          <w:i/>
          <w:color w:val="000000"/>
          <w:szCs w:val="28"/>
        </w:rPr>
        <w:t>Декоративно-прикладное искусство. Виды храмов: античный, православный, католический, мусульманский. Образы природы. Изображение человека в скульптуре Древне</w:t>
      </w:r>
      <w:r w:rsidRPr="008B1730">
        <w:rPr>
          <w:i/>
          <w:color w:val="000000"/>
          <w:szCs w:val="28"/>
        </w:rPr>
        <w:softHyphen/>
        <w:t>го Египта, Древнего Рима, в искусстве эпохи Возрождения, в современной живописи и графике. Автопортреты. Изображения Богоматери с Мла</w:t>
      </w:r>
      <w:r w:rsidRPr="008B1730">
        <w:rPr>
          <w:i/>
          <w:color w:val="000000"/>
          <w:szCs w:val="28"/>
        </w:rPr>
        <w:softHyphen/>
        <w:t>денцем в русской и западноевропейской живописи. Изобра</w:t>
      </w:r>
      <w:r w:rsidRPr="008B1730">
        <w:rPr>
          <w:i/>
          <w:color w:val="000000"/>
          <w:szCs w:val="28"/>
        </w:rPr>
        <w:softHyphen/>
        <w:t>жения детей в русском искусстве. Изображение быта в картинах художников разных эпох. Видение мира в произведениях таких художественных направлений, как фовизм, кубизм (натюрморты и жанровые картины).</w:t>
      </w:r>
      <w:r w:rsidRPr="008B1730">
        <w:rPr>
          <w:b/>
          <w:i/>
          <w:iCs/>
          <w:color w:val="000000"/>
          <w:szCs w:val="28"/>
          <w:u w:val="single"/>
        </w:rPr>
        <w:t xml:space="preserve">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 xml:space="preserve">Раздел 3. Искусство как универсальный способ общения 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i/>
          <w:color w:val="000000"/>
          <w:szCs w:val="28"/>
        </w:rPr>
        <w:t>Изучение произведений отечественного и зарубежного ис</w:t>
      </w:r>
      <w:r w:rsidRPr="008B1730">
        <w:rPr>
          <w:i/>
          <w:color w:val="000000"/>
          <w:szCs w:val="28"/>
        </w:rPr>
        <w:softHyphen/>
        <w:t>кусства (</w:t>
      </w:r>
      <w:proofErr w:type="spellStart"/>
      <w:r w:rsidRPr="008B1730">
        <w:rPr>
          <w:i/>
          <w:color w:val="000000"/>
          <w:szCs w:val="28"/>
        </w:rPr>
        <w:t>арх-ра</w:t>
      </w:r>
      <w:proofErr w:type="spellEnd"/>
      <w:r w:rsidRPr="008B1730">
        <w:rPr>
          <w:i/>
          <w:color w:val="000000"/>
          <w:szCs w:val="28"/>
        </w:rPr>
        <w:t>, скульптура, живопись и графика) в сопоставлении разных стран, жанров и стилей.  Эмоцио</w:t>
      </w:r>
      <w:r w:rsidRPr="008B1730">
        <w:rPr>
          <w:i/>
          <w:color w:val="000000"/>
          <w:szCs w:val="28"/>
        </w:rPr>
        <w:softHyphen/>
        <w:t>нально-образный язык символов, метафор, аллегорий и передача информации, содержащейся в них, современникам и последующим поколениям. Разновидности графических изображений. Применение компьютерных технологий при выполнении графических работ.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 xml:space="preserve">Раздел 4. Красота в искусстве и жизни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Cs w:val="28"/>
        </w:rPr>
      </w:pPr>
      <w:r w:rsidRPr="008B1730">
        <w:rPr>
          <w:i/>
          <w:color w:val="000000"/>
          <w:szCs w:val="28"/>
        </w:rPr>
        <w:t>Знакомство с отечественным и зарубежным искусством в сопоставлении произведений разных жанров и стилей с сим</w:t>
      </w:r>
      <w:r w:rsidRPr="008B1730">
        <w:rPr>
          <w:i/>
          <w:color w:val="000000"/>
          <w:szCs w:val="28"/>
        </w:rPr>
        <w:softHyphen/>
        <w:t>волами красоты в живописи, скульптуре, архитектуре.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Cs w:val="28"/>
        </w:rPr>
      </w:pPr>
      <w:r w:rsidRPr="008B1730">
        <w:rPr>
          <w:b/>
          <w:color w:val="000000"/>
          <w:szCs w:val="28"/>
        </w:rPr>
        <w:t xml:space="preserve">Раздел 5. Прекрасное пробуждает доброе  </w:t>
      </w:r>
    </w:p>
    <w:p w:rsidR="001732CA" w:rsidRPr="008B1730" w:rsidRDefault="001732CA" w:rsidP="005D09B6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Cs w:val="28"/>
        </w:rPr>
      </w:pPr>
      <w:r w:rsidRPr="008B1730">
        <w:rPr>
          <w:color w:val="000000"/>
          <w:szCs w:val="28"/>
        </w:rPr>
        <w:t>Преобразующая сила искусства. Воспитание искусством – это «тихая работа» (</w:t>
      </w:r>
      <w:proofErr w:type="spellStart"/>
      <w:r w:rsidRPr="008B1730">
        <w:rPr>
          <w:color w:val="000000"/>
          <w:szCs w:val="28"/>
        </w:rPr>
        <w:t>Ф.Шиллер</w:t>
      </w:r>
      <w:proofErr w:type="spellEnd"/>
      <w:r w:rsidRPr="008B1730">
        <w:rPr>
          <w:color w:val="000000"/>
          <w:szCs w:val="28"/>
        </w:rPr>
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 Синтез иску</w:t>
      </w:r>
      <w:proofErr w:type="gramStart"/>
      <w:r w:rsidRPr="008B1730">
        <w:rPr>
          <w:color w:val="000000"/>
          <w:szCs w:val="28"/>
        </w:rPr>
        <w:t>сств в с</w:t>
      </w:r>
      <w:proofErr w:type="gramEnd"/>
      <w:r w:rsidRPr="008B1730">
        <w:rPr>
          <w:color w:val="000000"/>
          <w:szCs w:val="28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1732CA" w:rsidRPr="008B1730" w:rsidRDefault="001732CA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Cs w:val="28"/>
        </w:rPr>
      </w:pPr>
    </w:p>
    <w:p w:rsidR="001732CA" w:rsidRDefault="0091150E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91150E" w:rsidRDefault="0091150E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b/>
          <w:color w:val="000000"/>
          <w:szCs w:val="28"/>
        </w:rPr>
      </w:pPr>
    </w:p>
    <w:p w:rsidR="0091150E" w:rsidRPr="008B1730" w:rsidRDefault="0091150E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i/>
          <w:color w:val="000000"/>
          <w:szCs w:val="28"/>
        </w:rPr>
      </w:pPr>
    </w:p>
    <w:p w:rsidR="0027582E" w:rsidRDefault="001732CA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856B0C" w:rsidRPr="001732CA" w:rsidRDefault="00856B0C" w:rsidP="001732CA">
      <w:pPr>
        <w:pStyle w:val="a7"/>
        <w:shd w:val="clear" w:color="auto" w:fill="FFFFFF"/>
        <w:spacing w:before="0" w:beforeAutospacing="0" w:after="0" w:afterAutospacing="0"/>
        <w:ind w:left="-567"/>
        <w:rPr>
          <w:i/>
          <w:iCs/>
          <w:color w:val="000000"/>
          <w:sz w:val="28"/>
          <w:szCs w:val="28"/>
        </w:rPr>
      </w:pPr>
    </w:p>
    <w:p w:rsidR="00366AC5" w:rsidRDefault="00253848" w:rsidP="008B1730">
      <w:pPr>
        <w:ind w:left="-851" w:right="-284"/>
        <w:jc w:val="center"/>
        <w:rPr>
          <w:b/>
          <w:sz w:val="28"/>
          <w:szCs w:val="28"/>
        </w:rPr>
      </w:pPr>
      <w:r w:rsidRPr="00253848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уроков в 5 классе</w:t>
      </w:r>
    </w:p>
    <w:p w:rsidR="00E83EE0" w:rsidRPr="008B1730" w:rsidRDefault="00E83EE0" w:rsidP="008B1730">
      <w:pPr>
        <w:ind w:left="-851" w:right="-284"/>
        <w:jc w:val="center"/>
        <w:rPr>
          <w:b/>
          <w:sz w:val="28"/>
          <w:szCs w:val="28"/>
        </w:rPr>
      </w:pPr>
    </w:p>
    <w:tbl>
      <w:tblPr>
        <w:tblW w:w="5180" w:type="pc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957"/>
        <w:gridCol w:w="1416"/>
      </w:tblGrid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№</w:t>
            </w:r>
          </w:p>
        </w:tc>
        <w:tc>
          <w:tcPr>
            <w:tcW w:w="4012" w:type="pct"/>
          </w:tcPr>
          <w:p w:rsidR="00366AC5" w:rsidRPr="00366AC5" w:rsidRDefault="00366AC5" w:rsidP="00FF1044">
            <w:pPr>
              <w:ind w:right="-284"/>
              <w:jc w:val="center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Тема урока</w:t>
            </w:r>
          </w:p>
        </w:tc>
        <w:tc>
          <w:tcPr>
            <w:tcW w:w="71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Кол-во часов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012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 xml:space="preserve">Вводный урок. ТБ на уроках </w:t>
            </w:r>
            <w:proofErr w:type="gramStart"/>
            <w:r w:rsidRPr="00366AC5">
              <w:rPr>
                <w:rFonts w:ascii="Arial Narrow" w:hAnsi="Arial Narrow"/>
              </w:rPr>
              <w:t>ИЗО</w:t>
            </w:r>
            <w:proofErr w:type="gramEnd"/>
          </w:p>
        </w:tc>
        <w:tc>
          <w:tcPr>
            <w:tcW w:w="714" w:type="pct"/>
          </w:tcPr>
          <w:p w:rsidR="00366AC5" w:rsidRPr="00366AC5" w:rsidRDefault="002878A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012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  <w:b/>
              </w:rPr>
            </w:pPr>
            <w:r w:rsidRPr="00366AC5">
              <w:rPr>
                <w:rFonts w:ascii="Arial Narrow" w:hAnsi="Arial Narrow"/>
                <w:b/>
              </w:rPr>
              <w:t>Древние корни народного искусства</w:t>
            </w:r>
          </w:p>
        </w:tc>
        <w:tc>
          <w:tcPr>
            <w:tcW w:w="714" w:type="pct"/>
          </w:tcPr>
          <w:p w:rsidR="00366AC5" w:rsidRPr="00366AC5" w:rsidRDefault="00B70E2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366AC5" w:rsidRPr="00366AC5" w:rsidTr="0015162F">
        <w:trPr>
          <w:trHeight w:val="233"/>
        </w:trPr>
        <w:tc>
          <w:tcPr>
            <w:tcW w:w="274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012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Традиционные образы народного прикладного искусства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 w:rsidRPr="002878AE">
              <w:rPr>
                <w:rFonts w:ascii="Arial Narrow" w:hAnsi="Arial Narrow"/>
              </w:rPr>
              <w:t>Значение и виды башкирского орнамента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Декор башкирской юрты. Внутренний мир башкирской юрты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Народный праздничный костюм</w:t>
            </w:r>
            <w:r w:rsidR="0091150E">
              <w:rPr>
                <w:rFonts w:ascii="Arial Narrow" w:hAnsi="Arial Narrow"/>
              </w:rPr>
              <w:t xml:space="preserve">. </w:t>
            </w:r>
            <w:r w:rsidR="0091150E" w:rsidRPr="00366AC5">
              <w:rPr>
                <w:rFonts w:ascii="Arial Narrow" w:hAnsi="Arial Narrow"/>
              </w:rPr>
              <w:t>Образы и мотивы в</w:t>
            </w:r>
            <w:r w:rsidR="0091150E">
              <w:rPr>
                <w:rFonts w:ascii="Arial Narrow" w:hAnsi="Arial Narrow"/>
              </w:rPr>
              <w:t xml:space="preserve"> башкирском орнаменте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  <w:b/>
              </w:rPr>
            </w:pPr>
            <w:r w:rsidRPr="002878AE">
              <w:rPr>
                <w:rFonts w:ascii="Arial Narrow" w:hAnsi="Arial Narrow"/>
                <w:b/>
              </w:rPr>
              <w:t>Связь времен в народном искусстве</w:t>
            </w:r>
          </w:p>
        </w:tc>
        <w:tc>
          <w:tcPr>
            <w:tcW w:w="714" w:type="pct"/>
          </w:tcPr>
          <w:p w:rsidR="00366AC5" w:rsidRPr="00366AC5" w:rsidRDefault="00B70E2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 w:rsidRPr="002878AE">
              <w:rPr>
                <w:rFonts w:ascii="Arial Narrow" w:hAnsi="Arial Narrow"/>
              </w:rPr>
              <w:t>Древние образы в</w:t>
            </w:r>
            <w:r>
              <w:rPr>
                <w:rFonts w:ascii="Arial Narrow" w:hAnsi="Arial Narrow"/>
              </w:rPr>
              <w:t xml:space="preserve"> современных народных игрушках 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Искусство Гжели</w:t>
            </w:r>
            <w:r w:rsidR="0091150E">
              <w:rPr>
                <w:rFonts w:ascii="Arial Narrow" w:hAnsi="Arial Narrow"/>
              </w:rPr>
              <w:t xml:space="preserve"> </w:t>
            </w:r>
            <w:r w:rsidR="00B70E2E">
              <w:rPr>
                <w:rFonts w:ascii="Arial Narrow" w:hAnsi="Arial Narrow"/>
              </w:rPr>
              <w:t xml:space="preserve">и </w:t>
            </w:r>
            <w:r w:rsidR="0091150E">
              <w:rPr>
                <w:rFonts w:ascii="Arial Narrow" w:hAnsi="Arial Narrow"/>
              </w:rPr>
              <w:t>Городца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2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012" w:type="pct"/>
          </w:tcPr>
          <w:p w:rsidR="00366AC5" w:rsidRPr="00366AC5" w:rsidRDefault="002878A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Искусство Хохломы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012" w:type="pct"/>
          </w:tcPr>
          <w:p w:rsidR="00366AC5" w:rsidRPr="00366AC5" w:rsidRDefault="00311CD8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Искусство </w:t>
            </w:r>
            <w:proofErr w:type="spellStart"/>
            <w:r>
              <w:rPr>
                <w:rFonts w:ascii="Arial Narrow" w:hAnsi="Arial Narrow"/>
              </w:rPr>
              <w:t>Жостова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366AC5" w:rsidP="00223DA3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012" w:type="pct"/>
          </w:tcPr>
          <w:p w:rsidR="00366AC5" w:rsidRPr="00366AC5" w:rsidRDefault="00311CD8" w:rsidP="00223DA3">
            <w:pPr>
              <w:ind w:right="-284"/>
              <w:rPr>
                <w:rFonts w:ascii="Arial Narrow" w:hAnsi="Arial Narrow"/>
                <w:b/>
              </w:rPr>
            </w:pPr>
            <w:r w:rsidRPr="00311CD8">
              <w:rPr>
                <w:rFonts w:ascii="Arial Narrow" w:hAnsi="Arial Narrow"/>
                <w:b/>
              </w:rPr>
              <w:t>Декор – человек, общество, время</w:t>
            </w:r>
          </w:p>
        </w:tc>
        <w:tc>
          <w:tcPr>
            <w:tcW w:w="714" w:type="pct"/>
          </w:tcPr>
          <w:p w:rsidR="00366AC5" w:rsidRPr="00366AC5" w:rsidRDefault="00B70E2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366AC5" w:rsidRPr="00366AC5" w:rsidTr="0015162F">
        <w:trPr>
          <w:trHeight w:val="287"/>
        </w:trPr>
        <w:tc>
          <w:tcPr>
            <w:tcW w:w="274" w:type="pct"/>
          </w:tcPr>
          <w:p w:rsidR="00366AC5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012" w:type="pct"/>
          </w:tcPr>
          <w:p w:rsidR="00366AC5" w:rsidRPr="00366AC5" w:rsidRDefault="00311CD8" w:rsidP="00223DA3">
            <w:pPr>
              <w:ind w:right="-284"/>
              <w:rPr>
                <w:rFonts w:ascii="Arial Narrow" w:hAnsi="Arial Narrow"/>
                <w:szCs w:val="28"/>
              </w:rPr>
            </w:pPr>
            <w:r w:rsidRPr="00311CD8">
              <w:rPr>
                <w:rFonts w:ascii="Arial Narrow" w:hAnsi="Arial Narrow"/>
                <w:szCs w:val="28"/>
              </w:rPr>
              <w:t>Роль декоративного искусства в жизни человека</w:t>
            </w:r>
            <w:r>
              <w:rPr>
                <w:rFonts w:ascii="Arial Narrow" w:hAnsi="Arial Narrow"/>
                <w:szCs w:val="28"/>
              </w:rPr>
              <w:t xml:space="preserve"> и общества</w:t>
            </w:r>
          </w:p>
        </w:tc>
        <w:tc>
          <w:tcPr>
            <w:tcW w:w="714" w:type="pct"/>
          </w:tcPr>
          <w:p w:rsidR="00366AC5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012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  <w:szCs w:val="28"/>
              </w:rPr>
            </w:pPr>
            <w:r w:rsidRPr="00311CD8">
              <w:rPr>
                <w:rFonts w:ascii="Arial Narrow" w:hAnsi="Arial Narrow"/>
                <w:szCs w:val="28"/>
              </w:rPr>
              <w:t>Зачем людям украшения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012" w:type="pct"/>
          </w:tcPr>
          <w:p w:rsidR="004E3F30" w:rsidRPr="00311CD8" w:rsidRDefault="004E3F30" w:rsidP="00223DA3">
            <w:pPr>
              <w:ind w:right="-284"/>
              <w:rPr>
                <w:rFonts w:ascii="Arial Narrow" w:hAnsi="Arial Narrow"/>
                <w:szCs w:val="28"/>
              </w:rPr>
            </w:pPr>
            <w:r w:rsidRPr="00311CD8">
              <w:rPr>
                <w:rFonts w:ascii="Arial Narrow" w:hAnsi="Arial Narrow"/>
                <w:szCs w:val="28"/>
              </w:rPr>
              <w:t>Роль декоративного искусства в жизни</w:t>
            </w:r>
            <w:r>
              <w:rPr>
                <w:rFonts w:ascii="Arial Narrow" w:hAnsi="Arial Narrow"/>
                <w:szCs w:val="28"/>
              </w:rPr>
              <w:t xml:space="preserve"> древнего общества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E3F30">
              <w:rPr>
                <w:rFonts w:ascii="Arial Narrow" w:hAnsi="Arial Narrow"/>
              </w:rPr>
              <w:t>3</w:t>
            </w:r>
          </w:p>
        </w:tc>
        <w:tc>
          <w:tcPr>
            <w:tcW w:w="4012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</w:rPr>
            </w:pPr>
            <w:r w:rsidRPr="00311CD8">
              <w:rPr>
                <w:rFonts w:ascii="Arial Narrow" w:hAnsi="Arial Narrow"/>
                <w:szCs w:val="28"/>
              </w:rPr>
              <w:t>Декор и положение человека в обществе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E3F30">
              <w:rPr>
                <w:rFonts w:ascii="Arial Narrow" w:hAnsi="Arial Narrow"/>
              </w:rPr>
              <w:t>4</w:t>
            </w:r>
          </w:p>
        </w:tc>
        <w:tc>
          <w:tcPr>
            <w:tcW w:w="4012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  <w:szCs w:val="28"/>
              </w:rPr>
            </w:pPr>
            <w:r w:rsidRPr="00311CD8">
              <w:rPr>
                <w:rFonts w:ascii="Arial Narrow" w:hAnsi="Arial Narrow"/>
                <w:szCs w:val="28"/>
              </w:rPr>
              <w:t xml:space="preserve">О чем говорят гербы и эмблемы 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E3F30">
              <w:rPr>
                <w:rFonts w:ascii="Arial Narrow" w:hAnsi="Arial Narrow"/>
              </w:rPr>
              <w:t>5</w:t>
            </w:r>
          </w:p>
        </w:tc>
        <w:tc>
          <w:tcPr>
            <w:tcW w:w="4012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</w:rPr>
            </w:pPr>
            <w:r w:rsidRPr="004E3F30">
              <w:rPr>
                <w:rFonts w:ascii="Arial Narrow" w:hAnsi="Arial Narrow"/>
              </w:rPr>
              <w:t>История возникновения гербов, флагов и эмблем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012" w:type="pct"/>
          </w:tcPr>
          <w:p w:rsidR="004E3F30" w:rsidRPr="00253848" w:rsidRDefault="004E3F30" w:rsidP="00223DA3">
            <w:pPr>
              <w:ind w:right="-284"/>
              <w:rPr>
                <w:rFonts w:ascii="Arial Narrow" w:hAnsi="Arial Narrow"/>
                <w:b/>
                <w:szCs w:val="28"/>
              </w:rPr>
            </w:pPr>
            <w:r w:rsidRPr="004E3F30">
              <w:rPr>
                <w:rFonts w:ascii="Arial Narrow" w:hAnsi="Arial Narrow"/>
                <w:b/>
                <w:szCs w:val="28"/>
              </w:rPr>
              <w:t>Декоративн</w:t>
            </w:r>
            <w:r w:rsidR="00253848">
              <w:rPr>
                <w:rFonts w:ascii="Arial Narrow" w:hAnsi="Arial Narrow"/>
                <w:b/>
                <w:szCs w:val="28"/>
              </w:rPr>
              <w:t>ое искусство в современном мире</w:t>
            </w:r>
          </w:p>
        </w:tc>
        <w:tc>
          <w:tcPr>
            <w:tcW w:w="714" w:type="pct"/>
          </w:tcPr>
          <w:p w:rsidR="004E3F30" w:rsidRPr="00366AC5" w:rsidRDefault="00B70E2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012" w:type="pct"/>
          </w:tcPr>
          <w:p w:rsidR="004E3F30" w:rsidRPr="00253848" w:rsidRDefault="00B70E2E" w:rsidP="00223DA3">
            <w:pPr>
              <w:ind w:right="-284"/>
              <w:rPr>
                <w:rFonts w:ascii="Arial Narrow" w:hAnsi="Arial Narrow"/>
                <w:szCs w:val="28"/>
              </w:rPr>
            </w:pPr>
            <w:r w:rsidRPr="00253848">
              <w:rPr>
                <w:rFonts w:ascii="Arial Narrow" w:hAnsi="Arial Narrow"/>
              </w:rPr>
              <w:t>Многообразие материалов и техник современного декоративно-прикладного искусства</w:t>
            </w:r>
            <w:r w:rsidRPr="004E3F30">
              <w:rPr>
                <w:rFonts w:ascii="Arial Narrow" w:hAnsi="Arial Narrow"/>
                <w:szCs w:val="28"/>
              </w:rPr>
              <w:t xml:space="preserve"> 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012" w:type="pct"/>
          </w:tcPr>
          <w:p w:rsidR="004E3F30" w:rsidRPr="00366AC5" w:rsidRDefault="00B70E2E" w:rsidP="00223DA3">
            <w:pPr>
              <w:ind w:right="-284"/>
              <w:rPr>
                <w:rFonts w:ascii="Arial Narrow" w:hAnsi="Arial Narrow"/>
              </w:rPr>
            </w:pPr>
            <w:r w:rsidRPr="004E3F30">
              <w:rPr>
                <w:rFonts w:ascii="Arial Narrow" w:hAnsi="Arial Narrow"/>
                <w:szCs w:val="28"/>
              </w:rPr>
              <w:t>Ты сам – мастер декоративного искусства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4E3F30">
              <w:rPr>
                <w:rFonts w:ascii="Arial Narrow" w:hAnsi="Arial Narrow"/>
                <w:szCs w:val="28"/>
              </w:rPr>
              <w:t>(творческ</w:t>
            </w:r>
            <w:r>
              <w:rPr>
                <w:rFonts w:ascii="Arial Narrow" w:hAnsi="Arial Narrow"/>
                <w:szCs w:val="28"/>
              </w:rPr>
              <w:t>ий проект)</w:t>
            </w:r>
          </w:p>
        </w:tc>
        <w:tc>
          <w:tcPr>
            <w:tcW w:w="714" w:type="pct"/>
          </w:tcPr>
          <w:p w:rsidR="004E3F30" w:rsidRPr="00223DA3" w:rsidRDefault="00223DA3" w:rsidP="00223DA3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4E3F30" w:rsidRPr="00366AC5" w:rsidTr="0015162F">
        <w:trPr>
          <w:trHeight w:val="287"/>
        </w:trPr>
        <w:tc>
          <w:tcPr>
            <w:tcW w:w="274" w:type="pct"/>
          </w:tcPr>
          <w:p w:rsidR="004E3F30" w:rsidRPr="00366AC5" w:rsidRDefault="004E3F30" w:rsidP="00223DA3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012" w:type="pct"/>
          </w:tcPr>
          <w:p w:rsidR="004E3F30" w:rsidRPr="00223DA3" w:rsidRDefault="004E3F30" w:rsidP="00FF1044">
            <w:pPr>
              <w:ind w:right="-284"/>
              <w:rPr>
                <w:rFonts w:ascii="Arial Narrow" w:hAnsi="Arial Narrow"/>
                <w:b/>
              </w:rPr>
            </w:pPr>
            <w:r w:rsidRPr="00223DA3">
              <w:rPr>
                <w:rFonts w:ascii="Arial Narrow" w:hAnsi="Arial Narrow"/>
                <w:b/>
              </w:rPr>
              <w:t>Итого</w:t>
            </w:r>
          </w:p>
        </w:tc>
        <w:tc>
          <w:tcPr>
            <w:tcW w:w="714" w:type="pct"/>
          </w:tcPr>
          <w:p w:rsidR="004E3F30" w:rsidRPr="00366AC5" w:rsidRDefault="00B70E2E" w:rsidP="00223DA3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</w:tr>
    </w:tbl>
    <w:p w:rsidR="007C3F51" w:rsidRDefault="007C3F51" w:rsidP="001732CA">
      <w:pPr>
        <w:suppressAutoHyphens/>
        <w:ind w:right="-284"/>
        <w:rPr>
          <w:b/>
          <w:iCs/>
          <w:sz w:val="28"/>
          <w:szCs w:val="28"/>
          <w:lang w:eastAsia="ar-SA"/>
        </w:rPr>
      </w:pPr>
    </w:p>
    <w:p w:rsidR="00E83EE0" w:rsidRDefault="00905135" w:rsidP="0015162F">
      <w:pPr>
        <w:suppressAutoHyphens/>
        <w:ind w:left="-567" w:right="-284"/>
        <w:jc w:val="center"/>
        <w:rPr>
          <w:b/>
          <w:iCs/>
          <w:sz w:val="28"/>
          <w:szCs w:val="28"/>
          <w:lang w:eastAsia="ar-SA"/>
        </w:rPr>
      </w:pPr>
      <w:r w:rsidRPr="00905135">
        <w:rPr>
          <w:b/>
          <w:iCs/>
          <w:sz w:val="28"/>
          <w:szCs w:val="28"/>
          <w:lang w:eastAsia="ar-SA"/>
        </w:rPr>
        <w:t>Тематическое планировани</w:t>
      </w:r>
      <w:r>
        <w:rPr>
          <w:b/>
          <w:iCs/>
          <w:sz w:val="28"/>
          <w:szCs w:val="28"/>
          <w:lang w:eastAsia="ar-SA"/>
        </w:rPr>
        <w:t xml:space="preserve">е уроков </w:t>
      </w:r>
      <w:r w:rsidR="008B1730">
        <w:rPr>
          <w:b/>
          <w:iCs/>
          <w:sz w:val="28"/>
          <w:szCs w:val="28"/>
          <w:lang w:eastAsia="ar-SA"/>
        </w:rPr>
        <w:t>в 6 классе</w:t>
      </w:r>
    </w:p>
    <w:p w:rsidR="0015162F" w:rsidRPr="008B1730" w:rsidRDefault="0015162F" w:rsidP="0015162F">
      <w:pPr>
        <w:suppressAutoHyphens/>
        <w:ind w:left="-567" w:right="-284"/>
        <w:jc w:val="center"/>
        <w:rPr>
          <w:b/>
          <w:iCs/>
          <w:sz w:val="28"/>
          <w:szCs w:val="28"/>
          <w:lang w:eastAsia="ar-SA"/>
        </w:rPr>
      </w:pPr>
    </w:p>
    <w:tbl>
      <w:tblPr>
        <w:tblW w:w="5238" w:type="pc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947"/>
        <w:gridCol w:w="1416"/>
      </w:tblGrid>
      <w:tr w:rsidR="00905135" w:rsidRPr="00366AC5" w:rsidTr="0015162F">
        <w:trPr>
          <w:trHeight w:val="259"/>
        </w:trPr>
        <w:tc>
          <w:tcPr>
            <w:tcW w:w="331" w:type="pct"/>
          </w:tcPr>
          <w:p w:rsidR="00905135" w:rsidRPr="00366AC5" w:rsidRDefault="00905135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№</w:t>
            </w:r>
          </w:p>
        </w:tc>
        <w:tc>
          <w:tcPr>
            <w:tcW w:w="3963" w:type="pct"/>
          </w:tcPr>
          <w:p w:rsidR="00905135" w:rsidRPr="00366AC5" w:rsidRDefault="00905135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Тема урока</w:t>
            </w:r>
          </w:p>
        </w:tc>
        <w:tc>
          <w:tcPr>
            <w:tcW w:w="706" w:type="pct"/>
          </w:tcPr>
          <w:p w:rsidR="00905135" w:rsidRPr="00366AC5" w:rsidRDefault="00905135" w:rsidP="00223DA3">
            <w:pPr>
              <w:ind w:right="-284"/>
              <w:rPr>
                <w:rFonts w:ascii="Arial Narrow" w:hAnsi="Arial Narrow"/>
              </w:rPr>
            </w:pPr>
            <w:r w:rsidRPr="00366AC5">
              <w:rPr>
                <w:rFonts w:ascii="Arial Narrow" w:hAnsi="Arial Narrow"/>
              </w:rPr>
              <w:t>Кол-во часов</w:t>
            </w:r>
          </w:p>
        </w:tc>
      </w:tr>
      <w:tr w:rsidR="00905135" w:rsidRPr="00366AC5" w:rsidTr="0015162F">
        <w:trPr>
          <w:trHeight w:val="259"/>
        </w:trPr>
        <w:tc>
          <w:tcPr>
            <w:tcW w:w="331" w:type="pct"/>
          </w:tcPr>
          <w:p w:rsidR="00905135" w:rsidRPr="00366AC5" w:rsidRDefault="00905135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pct"/>
          </w:tcPr>
          <w:p w:rsidR="00905135" w:rsidRPr="00284AE2" w:rsidRDefault="00284AE2" w:rsidP="0022064C">
            <w:pPr>
              <w:ind w:right="-284"/>
              <w:rPr>
                <w:rFonts w:ascii="Arial Narrow" w:hAnsi="Arial Narrow"/>
                <w:b/>
              </w:rPr>
            </w:pPr>
            <w:r w:rsidRPr="00284AE2">
              <w:rPr>
                <w:rFonts w:ascii="Arial Narrow" w:hAnsi="Arial Narrow"/>
                <w:b/>
              </w:rPr>
              <w:t>Виды изобразительного искусства и основы образного языка</w:t>
            </w:r>
          </w:p>
        </w:tc>
        <w:tc>
          <w:tcPr>
            <w:tcW w:w="706" w:type="pct"/>
          </w:tcPr>
          <w:p w:rsidR="00905135" w:rsidRPr="00366AC5" w:rsidRDefault="0015162F" w:rsidP="002400FA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905135" w:rsidRPr="00366AC5" w:rsidTr="0015162F">
        <w:trPr>
          <w:trHeight w:val="259"/>
        </w:trPr>
        <w:tc>
          <w:tcPr>
            <w:tcW w:w="331" w:type="pct"/>
          </w:tcPr>
          <w:p w:rsidR="00905135" w:rsidRPr="00366AC5" w:rsidRDefault="00284AE2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963" w:type="pct"/>
          </w:tcPr>
          <w:p w:rsidR="00905135" w:rsidRPr="00284AE2" w:rsidRDefault="00284AE2" w:rsidP="0022064C">
            <w:pPr>
              <w:ind w:right="-284"/>
              <w:rPr>
                <w:rFonts w:ascii="Arial Narrow" w:hAnsi="Arial Narrow"/>
              </w:rPr>
            </w:pPr>
            <w:r w:rsidRPr="00284AE2">
              <w:rPr>
                <w:rFonts w:ascii="Arial Narrow" w:hAnsi="Arial Narrow"/>
              </w:rPr>
              <w:t>Изобразительное искусство в семье пластических искусств</w:t>
            </w:r>
          </w:p>
        </w:tc>
        <w:tc>
          <w:tcPr>
            <w:tcW w:w="706" w:type="pct"/>
          </w:tcPr>
          <w:p w:rsidR="00905135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905135" w:rsidRPr="00366AC5" w:rsidTr="0015162F">
        <w:trPr>
          <w:trHeight w:val="210"/>
        </w:trPr>
        <w:tc>
          <w:tcPr>
            <w:tcW w:w="331" w:type="pct"/>
          </w:tcPr>
          <w:p w:rsidR="00905135" w:rsidRPr="00366AC5" w:rsidRDefault="00905135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963" w:type="pct"/>
          </w:tcPr>
          <w:p w:rsidR="00905135" w:rsidRPr="00366AC5" w:rsidRDefault="00284AE2" w:rsidP="0022064C">
            <w:pPr>
              <w:ind w:right="-284"/>
              <w:rPr>
                <w:rFonts w:ascii="Arial Narrow" w:hAnsi="Arial Narrow"/>
              </w:rPr>
            </w:pPr>
            <w:r w:rsidRPr="00284AE2">
              <w:rPr>
                <w:rFonts w:ascii="Arial Narrow" w:hAnsi="Arial Narrow"/>
                <w:iCs/>
              </w:rPr>
              <w:t>Рисунок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284AE2">
              <w:rPr>
                <w:rFonts w:ascii="Arial Narrow" w:hAnsi="Arial Narrow"/>
                <w:iCs/>
              </w:rPr>
              <w:t>- основа изобразительного творчества</w:t>
            </w:r>
          </w:p>
        </w:tc>
        <w:tc>
          <w:tcPr>
            <w:tcW w:w="706" w:type="pct"/>
          </w:tcPr>
          <w:p w:rsidR="00905135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963" w:type="pct"/>
          </w:tcPr>
          <w:p w:rsidR="00284AE2" w:rsidRPr="00366AC5" w:rsidRDefault="009630EA" w:rsidP="0022064C">
            <w:pPr>
              <w:ind w:right="-284"/>
              <w:rPr>
                <w:rFonts w:ascii="Arial Narrow" w:hAnsi="Arial Narrow"/>
              </w:rPr>
            </w:pPr>
            <w:r w:rsidRPr="00284AE2">
              <w:rPr>
                <w:rFonts w:ascii="Arial Narrow" w:hAnsi="Arial Narrow"/>
                <w:iCs/>
              </w:rPr>
              <w:t xml:space="preserve">Цвет в произведениях живописи </w:t>
            </w:r>
            <w:r>
              <w:rPr>
                <w:rFonts w:ascii="Arial Narrow" w:hAnsi="Arial Narrow"/>
                <w:iCs/>
              </w:rPr>
              <w:t xml:space="preserve"> 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963" w:type="pct"/>
          </w:tcPr>
          <w:p w:rsidR="00284AE2" w:rsidRPr="00284AE2" w:rsidRDefault="009630EA" w:rsidP="0022064C">
            <w:pPr>
              <w:ind w:right="-284"/>
              <w:rPr>
                <w:rFonts w:ascii="Arial Narrow" w:hAnsi="Arial Narrow"/>
                <w:iCs/>
              </w:rPr>
            </w:pPr>
            <w:r w:rsidRPr="00284AE2">
              <w:rPr>
                <w:rFonts w:ascii="Arial Narrow" w:hAnsi="Arial Narrow"/>
                <w:iCs/>
              </w:rPr>
              <w:t>Объемные изображения в скульптуре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284AE2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pct"/>
          </w:tcPr>
          <w:p w:rsidR="00284AE2" w:rsidRPr="00366AC5" w:rsidRDefault="009630EA" w:rsidP="0022064C">
            <w:pPr>
              <w:ind w:right="-284"/>
              <w:rPr>
                <w:rFonts w:ascii="Arial Narrow" w:hAnsi="Arial Narrow"/>
                <w:b/>
              </w:rPr>
            </w:pPr>
            <w:r w:rsidRPr="009630EA">
              <w:rPr>
                <w:rFonts w:ascii="Arial Narrow" w:hAnsi="Arial Narrow"/>
                <w:b/>
              </w:rPr>
              <w:t>Мир наших вещей. Натюрморт</w:t>
            </w:r>
          </w:p>
        </w:tc>
        <w:tc>
          <w:tcPr>
            <w:tcW w:w="706" w:type="pct"/>
          </w:tcPr>
          <w:p w:rsidR="00284AE2" w:rsidRPr="00366AC5" w:rsidRDefault="0015162F" w:rsidP="002400FA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963" w:type="pct"/>
          </w:tcPr>
          <w:p w:rsidR="00284AE2" w:rsidRPr="00366AC5" w:rsidRDefault="009630EA" w:rsidP="0022064C">
            <w:pPr>
              <w:ind w:right="-284"/>
              <w:rPr>
                <w:rFonts w:ascii="Arial Narrow" w:hAnsi="Arial Narrow"/>
              </w:rPr>
            </w:pPr>
            <w:r w:rsidRPr="00284AE2">
              <w:rPr>
                <w:rFonts w:ascii="Arial Narrow" w:hAnsi="Arial Narrow"/>
                <w:iCs/>
              </w:rPr>
              <w:t>Изображение предметного мира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78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963" w:type="pct"/>
          </w:tcPr>
          <w:p w:rsidR="00284AE2" w:rsidRPr="009630EA" w:rsidRDefault="0027582E" w:rsidP="0022064C">
            <w:pPr>
              <w:ind w:right="-284"/>
              <w:rPr>
                <w:rFonts w:ascii="Arial Narrow" w:hAnsi="Arial Narrow"/>
                <w:iCs/>
              </w:rPr>
            </w:pPr>
            <w:r w:rsidRPr="009630EA">
              <w:rPr>
                <w:rFonts w:ascii="Arial Narrow" w:hAnsi="Arial Narrow"/>
                <w:iCs/>
              </w:rPr>
              <w:t>Многообразие форм окружающего мира.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23"/>
        </w:trPr>
        <w:tc>
          <w:tcPr>
            <w:tcW w:w="331" w:type="pct"/>
          </w:tcPr>
          <w:p w:rsidR="00284AE2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963" w:type="pct"/>
          </w:tcPr>
          <w:p w:rsidR="00284AE2" w:rsidRDefault="0027582E" w:rsidP="0022064C">
            <w:pPr>
              <w:ind w:right="-284"/>
              <w:rPr>
                <w:rFonts w:ascii="Arial Narrow" w:hAnsi="Arial Narrow"/>
              </w:rPr>
            </w:pPr>
            <w:r w:rsidRPr="009630EA">
              <w:rPr>
                <w:rFonts w:ascii="Arial Narrow" w:hAnsi="Arial Narrow"/>
                <w:iCs/>
              </w:rPr>
              <w:t>Натюрмо</w:t>
            </w:r>
            <w:proofErr w:type="gramStart"/>
            <w:r w:rsidRPr="009630EA">
              <w:rPr>
                <w:rFonts w:ascii="Arial Narrow" w:hAnsi="Arial Narrow"/>
                <w:iCs/>
              </w:rPr>
              <w:t>рт в гр</w:t>
            </w:r>
            <w:proofErr w:type="gramEnd"/>
            <w:r w:rsidRPr="009630EA">
              <w:rPr>
                <w:rFonts w:ascii="Arial Narrow" w:hAnsi="Arial Narrow"/>
                <w:iCs/>
              </w:rPr>
              <w:t>афике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963" w:type="pct"/>
          </w:tcPr>
          <w:p w:rsidR="00284AE2" w:rsidRPr="00366AC5" w:rsidRDefault="0027582E" w:rsidP="0022064C">
            <w:pPr>
              <w:ind w:right="-284"/>
              <w:rPr>
                <w:rFonts w:ascii="Arial Narrow" w:hAnsi="Arial Narrow"/>
              </w:rPr>
            </w:pPr>
            <w:r w:rsidRPr="009630EA">
              <w:rPr>
                <w:rFonts w:ascii="Arial Narrow" w:hAnsi="Arial Narrow"/>
                <w:iCs/>
              </w:rPr>
              <w:t>Цвет в натюрморте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284AE2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pct"/>
          </w:tcPr>
          <w:p w:rsidR="00284AE2" w:rsidRPr="009630EA" w:rsidRDefault="009630EA" w:rsidP="0022064C">
            <w:pPr>
              <w:ind w:right="-284"/>
              <w:rPr>
                <w:rFonts w:ascii="Arial Narrow" w:hAnsi="Arial Narrow"/>
                <w:b/>
                <w:szCs w:val="28"/>
              </w:rPr>
            </w:pPr>
            <w:r w:rsidRPr="009630EA">
              <w:rPr>
                <w:rFonts w:ascii="Arial Narrow" w:hAnsi="Arial Narrow"/>
                <w:b/>
                <w:szCs w:val="28"/>
              </w:rPr>
              <w:t>Вглядываясь в человека. Портрет</w:t>
            </w:r>
          </w:p>
        </w:tc>
        <w:tc>
          <w:tcPr>
            <w:tcW w:w="706" w:type="pct"/>
          </w:tcPr>
          <w:p w:rsidR="00284AE2" w:rsidRPr="00366AC5" w:rsidRDefault="0015162F" w:rsidP="002400FA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963" w:type="pct"/>
          </w:tcPr>
          <w:p w:rsidR="00284AE2" w:rsidRPr="009630EA" w:rsidRDefault="009630EA" w:rsidP="0022064C">
            <w:pPr>
              <w:ind w:right="-284"/>
              <w:rPr>
                <w:rFonts w:ascii="Arial Narrow" w:hAnsi="Arial Narrow"/>
              </w:rPr>
            </w:pPr>
            <w:r w:rsidRPr="009630EA">
              <w:rPr>
                <w:rFonts w:ascii="Arial Narrow" w:hAnsi="Arial Narrow"/>
                <w:iCs/>
                <w:lang w:eastAsia="ar-SA"/>
              </w:rPr>
              <w:t>Образ человека, главная тема искусства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84AE2">
              <w:rPr>
                <w:rFonts w:ascii="Arial Narrow" w:hAnsi="Arial Narrow"/>
              </w:rPr>
              <w:t>0</w:t>
            </w:r>
          </w:p>
        </w:tc>
        <w:tc>
          <w:tcPr>
            <w:tcW w:w="3963" w:type="pct"/>
          </w:tcPr>
          <w:p w:rsidR="00284AE2" w:rsidRPr="009630EA" w:rsidRDefault="009630EA" w:rsidP="0022064C">
            <w:pPr>
              <w:suppressAutoHyphens/>
              <w:ind w:right="-284"/>
              <w:rPr>
                <w:rFonts w:ascii="Arial Narrow" w:hAnsi="Arial Narrow"/>
                <w:iCs/>
                <w:lang w:eastAsia="ar-SA"/>
              </w:rPr>
            </w:pPr>
            <w:r>
              <w:rPr>
                <w:rFonts w:ascii="Arial Narrow" w:hAnsi="Arial Narrow"/>
                <w:iCs/>
                <w:lang w:eastAsia="ar-SA"/>
              </w:rPr>
              <w:t>Гра</w:t>
            </w:r>
            <w:r w:rsidRPr="009630EA">
              <w:rPr>
                <w:rFonts w:ascii="Arial Narrow" w:hAnsi="Arial Narrow"/>
                <w:iCs/>
                <w:lang w:eastAsia="ar-SA"/>
              </w:rPr>
              <w:t>фический портретный рис</w:t>
            </w:r>
            <w:r>
              <w:rPr>
                <w:rFonts w:ascii="Arial Narrow" w:hAnsi="Arial Narrow"/>
                <w:iCs/>
                <w:lang w:eastAsia="ar-SA"/>
              </w:rPr>
              <w:t>унок и выразительность образа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84AE2" w:rsidRPr="00366AC5" w:rsidTr="0015162F">
        <w:trPr>
          <w:trHeight w:val="259"/>
        </w:trPr>
        <w:tc>
          <w:tcPr>
            <w:tcW w:w="331" w:type="pct"/>
          </w:tcPr>
          <w:p w:rsidR="00284AE2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84AE2">
              <w:rPr>
                <w:rFonts w:ascii="Arial Narrow" w:hAnsi="Arial Narrow"/>
              </w:rPr>
              <w:t>1</w:t>
            </w:r>
          </w:p>
        </w:tc>
        <w:tc>
          <w:tcPr>
            <w:tcW w:w="3963" w:type="pct"/>
          </w:tcPr>
          <w:p w:rsidR="00284AE2" w:rsidRPr="009630EA" w:rsidRDefault="009630EA" w:rsidP="0022064C">
            <w:pPr>
              <w:ind w:right="-284"/>
              <w:rPr>
                <w:rFonts w:ascii="Arial Narrow" w:hAnsi="Arial Narrow"/>
              </w:rPr>
            </w:pPr>
            <w:r w:rsidRPr="009630EA">
              <w:rPr>
                <w:rFonts w:ascii="Arial Narrow" w:hAnsi="Arial Narrow"/>
                <w:iCs/>
                <w:lang w:eastAsia="ar-SA"/>
              </w:rPr>
              <w:t>Портре</w:t>
            </w:r>
            <w:r>
              <w:rPr>
                <w:rFonts w:ascii="Arial Narrow" w:hAnsi="Arial Narrow"/>
                <w:iCs/>
                <w:lang w:eastAsia="ar-SA"/>
              </w:rPr>
              <w:t>т в графике</w:t>
            </w:r>
            <w:r w:rsidR="0027582E">
              <w:rPr>
                <w:rFonts w:ascii="Arial Narrow" w:hAnsi="Arial Narrow"/>
                <w:iCs/>
                <w:lang w:eastAsia="ar-SA"/>
              </w:rPr>
              <w:t xml:space="preserve"> и </w:t>
            </w:r>
            <w:r w:rsidR="0027582E" w:rsidRPr="009630EA">
              <w:rPr>
                <w:rFonts w:ascii="Arial Narrow" w:hAnsi="Arial Narrow"/>
                <w:iCs/>
                <w:szCs w:val="28"/>
              </w:rPr>
              <w:t>в скульптуре</w:t>
            </w:r>
          </w:p>
        </w:tc>
        <w:tc>
          <w:tcPr>
            <w:tcW w:w="706" w:type="pct"/>
          </w:tcPr>
          <w:p w:rsidR="00284AE2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963" w:type="pct"/>
          </w:tcPr>
          <w:p w:rsidR="0027582E" w:rsidRPr="00366AC5" w:rsidRDefault="0027582E" w:rsidP="0022064C">
            <w:pPr>
              <w:ind w:right="-284"/>
              <w:rPr>
                <w:rFonts w:ascii="Arial Narrow" w:hAnsi="Arial Narrow"/>
              </w:rPr>
            </w:pPr>
            <w:r w:rsidRPr="009630EA">
              <w:rPr>
                <w:rFonts w:ascii="Arial Narrow" w:hAnsi="Arial Narrow"/>
                <w:iCs/>
              </w:rPr>
              <w:t>Портрет в живописи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963" w:type="pct"/>
          </w:tcPr>
          <w:p w:rsidR="0027582E" w:rsidRPr="00366AC5" w:rsidRDefault="0027582E" w:rsidP="0022064C">
            <w:pPr>
              <w:ind w:right="-284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iCs/>
              </w:rPr>
              <w:t>Великие портретисты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27582E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pct"/>
          </w:tcPr>
          <w:p w:rsidR="0027582E" w:rsidRPr="00253848" w:rsidRDefault="0027582E" w:rsidP="0022064C">
            <w:pPr>
              <w:ind w:right="-284"/>
              <w:rPr>
                <w:rFonts w:ascii="Arial Narrow" w:hAnsi="Arial Narrow"/>
                <w:b/>
                <w:szCs w:val="28"/>
              </w:rPr>
            </w:pPr>
            <w:r w:rsidRPr="0027582E">
              <w:rPr>
                <w:rFonts w:ascii="Arial Narrow" w:hAnsi="Arial Narrow"/>
                <w:b/>
                <w:szCs w:val="28"/>
              </w:rPr>
              <w:t>Человек и пространство в изобразительном искусстве</w:t>
            </w:r>
          </w:p>
        </w:tc>
        <w:tc>
          <w:tcPr>
            <w:tcW w:w="706" w:type="pct"/>
          </w:tcPr>
          <w:p w:rsidR="0027582E" w:rsidRPr="00366AC5" w:rsidRDefault="0015162F" w:rsidP="002400FA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963" w:type="pct"/>
          </w:tcPr>
          <w:p w:rsidR="0027582E" w:rsidRPr="00253848" w:rsidRDefault="0027582E" w:rsidP="0022064C">
            <w:pPr>
              <w:ind w:right="-284"/>
              <w:rPr>
                <w:rFonts w:ascii="Arial Narrow" w:hAnsi="Arial Narrow"/>
                <w:szCs w:val="28"/>
              </w:rPr>
            </w:pPr>
            <w:r w:rsidRPr="0027582E">
              <w:rPr>
                <w:rFonts w:ascii="Arial Narrow" w:hAnsi="Arial Narrow"/>
                <w:iCs/>
                <w:szCs w:val="28"/>
              </w:rPr>
              <w:t>Жанры в изобразительном искусстве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963" w:type="pct"/>
          </w:tcPr>
          <w:p w:rsidR="0027582E" w:rsidRPr="00253848" w:rsidRDefault="0027582E" w:rsidP="0022064C">
            <w:pPr>
              <w:ind w:right="-284"/>
              <w:rPr>
                <w:rFonts w:ascii="Arial Narrow" w:hAnsi="Arial Narrow"/>
                <w:szCs w:val="28"/>
              </w:rPr>
            </w:pPr>
            <w:r w:rsidRPr="0027582E">
              <w:rPr>
                <w:rFonts w:ascii="Arial Narrow" w:hAnsi="Arial Narrow"/>
                <w:iCs/>
              </w:rPr>
              <w:t>Пейзаж</w:t>
            </w:r>
            <w:r>
              <w:rPr>
                <w:rFonts w:ascii="Arial Narrow" w:hAnsi="Arial Narrow"/>
                <w:iCs/>
              </w:rPr>
              <w:t xml:space="preserve"> –</w:t>
            </w:r>
            <w:r w:rsidRPr="0027582E">
              <w:rPr>
                <w:rFonts w:ascii="Arial Narrow" w:hAnsi="Arial Narrow"/>
                <w:iCs/>
              </w:rPr>
              <w:t xml:space="preserve"> большой мир. Организация пространства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963" w:type="pct"/>
          </w:tcPr>
          <w:p w:rsidR="0027582E" w:rsidRPr="00253848" w:rsidRDefault="0027582E" w:rsidP="0022064C">
            <w:pPr>
              <w:ind w:right="-284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iCs/>
                <w:szCs w:val="28"/>
              </w:rPr>
              <w:t>Природа и художник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15162F" w:rsidP="00223DA3">
            <w:pPr>
              <w:ind w:left="-133" w:right="-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3963" w:type="pct"/>
          </w:tcPr>
          <w:p w:rsidR="0027582E" w:rsidRPr="00253848" w:rsidRDefault="0027582E" w:rsidP="0022064C">
            <w:pPr>
              <w:ind w:right="-284"/>
              <w:rPr>
                <w:rFonts w:ascii="Arial Narrow" w:hAnsi="Arial Narrow"/>
                <w:szCs w:val="28"/>
              </w:rPr>
            </w:pPr>
            <w:r w:rsidRPr="0027582E">
              <w:rPr>
                <w:rFonts w:ascii="Arial Narrow" w:hAnsi="Arial Narrow"/>
                <w:iCs/>
                <w:szCs w:val="28"/>
              </w:rPr>
              <w:t>Выразительные возможности изобразительного искусства</w:t>
            </w:r>
          </w:p>
        </w:tc>
        <w:tc>
          <w:tcPr>
            <w:tcW w:w="706" w:type="pct"/>
          </w:tcPr>
          <w:p w:rsidR="0027582E" w:rsidRPr="00223DA3" w:rsidRDefault="00223DA3" w:rsidP="002400FA">
            <w:pPr>
              <w:ind w:right="-284"/>
              <w:jc w:val="center"/>
              <w:rPr>
                <w:rFonts w:ascii="Arial Narrow" w:hAnsi="Arial Narrow"/>
              </w:rPr>
            </w:pPr>
            <w:r w:rsidRPr="00223DA3">
              <w:rPr>
                <w:rFonts w:ascii="Arial Narrow" w:hAnsi="Arial Narrow"/>
              </w:rPr>
              <w:t>1</w:t>
            </w:r>
          </w:p>
        </w:tc>
      </w:tr>
      <w:tr w:rsidR="0027582E" w:rsidRPr="00366AC5" w:rsidTr="0015162F">
        <w:trPr>
          <w:trHeight w:val="259"/>
        </w:trPr>
        <w:tc>
          <w:tcPr>
            <w:tcW w:w="331" w:type="pct"/>
          </w:tcPr>
          <w:p w:rsidR="0027582E" w:rsidRPr="00366AC5" w:rsidRDefault="0027582E" w:rsidP="002400FA">
            <w:pPr>
              <w:ind w:right="-284"/>
              <w:jc w:val="center"/>
              <w:rPr>
                <w:rFonts w:ascii="Arial Narrow" w:hAnsi="Arial Narrow"/>
              </w:rPr>
            </w:pPr>
          </w:p>
        </w:tc>
        <w:tc>
          <w:tcPr>
            <w:tcW w:w="3963" w:type="pct"/>
          </w:tcPr>
          <w:p w:rsidR="0027582E" w:rsidRPr="00223DA3" w:rsidRDefault="0027582E" w:rsidP="002400FA">
            <w:pPr>
              <w:ind w:right="-284"/>
              <w:rPr>
                <w:rFonts w:ascii="Arial Narrow" w:hAnsi="Arial Narrow"/>
                <w:b/>
              </w:rPr>
            </w:pPr>
            <w:r w:rsidRPr="00223DA3">
              <w:rPr>
                <w:rFonts w:ascii="Arial Narrow" w:hAnsi="Arial Narrow"/>
                <w:b/>
              </w:rPr>
              <w:t>Итого</w:t>
            </w:r>
          </w:p>
        </w:tc>
        <w:tc>
          <w:tcPr>
            <w:tcW w:w="706" w:type="pct"/>
          </w:tcPr>
          <w:p w:rsidR="0027582E" w:rsidRPr="00366AC5" w:rsidRDefault="0015162F" w:rsidP="002400FA">
            <w:pPr>
              <w:ind w:right="-28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</w:tr>
    </w:tbl>
    <w:p w:rsidR="00E83EE0" w:rsidRDefault="0015162F" w:rsidP="008B1730">
      <w:pPr>
        <w:suppressAutoHyphens/>
        <w:ind w:right="-284"/>
        <w:rPr>
          <w:b/>
          <w:iCs/>
          <w:sz w:val="28"/>
          <w:szCs w:val="28"/>
          <w:lang w:eastAsia="ar-SA"/>
        </w:rPr>
      </w:pPr>
      <w:r>
        <w:rPr>
          <w:b/>
          <w:iCs/>
          <w:sz w:val="28"/>
          <w:szCs w:val="28"/>
          <w:lang w:eastAsia="ar-SA"/>
        </w:rPr>
        <w:lastRenderedPageBreak/>
        <w:t xml:space="preserve">                 </w:t>
      </w:r>
      <w:r w:rsidR="003E4EE7" w:rsidRPr="00905135">
        <w:rPr>
          <w:b/>
          <w:iCs/>
          <w:sz w:val="28"/>
          <w:szCs w:val="28"/>
          <w:lang w:eastAsia="ar-SA"/>
        </w:rPr>
        <w:t>Тематическое планировани</w:t>
      </w:r>
      <w:r w:rsidR="003E4EE7">
        <w:rPr>
          <w:b/>
          <w:iCs/>
          <w:sz w:val="28"/>
          <w:szCs w:val="28"/>
          <w:lang w:eastAsia="ar-SA"/>
        </w:rPr>
        <w:t>е уроков в 7</w:t>
      </w:r>
      <w:r w:rsidR="003E4EE7" w:rsidRPr="00905135">
        <w:rPr>
          <w:b/>
          <w:iCs/>
          <w:sz w:val="28"/>
          <w:szCs w:val="28"/>
          <w:lang w:eastAsia="ar-SA"/>
        </w:rPr>
        <w:t xml:space="preserve"> классе</w:t>
      </w:r>
    </w:p>
    <w:p w:rsidR="00F3212F" w:rsidRPr="008B1730" w:rsidRDefault="00F3212F" w:rsidP="008B1730">
      <w:pPr>
        <w:suppressAutoHyphens/>
        <w:ind w:right="-284"/>
        <w:rPr>
          <w:b/>
          <w:iCs/>
          <w:sz w:val="28"/>
          <w:szCs w:val="28"/>
          <w:lang w:eastAsia="ar-SA"/>
        </w:rPr>
      </w:pPr>
    </w:p>
    <w:tbl>
      <w:tblPr>
        <w:tblW w:w="549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721"/>
        <w:gridCol w:w="1149"/>
      </w:tblGrid>
      <w:tr w:rsidR="00B30284" w:rsidRPr="003E4EE7" w:rsidTr="00F3212F">
        <w:trPr>
          <w:trHeight w:val="196"/>
        </w:trPr>
        <w:tc>
          <w:tcPr>
            <w:tcW w:w="310" w:type="pct"/>
          </w:tcPr>
          <w:p w:rsidR="003E4EE7" w:rsidRPr="003E4EE7" w:rsidRDefault="003E4EE7" w:rsidP="00272252">
            <w:pPr>
              <w:ind w:right="-284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№</w:t>
            </w:r>
          </w:p>
        </w:tc>
        <w:tc>
          <w:tcPr>
            <w:tcW w:w="4144" w:type="pct"/>
          </w:tcPr>
          <w:p w:rsidR="003E4EE7" w:rsidRPr="003E4EE7" w:rsidRDefault="003E4EE7" w:rsidP="003E4EE7">
            <w:pPr>
              <w:ind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Тема урока</w:t>
            </w:r>
          </w:p>
        </w:tc>
        <w:tc>
          <w:tcPr>
            <w:tcW w:w="546" w:type="pct"/>
          </w:tcPr>
          <w:p w:rsidR="00B30284" w:rsidRDefault="003E4EE7" w:rsidP="003B0C5F">
            <w:pPr>
              <w:ind w:right="-284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Кол-во</w:t>
            </w:r>
          </w:p>
          <w:p w:rsidR="003E4EE7" w:rsidRPr="003E4EE7" w:rsidRDefault="003E4EE7" w:rsidP="003B0C5F">
            <w:pPr>
              <w:ind w:right="-284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часов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1C3564" w:rsidP="00272252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144" w:type="pct"/>
          </w:tcPr>
          <w:p w:rsidR="001C3564" w:rsidRPr="001C3564" w:rsidRDefault="001C3564" w:rsidP="001C3564">
            <w:pPr>
              <w:jc w:val="both"/>
              <w:rPr>
                <w:rFonts w:ascii="Arial Narrow" w:hAnsi="Arial Narrow"/>
                <w:b/>
              </w:rPr>
            </w:pPr>
            <w:r w:rsidRPr="001C3564">
              <w:rPr>
                <w:rFonts w:ascii="Arial Narrow" w:hAnsi="Arial Narrow"/>
                <w:b/>
              </w:rPr>
              <w:t xml:space="preserve"> Художник –</w:t>
            </w:r>
            <w:r w:rsidR="004E3D31">
              <w:rPr>
                <w:rFonts w:ascii="Arial Narrow" w:hAnsi="Arial Narrow"/>
                <w:b/>
              </w:rPr>
              <w:t xml:space="preserve"> </w:t>
            </w:r>
            <w:r w:rsidRPr="001C3564">
              <w:rPr>
                <w:rFonts w:ascii="Arial Narrow" w:hAnsi="Arial Narrow"/>
                <w:b/>
              </w:rPr>
              <w:t>дизайн –</w:t>
            </w:r>
            <w:r w:rsidR="004E3D31">
              <w:rPr>
                <w:rFonts w:ascii="Arial Narrow" w:hAnsi="Arial Narrow"/>
                <w:b/>
              </w:rPr>
              <w:t xml:space="preserve"> архитектура</w:t>
            </w:r>
            <w:r w:rsidRPr="001C356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252" w:right="-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3</w:t>
            </w:r>
          </w:p>
        </w:tc>
      </w:tr>
      <w:tr w:rsidR="00B30284" w:rsidRPr="003E4EE7" w:rsidTr="00F3212F">
        <w:trPr>
          <w:trHeight w:val="159"/>
        </w:trPr>
        <w:tc>
          <w:tcPr>
            <w:tcW w:w="310" w:type="pct"/>
          </w:tcPr>
          <w:p w:rsidR="001C3564" w:rsidRPr="003E4EE7" w:rsidRDefault="00F3212F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4144" w:type="pct"/>
          </w:tcPr>
          <w:p w:rsidR="001C3564" w:rsidRPr="001C3564" w:rsidRDefault="001C3564" w:rsidP="001C3564">
            <w:pPr>
              <w:rPr>
                <w:rFonts w:ascii="Arial Narrow" w:hAnsi="Arial Narrow"/>
                <w:b/>
              </w:rPr>
            </w:pPr>
            <w:r w:rsidRPr="001C3564">
              <w:rPr>
                <w:rFonts w:ascii="Arial Narrow" w:hAnsi="Arial Narrow"/>
              </w:rPr>
              <w:t>Основы композиции в конструктивных искусствах. Гармония, контраст и эмоциональная выразительность плоскостной композиции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252"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223DA3" w:rsidRPr="003B0C5F">
              <w:rPr>
                <w:rFonts w:ascii="Arial Narrow" w:hAnsi="Arial Narrow"/>
              </w:rPr>
              <w:t>1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F3212F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4144" w:type="pct"/>
          </w:tcPr>
          <w:p w:rsidR="001C3564" w:rsidRPr="001C3564" w:rsidRDefault="00F3212F" w:rsidP="00F3212F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 xml:space="preserve">Многообразие форм графического дизайна 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252"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223DA3" w:rsidRPr="003B0C5F">
              <w:rPr>
                <w:rFonts w:ascii="Arial Narrow" w:hAnsi="Arial Narrow"/>
              </w:rPr>
              <w:t>1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F3212F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4144" w:type="pct"/>
          </w:tcPr>
          <w:p w:rsidR="001C3564" w:rsidRPr="001C3564" w:rsidRDefault="00F3212F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Книжная графика. Творческий проект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252"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223DA3" w:rsidRPr="003B0C5F">
              <w:rPr>
                <w:rFonts w:ascii="Arial Narrow" w:hAnsi="Arial Narrow"/>
              </w:rPr>
              <w:t>1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1C3564" w:rsidP="00272252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144" w:type="pct"/>
          </w:tcPr>
          <w:p w:rsidR="001C3564" w:rsidRPr="001C3564" w:rsidRDefault="001C3564" w:rsidP="00272252">
            <w:pPr>
              <w:rPr>
                <w:rFonts w:ascii="Arial Narrow" w:eastAsia="Calibri" w:hAnsi="Arial Narrow"/>
                <w:lang w:eastAsia="en-US"/>
              </w:rPr>
            </w:pPr>
            <w:r w:rsidRPr="001C3564">
              <w:rPr>
                <w:rFonts w:ascii="Arial Narrow" w:hAnsi="Arial Narrow"/>
                <w:b/>
                <w:bCs/>
              </w:rPr>
              <w:t xml:space="preserve">В мире вещей и зданий. Художественный язык конструктивных искусств  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252" w:right="-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6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Архитектура — композиционная организация пространства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39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 xml:space="preserve">Конструкция: часть и целое. Здание </w:t>
            </w:r>
            <w:r w:rsidR="004628EE">
              <w:rPr>
                <w:rFonts w:ascii="Arial Narrow" w:hAnsi="Arial Narrow"/>
              </w:rPr>
              <w:t>как сочетание различных объемов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69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Важнейшие архитектурные элементы здания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Красота и целесообразность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C3564" w:rsidRPr="003E4EE7">
              <w:rPr>
                <w:rFonts w:ascii="Arial Narrow" w:hAnsi="Arial Narrow"/>
              </w:rPr>
              <w:t>8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Форма и материал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C3564" w:rsidRPr="003E4EE7">
              <w:rPr>
                <w:rFonts w:ascii="Arial Narrow" w:hAnsi="Arial Narrow"/>
              </w:rPr>
              <w:t>9</w:t>
            </w:r>
          </w:p>
        </w:tc>
        <w:tc>
          <w:tcPr>
            <w:tcW w:w="4144" w:type="pct"/>
          </w:tcPr>
          <w:p w:rsidR="001C3564" w:rsidRPr="001C3564" w:rsidRDefault="008B1730" w:rsidP="002400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Цвет в архитектуре и дизайне</w:t>
            </w:r>
            <w:r w:rsidR="001C3564" w:rsidRPr="001C356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1C3564" w:rsidP="00272252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144" w:type="pct"/>
          </w:tcPr>
          <w:p w:rsidR="001C3564" w:rsidRPr="001C3564" w:rsidRDefault="001C3564" w:rsidP="00272252">
            <w:pPr>
              <w:rPr>
                <w:rFonts w:ascii="Arial Narrow" w:eastAsia="Calibri" w:hAnsi="Arial Narrow"/>
                <w:lang w:eastAsia="en-US"/>
              </w:rPr>
            </w:pPr>
            <w:r w:rsidRPr="001C3564">
              <w:rPr>
                <w:rFonts w:ascii="Arial Narrow" w:hAnsi="Arial Narrow"/>
                <w:b/>
                <w:bCs/>
              </w:rPr>
              <w:t xml:space="preserve">Город и человек. Социальное значение дизайна и архитектуры в жизни человека  </w:t>
            </w:r>
            <w:r w:rsidR="00272252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110" w:right="-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4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144" w:type="pct"/>
          </w:tcPr>
          <w:p w:rsidR="001C3564" w:rsidRPr="001C3564" w:rsidRDefault="00272252" w:rsidP="00272252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</w:rPr>
            </w:pPr>
            <w:r w:rsidRPr="00272252">
              <w:rPr>
                <w:rFonts w:ascii="Arial Narrow" w:hAnsi="Arial Narrow"/>
              </w:rPr>
              <w:t>Город сквозь времена и страны. Образы материальной культуры прошлого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144" w:type="pct"/>
          </w:tcPr>
          <w:p w:rsidR="001C3564" w:rsidRPr="001C3564" w:rsidRDefault="00272252" w:rsidP="002400FA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272252">
              <w:rPr>
                <w:rFonts w:ascii="Arial Narrow" w:hAnsi="Arial Narrow"/>
              </w:rPr>
              <w:t xml:space="preserve">Вещь в городе и дома. </w:t>
            </w:r>
            <w:r w:rsidR="001C3564" w:rsidRPr="001C3564">
              <w:rPr>
                <w:rFonts w:ascii="Arial Narrow" w:hAnsi="Arial Narrow"/>
              </w:rPr>
              <w:t>Городской дизайн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144" w:type="pct"/>
          </w:tcPr>
          <w:p w:rsidR="001C3564" w:rsidRPr="001C3564" w:rsidRDefault="001C3564" w:rsidP="00272252">
            <w:pPr>
              <w:rPr>
                <w:rFonts w:ascii="Arial Narrow" w:eastAsia="Calibri" w:hAnsi="Arial Narrow"/>
                <w:lang w:eastAsia="en-US"/>
              </w:rPr>
            </w:pPr>
            <w:r w:rsidRPr="001C3564">
              <w:rPr>
                <w:rFonts w:ascii="Arial Narrow" w:hAnsi="Arial Narrow"/>
              </w:rPr>
              <w:t>Природа и архитектура. Организация архитектурно-ландшафтного</w:t>
            </w:r>
            <w:r w:rsidR="00272252">
              <w:rPr>
                <w:rFonts w:ascii="Arial Narrow" w:hAnsi="Arial Narrow"/>
              </w:rPr>
              <w:t xml:space="preserve"> </w:t>
            </w:r>
            <w:r w:rsidRPr="001C3564">
              <w:rPr>
                <w:rFonts w:ascii="Arial Narrow" w:hAnsi="Arial Narrow"/>
              </w:rPr>
              <w:t>пространства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 xml:space="preserve">Ты — архитектор! Замысел </w:t>
            </w:r>
            <w:proofErr w:type="gramStart"/>
            <w:r w:rsidRPr="001C3564">
              <w:rPr>
                <w:rFonts w:ascii="Arial Narrow" w:hAnsi="Arial Narrow"/>
              </w:rPr>
              <w:t>архитектурного проекта</w:t>
            </w:r>
            <w:proofErr w:type="gramEnd"/>
            <w:r w:rsidRPr="001C3564">
              <w:rPr>
                <w:rFonts w:ascii="Arial Narrow" w:hAnsi="Arial Narrow"/>
              </w:rPr>
              <w:t xml:space="preserve"> и его осуществление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B3028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1C3564" w:rsidP="00272252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144" w:type="pct"/>
          </w:tcPr>
          <w:p w:rsidR="001C3564" w:rsidRPr="001C3564" w:rsidRDefault="001C3564" w:rsidP="00272252">
            <w:pPr>
              <w:rPr>
                <w:rFonts w:ascii="Arial Narrow" w:eastAsia="Calibri" w:hAnsi="Arial Narrow"/>
                <w:lang w:eastAsia="en-US"/>
              </w:rPr>
            </w:pPr>
            <w:r w:rsidRPr="001C3564">
              <w:rPr>
                <w:rFonts w:ascii="Arial Narrow" w:hAnsi="Arial Narrow"/>
                <w:b/>
                <w:bCs/>
              </w:rPr>
              <w:t xml:space="preserve">Человек в зеркале дизайна и архитектуры </w:t>
            </w:r>
            <w:r w:rsidR="00272252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110" w:right="-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4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144" w:type="pct"/>
          </w:tcPr>
          <w:p w:rsidR="001C3564" w:rsidRPr="001C3564" w:rsidRDefault="001C3564" w:rsidP="002400FA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>Мой дом — мой образ жизни. Функционально-архитектурная планировка своего дома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144" w:type="pct"/>
          </w:tcPr>
          <w:p w:rsidR="001C3564" w:rsidRPr="001C3564" w:rsidRDefault="00272252" w:rsidP="002400FA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Интерьер, который мы создаём.</w:t>
            </w:r>
            <w:r w:rsidRPr="001C3564">
              <w:rPr>
                <w:rFonts w:ascii="Arial Narrow" w:hAnsi="Arial Narrow"/>
              </w:rPr>
              <w:t xml:space="preserve"> Дизайн предметов интерьера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144" w:type="pct"/>
          </w:tcPr>
          <w:p w:rsidR="001C3564" w:rsidRPr="001C3564" w:rsidRDefault="00272252" w:rsidP="002400FA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Дизайн </w:t>
            </w:r>
            <w:r w:rsidRPr="001C3564">
              <w:rPr>
                <w:rFonts w:ascii="Arial Narrow" w:hAnsi="Arial Narrow"/>
              </w:rPr>
              <w:t>и организация своего рабочего пространства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0D7ED9" w:rsidP="00272252">
            <w:pPr>
              <w:ind w:right="-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144" w:type="pct"/>
          </w:tcPr>
          <w:p w:rsidR="001C3564" w:rsidRPr="001C3564" w:rsidRDefault="00272252" w:rsidP="00272252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1C3564">
              <w:rPr>
                <w:rFonts w:ascii="Arial Narrow" w:hAnsi="Arial Narrow"/>
              </w:rPr>
              <w:t xml:space="preserve">Моделируя себя — моделируешь мир.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6" w:type="pct"/>
          </w:tcPr>
          <w:p w:rsidR="001C3564" w:rsidRPr="003B0C5F" w:rsidRDefault="00223DA3" w:rsidP="00F3212F">
            <w:pPr>
              <w:ind w:left="-110"/>
              <w:jc w:val="center"/>
              <w:rPr>
                <w:rFonts w:ascii="Arial Narrow" w:hAnsi="Arial Narrow"/>
              </w:rPr>
            </w:pPr>
            <w:r w:rsidRPr="003B0C5F">
              <w:rPr>
                <w:rFonts w:ascii="Arial Narrow" w:hAnsi="Arial Narrow"/>
              </w:rPr>
              <w:t>1</w:t>
            </w:r>
          </w:p>
        </w:tc>
      </w:tr>
      <w:tr w:rsidR="001C3564" w:rsidRPr="003E4EE7" w:rsidTr="00F3212F">
        <w:trPr>
          <w:trHeight w:val="196"/>
        </w:trPr>
        <w:tc>
          <w:tcPr>
            <w:tcW w:w="310" w:type="pct"/>
          </w:tcPr>
          <w:p w:rsidR="001C3564" w:rsidRPr="003E4EE7" w:rsidRDefault="001C3564" w:rsidP="00272252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4144" w:type="pct"/>
          </w:tcPr>
          <w:p w:rsidR="001C3564" w:rsidRPr="00F3212F" w:rsidRDefault="00272252" w:rsidP="002400FA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F3212F">
              <w:rPr>
                <w:rFonts w:ascii="Arial Narrow" w:hAnsi="Arial Narrow"/>
                <w:b/>
              </w:rPr>
              <w:t>Итого</w:t>
            </w:r>
          </w:p>
        </w:tc>
        <w:tc>
          <w:tcPr>
            <w:tcW w:w="546" w:type="pct"/>
          </w:tcPr>
          <w:p w:rsidR="001C3564" w:rsidRPr="003B0C5F" w:rsidRDefault="00F3212F" w:rsidP="00F3212F">
            <w:pPr>
              <w:ind w:left="-11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</w:tr>
    </w:tbl>
    <w:p w:rsidR="00E83EE0" w:rsidRDefault="00E83EE0" w:rsidP="00763927">
      <w:pPr>
        <w:suppressAutoHyphens/>
        <w:ind w:right="-284"/>
        <w:rPr>
          <w:b/>
          <w:iCs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646" w:tblpY="463"/>
        <w:tblW w:w="104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8929"/>
        <w:gridCol w:w="960"/>
        <w:gridCol w:w="18"/>
      </w:tblGrid>
      <w:tr w:rsidR="00F3212F" w:rsidRPr="00763927" w:rsidTr="00F3212F">
        <w:trPr>
          <w:gridAfter w:val="1"/>
          <w:wAfter w:w="18" w:type="dxa"/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4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№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Тема урока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Кол-во</w:t>
            </w:r>
          </w:p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  <w:b/>
              </w:rPr>
            </w:pPr>
            <w:r w:rsidRPr="00763927">
              <w:rPr>
                <w:rFonts w:ascii="Arial Narrow" w:hAnsi="Arial Narrow"/>
              </w:rPr>
              <w:t>часов</w:t>
            </w:r>
          </w:p>
        </w:tc>
      </w:tr>
      <w:tr w:rsidR="00F3212F" w:rsidRPr="00763927" w:rsidTr="00F3212F">
        <w:trPr>
          <w:gridAfter w:val="1"/>
          <w:wAfter w:w="18" w:type="dxa"/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  <w:b/>
                <w:u w:val="single"/>
              </w:rPr>
            </w:pPr>
            <w:r w:rsidRPr="00763927">
              <w:rPr>
                <w:rFonts w:ascii="Arial Narrow" w:hAnsi="Arial Narrow"/>
                <w:b/>
              </w:rPr>
              <w:t xml:space="preserve">Искусство в жизни современного человека 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  <w:b/>
              </w:rPr>
            </w:pPr>
            <w:r w:rsidRPr="00763927">
              <w:rPr>
                <w:rFonts w:ascii="Arial Narrow" w:hAnsi="Arial Narrow"/>
                <w:b/>
              </w:rPr>
              <w:t xml:space="preserve">17  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Виды искусства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Художественный образ, стиль, язык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Выразительные особенности разных видов искусства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4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Знания научные и художественные. Л. да Винчи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5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Искусство рассказывает о красоте Земли. Пейзаж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6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Человек в зеркале искусства. Портрет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7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Русский портрет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8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Портреты наших соотечественников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9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 xml:space="preserve">Как создавалась галерея? </w:t>
            </w:r>
            <w:proofErr w:type="spellStart"/>
            <w:r w:rsidRPr="00763927">
              <w:rPr>
                <w:rFonts w:ascii="Arial Narrow" w:hAnsi="Arial Narrow"/>
              </w:rPr>
              <w:t>П.М.Третьяков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10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Искусство – универсальный способ общения. Музеи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Символы, метафоры, аллегории – язык образов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Художественные послания предков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Символы в жизни и в искусстве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4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14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Разговор с современником. Разновидности графических изображений.  Компьютерные технологии при выполнении графических работ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9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15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Что такое красота? Откровенье вечной красоты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86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16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Архитектура – это застывшая музыка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left="-142" w:right="-284"/>
              <w:jc w:val="center"/>
              <w:rPr>
                <w:rFonts w:ascii="Arial Narrow" w:hAnsi="Arial Narrow"/>
              </w:rPr>
            </w:pPr>
            <w:r w:rsidRPr="003E4EE7">
              <w:rPr>
                <w:rFonts w:ascii="Arial Narrow" w:hAnsi="Arial Narrow"/>
              </w:rPr>
              <w:t>17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Есть ли у красоты свои законы? Симметрия, пропорции, ритм, сечение. Золотое сечение – что это такое?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-284" w:firstLine="292"/>
              <w:jc w:val="center"/>
              <w:rPr>
                <w:rFonts w:ascii="Arial Narrow" w:hAnsi="Arial Narrow"/>
              </w:rPr>
            </w:pPr>
            <w:r w:rsidRPr="00763927">
              <w:rPr>
                <w:rFonts w:ascii="Arial Narrow" w:hAnsi="Arial Narrow"/>
              </w:rPr>
              <w:t>1</w:t>
            </w:r>
          </w:p>
        </w:tc>
      </w:tr>
      <w:tr w:rsidR="00F3212F" w:rsidRPr="00763927" w:rsidTr="00F3212F">
        <w:trPr>
          <w:gridAfter w:val="1"/>
          <w:wAfter w:w="18" w:type="dxa"/>
          <w:trHeight w:val="92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3E4EE7" w:rsidRDefault="00F3212F" w:rsidP="00F3212F">
            <w:pPr>
              <w:ind w:right="-284"/>
              <w:rPr>
                <w:rFonts w:ascii="Arial Narrow" w:hAnsi="Arial Narrow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rPr>
                <w:rFonts w:ascii="Arial Narrow" w:hAnsi="Arial Narrow"/>
                <w:b/>
              </w:rPr>
            </w:pPr>
            <w:r w:rsidRPr="00763927">
              <w:rPr>
                <w:rFonts w:ascii="Arial Narrow" w:hAnsi="Arial Narrow"/>
                <w:b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12F" w:rsidRPr="00763927" w:rsidRDefault="00F3212F" w:rsidP="00F3212F">
            <w:pPr>
              <w:ind w:left="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17</w:t>
            </w:r>
          </w:p>
        </w:tc>
      </w:tr>
    </w:tbl>
    <w:p w:rsidR="009E7711" w:rsidRPr="008E5FDD" w:rsidRDefault="00E83EE0" w:rsidP="008E5FDD">
      <w:pPr>
        <w:suppressAutoHyphens/>
        <w:ind w:right="-284"/>
        <w:rPr>
          <w:iCs/>
          <w:sz w:val="36"/>
          <w:szCs w:val="36"/>
          <w:lang w:eastAsia="ar-SA"/>
        </w:rPr>
      </w:pPr>
      <w:r>
        <w:rPr>
          <w:b/>
          <w:iCs/>
          <w:sz w:val="28"/>
          <w:szCs w:val="28"/>
          <w:lang w:eastAsia="ar-SA"/>
        </w:rPr>
        <w:t xml:space="preserve">                  </w:t>
      </w:r>
      <w:r w:rsidRPr="00905135">
        <w:rPr>
          <w:b/>
          <w:iCs/>
          <w:sz w:val="28"/>
          <w:szCs w:val="28"/>
          <w:lang w:eastAsia="ar-SA"/>
        </w:rPr>
        <w:t>Тематическое планировани</w:t>
      </w:r>
      <w:r w:rsidR="008E5FDD">
        <w:rPr>
          <w:b/>
          <w:iCs/>
          <w:sz w:val="28"/>
          <w:szCs w:val="28"/>
          <w:lang w:eastAsia="ar-SA"/>
        </w:rPr>
        <w:t>е уроков в 8 классе</w:t>
      </w:r>
    </w:p>
    <w:sectPr w:rsidR="009E7711" w:rsidRPr="008E5FDD" w:rsidSect="007C3F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CD026F"/>
    <w:multiLevelType w:val="hybridMultilevel"/>
    <w:tmpl w:val="D5CC91F0"/>
    <w:lvl w:ilvl="0" w:tplc="9AA0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87C21"/>
    <w:multiLevelType w:val="hybridMultilevel"/>
    <w:tmpl w:val="2034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02DF"/>
    <w:multiLevelType w:val="hybridMultilevel"/>
    <w:tmpl w:val="8B68A70C"/>
    <w:lvl w:ilvl="0" w:tplc="55040BBC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29EC7F31"/>
    <w:multiLevelType w:val="hybridMultilevel"/>
    <w:tmpl w:val="DE7E204E"/>
    <w:lvl w:ilvl="0" w:tplc="55040BBC"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96C43"/>
    <w:multiLevelType w:val="multilevel"/>
    <w:tmpl w:val="4CA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707FB"/>
    <w:multiLevelType w:val="hybridMultilevel"/>
    <w:tmpl w:val="D18692D6"/>
    <w:lvl w:ilvl="0" w:tplc="9AB21D7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3043"/>
    <w:multiLevelType w:val="multilevel"/>
    <w:tmpl w:val="54E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401C5"/>
    <w:multiLevelType w:val="hybridMultilevel"/>
    <w:tmpl w:val="AAE0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36EB1"/>
    <w:multiLevelType w:val="hybridMultilevel"/>
    <w:tmpl w:val="FCF6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F248A"/>
    <w:multiLevelType w:val="hybridMultilevel"/>
    <w:tmpl w:val="45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EC"/>
    <w:rsid w:val="00007546"/>
    <w:rsid w:val="000601FF"/>
    <w:rsid w:val="000711D5"/>
    <w:rsid w:val="000C06A4"/>
    <w:rsid w:val="000D3CDC"/>
    <w:rsid w:val="000D7ED9"/>
    <w:rsid w:val="000E21F5"/>
    <w:rsid w:val="00105457"/>
    <w:rsid w:val="00127919"/>
    <w:rsid w:val="00131858"/>
    <w:rsid w:val="00135C95"/>
    <w:rsid w:val="0015162F"/>
    <w:rsid w:val="001629CA"/>
    <w:rsid w:val="00164726"/>
    <w:rsid w:val="001732CA"/>
    <w:rsid w:val="001A15C6"/>
    <w:rsid w:val="001A2164"/>
    <w:rsid w:val="001C00BF"/>
    <w:rsid w:val="001C3564"/>
    <w:rsid w:val="001C4D42"/>
    <w:rsid w:val="0022064C"/>
    <w:rsid w:val="00223DA3"/>
    <w:rsid w:val="002400FA"/>
    <w:rsid w:val="002423A4"/>
    <w:rsid w:val="002536FB"/>
    <w:rsid w:val="00253848"/>
    <w:rsid w:val="00263973"/>
    <w:rsid w:val="00272252"/>
    <w:rsid w:val="0027582E"/>
    <w:rsid w:val="00284AE2"/>
    <w:rsid w:val="002878AE"/>
    <w:rsid w:val="002B75EF"/>
    <w:rsid w:val="002C1C99"/>
    <w:rsid w:val="002F1A8D"/>
    <w:rsid w:val="00311CD8"/>
    <w:rsid w:val="00321973"/>
    <w:rsid w:val="00323D9B"/>
    <w:rsid w:val="003519B3"/>
    <w:rsid w:val="00366AC5"/>
    <w:rsid w:val="00366C67"/>
    <w:rsid w:val="00374B9E"/>
    <w:rsid w:val="003B0C5F"/>
    <w:rsid w:val="003B3212"/>
    <w:rsid w:val="003E4EE7"/>
    <w:rsid w:val="003F4C9C"/>
    <w:rsid w:val="004443D0"/>
    <w:rsid w:val="0045698F"/>
    <w:rsid w:val="004628EE"/>
    <w:rsid w:val="0047109B"/>
    <w:rsid w:val="004D2789"/>
    <w:rsid w:val="004E3D31"/>
    <w:rsid w:val="004E3F30"/>
    <w:rsid w:val="005374D3"/>
    <w:rsid w:val="00550A43"/>
    <w:rsid w:val="005831F7"/>
    <w:rsid w:val="00584B30"/>
    <w:rsid w:val="005B0C32"/>
    <w:rsid w:val="005C5D3C"/>
    <w:rsid w:val="005D09B6"/>
    <w:rsid w:val="005E1DA7"/>
    <w:rsid w:val="005F232C"/>
    <w:rsid w:val="00613C54"/>
    <w:rsid w:val="006141CE"/>
    <w:rsid w:val="00614F9A"/>
    <w:rsid w:val="00655673"/>
    <w:rsid w:val="00671627"/>
    <w:rsid w:val="006720EB"/>
    <w:rsid w:val="006830E4"/>
    <w:rsid w:val="0068361C"/>
    <w:rsid w:val="006A16CF"/>
    <w:rsid w:val="006A647E"/>
    <w:rsid w:val="007046A0"/>
    <w:rsid w:val="00763927"/>
    <w:rsid w:val="00772D8D"/>
    <w:rsid w:val="00783DAA"/>
    <w:rsid w:val="007B1021"/>
    <w:rsid w:val="007C3F51"/>
    <w:rsid w:val="007D00D9"/>
    <w:rsid w:val="007E79D0"/>
    <w:rsid w:val="007F3BD4"/>
    <w:rsid w:val="008446AD"/>
    <w:rsid w:val="00851CBE"/>
    <w:rsid w:val="00856B0C"/>
    <w:rsid w:val="00871E93"/>
    <w:rsid w:val="0087711C"/>
    <w:rsid w:val="008B1730"/>
    <w:rsid w:val="008E5FDD"/>
    <w:rsid w:val="008F1898"/>
    <w:rsid w:val="008F4DAD"/>
    <w:rsid w:val="00905135"/>
    <w:rsid w:val="0091150E"/>
    <w:rsid w:val="00917BA1"/>
    <w:rsid w:val="00947387"/>
    <w:rsid w:val="009517C9"/>
    <w:rsid w:val="00955B02"/>
    <w:rsid w:val="009630EA"/>
    <w:rsid w:val="00967B27"/>
    <w:rsid w:val="00982AAF"/>
    <w:rsid w:val="009E1C8F"/>
    <w:rsid w:val="009E7711"/>
    <w:rsid w:val="00A34DB7"/>
    <w:rsid w:val="00A47F0A"/>
    <w:rsid w:val="00A6755F"/>
    <w:rsid w:val="00AB0743"/>
    <w:rsid w:val="00AB1525"/>
    <w:rsid w:val="00B30284"/>
    <w:rsid w:val="00B305B9"/>
    <w:rsid w:val="00B617E0"/>
    <w:rsid w:val="00B70E2E"/>
    <w:rsid w:val="00BE027E"/>
    <w:rsid w:val="00C21C3D"/>
    <w:rsid w:val="00C2642C"/>
    <w:rsid w:val="00C26A13"/>
    <w:rsid w:val="00C6413B"/>
    <w:rsid w:val="00C661CE"/>
    <w:rsid w:val="00C918DA"/>
    <w:rsid w:val="00CA3DB8"/>
    <w:rsid w:val="00CB59A8"/>
    <w:rsid w:val="00CC0305"/>
    <w:rsid w:val="00CE2CD1"/>
    <w:rsid w:val="00CE4DEC"/>
    <w:rsid w:val="00D14216"/>
    <w:rsid w:val="00D22C71"/>
    <w:rsid w:val="00D31E04"/>
    <w:rsid w:val="00D35BAA"/>
    <w:rsid w:val="00D51196"/>
    <w:rsid w:val="00DA5397"/>
    <w:rsid w:val="00DC3BDA"/>
    <w:rsid w:val="00E51F93"/>
    <w:rsid w:val="00E83EE0"/>
    <w:rsid w:val="00E91E09"/>
    <w:rsid w:val="00E93A50"/>
    <w:rsid w:val="00EE3E58"/>
    <w:rsid w:val="00EE4C08"/>
    <w:rsid w:val="00F3212F"/>
    <w:rsid w:val="00F72E0E"/>
    <w:rsid w:val="00F91A2F"/>
    <w:rsid w:val="00FB7B86"/>
    <w:rsid w:val="00FC1EE3"/>
    <w:rsid w:val="00FD6AC6"/>
    <w:rsid w:val="00FE5FD9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629C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302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629C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302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2019-01-10T13:56:00Z</cp:lastPrinted>
  <dcterms:created xsi:type="dcterms:W3CDTF">2021-01-28T03:02:00Z</dcterms:created>
  <dcterms:modified xsi:type="dcterms:W3CDTF">2021-01-28T03:32:00Z</dcterms:modified>
</cp:coreProperties>
</file>