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E2" w:rsidRDefault="000A7DE2" w:rsidP="000A7DE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bookmarkStart w:id="0" w:name="sub_1"/>
    </w:p>
    <w:p w:rsidR="00C14492" w:rsidRPr="00921D13" w:rsidRDefault="00C14492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1F2F5B" w:rsidRDefault="000A7DE2" w:rsidP="001F2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УСТАВ</w:t>
      </w:r>
    </w:p>
    <w:p w:rsidR="000A7DE2" w:rsidRPr="00921D13" w:rsidRDefault="000A7DE2" w:rsidP="001F2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ШКОЛЬНОГО СПОРТИВНОГО КЛУБА «__________________»</w:t>
      </w:r>
    </w:p>
    <w:p w:rsidR="000A7DE2" w:rsidRPr="00921D13" w:rsidRDefault="000A7DE2" w:rsidP="001F2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A7DE2" w:rsidRPr="00921D13" w:rsidRDefault="000A7DE2" w:rsidP="001F2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г.______________________</w:t>
      </w:r>
    </w:p>
    <w:p w:rsidR="000A7DE2" w:rsidRPr="00921D13" w:rsidRDefault="000A7DE2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14CF1" w:rsidRPr="00921D13" w:rsidRDefault="00014CF1" w:rsidP="001F2F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Утвержден:</w:t>
      </w:r>
    </w:p>
    <w:p w:rsidR="00953EA4" w:rsidRPr="00921D13" w:rsidRDefault="00953EA4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A7DE2" w:rsidRPr="00921D13" w:rsidRDefault="000A7DE2" w:rsidP="001F2F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Протокол </w:t>
      </w:r>
      <w:r w:rsidR="00014CF1"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№__________ от «___</w:t>
      </w:r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</w:t>
      </w:r>
      <w:r w:rsidR="00014CF1"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»___________ 20____ г.</w:t>
      </w:r>
    </w:p>
    <w:p w:rsidR="000A7DE2" w:rsidRPr="00921D13" w:rsidRDefault="000A7DE2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D72870" w:rsidRPr="00921D13" w:rsidRDefault="00D72870" w:rsidP="00921D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Общие положения</w:t>
      </w:r>
    </w:p>
    <w:p w:rsidR="000A7DE2" w:rsidRPr="00921D13" w:rsidRDefault="000A7DE2" w:rsidP="00921D1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1.1. Школьный спортивный клуб "</w:t>
      </w:r>
      <w:r w:rsidR="000A7DE2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_______________________________»</w:t>
      </w: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в дальнейшем именуемое "ШСК", является некоммерческой организацией, не имеющей </w:t>
      </w:r>
      <w:r w:rsidR="00E35B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своей целью извлечение прибыли.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1.2. ШСК является общественной организацией, основанной на членстве.</w:t>
      </w:r>
    </w:p>
    <w:p w:rsidR="00E35BA6" w:rsidRPr="001F2F5B" w:rsidRDefault="001F2F5B" w:rsidP="001F2F5B">
      <w:pPr>
        <w:pStyle w:val="a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F2F5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1.3. </w:t>
      </w:r>
      <w:r w:rsidR="00D72870" w:rsidRPr="001F2F5B">
        <w:rPr>
          <w:rFonts w:ascii="Times New Roman" w:hAnsi="Times New Roman" w:cs="Times New Roman"/>
          <w:noProof/>
          <w:sz w:val="24"/>
          <w:szCs w:val="24"/>
          <w:lang w:eastAsia="ru-RU"/>
        </w:rPr>
        <w:t>Полное наименование: школьный спортив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ный клуб </w:t>
      </w:r>
      <w:r w:rsidR="000A7DE2" w:rsidRPr="001F2F5B">
        <w:rPr>
          <w:rFonts w:ascii="Times New Roman" w:hAnsi="Times New Roman" w:cs="Times New Roman"/>
          <w:noProof/>
          <w:sz w:val="24"/>
          <w:szCs w:val="24"/>
          <w:lang w:eastAsia="ru-RU"/>
        </w:rPr>
        <w:t>«_______________________________»</w:t>
      </w:r>
      <w:r w:rsidR="00E35BA6" w:rsidRPr="001F2F5B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1.4. ШСК, выполняя свои уставные задачи, действует на основе Конституции Российской Федерации, Федерального закона "Об общественных объединениях", Гражданского кодекса Российской Федерации, </w:t>
      </w: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РФ «Об образовании", Закона РФ «О физической культуре и спорте в Российской Федерации», </w:t>
      </w: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настоящего устава, руководствуется общепризнанными международными принципами, нормами и стандартами.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1.5. Деятельность ШСК основывается на принципах добровольности, равноправия всех его участников, самоуправления и законности.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1.6. ШСК может иметь </w:t>
      </w: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символику, название, эмблему, </w:t>
      </w: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флаги, вымпелы,</w:t>
      </w: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единую спортивную форму и иные знаки отличия.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1.7. ШСК осуществляет деятельность, предусмотренную уставом, на территории </w:t>
      </w:r>
      <w:r w:rsidR="001F2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ГБОО</w:t>
      </w: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№</w:t>
      </w:r>
      <w:r w:rsidR="000A7DE2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F2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…</w:t>
      </w:r>
      <w:r w:rsidR="000A7DE2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1.8. ШСК может </w:t>
      </w:r>
      <w:r w:rsidR="001F2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исполнять свою</w:t>
      </w: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деятельность вне территории</w:t>
      </w:r>
      <w:r w:rsidR="001F2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школы в порядке, предусмотренны</w:t>
      </w: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 действующим законодательством.</w:t>
      </w:r>
    </w:p>
    <w:p w:rsidR="000A7DE2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1.9. Местонахождение руководящего органа (Совета ШСК): </w:t>
      </w:r>
      <w:r w:rsidR="001F2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ГБОУ</w:t>
      </w: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№ </w:t>
      </w:r>
      <w:r w:rsidR="001F2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…..</w:t>
      </w: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</w:t>
      </w:r>
      <w:r w:rsidR="000A7DE2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F2F5B" w:rsidRDefault="001F2F5B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</w:t>
      </w:r>
      <w:r w:rsidR="000A7DE2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</w:t>
      </w:r>
      <w:r w:rsidR="00E66C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ул.</w:t>
      </w:r>
      <w:r w:rsidR="000A7DE2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__________________________________________________________ 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1.10.</w:t>
      </w: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обязанности</w:t>
      </w:r>
      <w:proofErr w:type="gramEnd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ответственность, быть истцом и ответчиком в суде, иметь самостоятельный финансовый баланс. </w:t>
      </w:r>
    </w:p>
    <w:p w:rsidR="000A7DE2" w:rsidRPr="00921D13" w:rsidRDefault="000A7DE2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</w:pPr>
      <w:bookmarkStart w:id="1" w:name="sub_2"/>
    </w:p>
    <w:p w:rsidR="00D72870" w:rsidRPr="00921D13" w:rsidRDefault="00D72870" w:rsidP="00921D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Цели и задачи ШСК</w:t>
      </w:r>
    </w:p>
    <w:p w:rsidR="000A7DE2" w:rsidRPr="00921D13" w:rsidRDefault="000A7DE2" w:rsidP="00921D1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 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Достижение указанной цели осуществляется посредством решения следующих задач: </w:t>
      </w:r>
    </w:p>
    <w:p w:rsidR="00D72870" w:rsidRPr="00921D13" w:rsidRDefault="00D72870" w:rsidP="00921D13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развития массовых и индивидуальных форм физкультурно-оздоровительной и спортивной работы в школе; </w:t>
      </w:r>
    </w:p>
    <w:p w:rsidR="00D72870" w:rsidRPr="00921D13" w:rsidRDefault="00D72870" w:rsidP="00921D13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различных форм спортивной жизни среди обучающихся школы;</w:t>
      </w:r>
      <w:proofErr w:type="gramEnd"/>
    </w:p>
    <w:p w:rsidR="00D72870" w:rsidRPr="00921D13" w:rsidRDefault="00D72870" w:rsidP="00921D13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обучающихся школы к объединению на основе общности интересов в команды по различным видам спорта;</w:t>
      </w:r>
    </w:p>
    <w:p w:rsidR="00D72870" w:rsidRPr="00921D13" w:rsidRDefault="00D72870" w:rsidP="00921D13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у </w:t>
      </w:r>
      <w:proofErr w:type="gramStart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устойчивого интереса к систематическим занятиям физической культурой, спортом, туризмом, к здоровому образу жизни.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Для достижения указанной цели ШСК осуществляет следующие виды деятельности: </w:t>
      </w:r>
    </w:p>
    <w:p w:rsidR="00D72870" w:rsidRPr="00A90A93" w:rsidRDefault="00D72870" w:rsidP="00A90A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A90A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сети физкультурного актива во всех классах школы;</w:t>
      </w:r>
    </w:p>
    <w:p w:rsidR="00D72870" w:rsidRPr="00921D13" w:rsidRDefault="00D72870" w:rsidP="00921D13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открытию спортивных секций;</w:t>
      </w:r>
    </w:p>
    <w:p w:rsidR="00D72870" w:rsidRPr="00921D13" w:rsidRDefault="00D72870" w:rsidP="00921D13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агитационная работа в области физкультуры и спорта, информирование </w:t>
      </w:r>
      <w:proofErr w:type="gramStart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развитии спортивного движения;</w:t>
      </w:r>
    </w:p>
    <w:p w:rsidR="00D72870" w:rsidRPr="00921D13" w:rsidRDefault="00D72870" w:rsidP="00921D13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спортивно-массовых мероприятий, соревнований среди обучающихся школы и с воспитанниками других клубов;</w:t>
      </w:r>
    </w:p>
    <w:p w:rsidR="00D72870" w:rsidRPr="00921D13" w:rsidRDefault="00D72870" w:rsidP="00921D13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подготовка команд воспитанников ШСК по различным видам спорта, для участия в соревнованиях различного уровня;</w:t>
      </w:r>
    </w:p>
    <w:p w:rsidR="00D72870" w:rsidRPr="00921D13" w:rsidRDefault="00D72870" w:rsidP="00921D13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физической культуры в быт </w:t>
      </w:r>
      <w:proofErr w:type="gramStart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проведение спортивно-массовой и оздоровительной работы в школе;</w:t>
      </w:r>
    </w:p>
    <w:p w:rsidR="00D72870" w:rsidRPr="00921D13" w:rsidRDefault="00D72870" w:rsidP="00921D13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активного спортивно-оздоровительного отдыха </w:t>
      </w:r>
      <w:proofErr w:type="gramStart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(байдарочные походы, туризм и т.п.). </w:t>
      </w:r>
    </w:p>
    <w:p w:rsidR="00D72870" w:rsidRPr="00921D13" w:rsidRDefault="00D72870" w:rsidP="00921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города. </w:t>
      </w:r>
    </w:p>
    <w:p w:rsidR="00D72870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ШСК может иметь свою символику, название, эмблему, единую спортивную форму и иные знаки отличия.</w:t>
      </w:r>
    </w:p>
    <w:p w:rsidR="00E35BA6" w:rsidRPr="00921D13" w:rsidRDefault="00E35BA6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bookmarkStart w:id="3" w:name="sub_3"/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3. Права </w:t>
      </w:r>
      <w:r w:rsidR="005331CB"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и обязанности ШСК</w:t>
      </w:r>
    </w:p>
    <w:p w:rsidR="000A7DE2" w:rsidRPr="00921D13" w:rsidRDefault="000A7DE2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:rsidR="000A7DE2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3.1. ШСК имеет право в порядке, предусмотренном действующим законодательством: </w:t>
      </w:r>
    </w:p>
    <w:p w:rsidR="00D72870" w:rsidRPr="00921D13" w:rsidRDefault="00D72870" w:rsidP="00921D13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свободно распространять информацию о своей деятельности;</w:t>
      </w:r>
    </w:p>
    <w:p w:rsidR="000A7DE2" w:rsidRPr="00921D13" w:rsidRDefault="00D72870" w:rsidP="00921D13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участвовать в выработке решений органов управления школой;</w:t>
      </w:r>
    </w:p>
    <w:p w:rsidR="000A7DE2" w:rsidRPr="00921D13" w:rsidRDefault="00D72870" w:rsidP="00921D13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проводить собрания, митинги, шествия;</w:t>
      </w:r>
    </w:p>
    <w:p w:rsidR="000A7DE2" w:rsidRPr="00921D13" w:rsidRDefault="00D72870" w:rsidP="00921D13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0A7DE2" w:rsidRPr="00921D13" w:rsidRDefault="00D72870" w:rsidP="00921D13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осуществлять иные полномочия, предусмотренные законами об общественных объединениях;</w:t>
      </w:r>
    </w:p>
    <w:p w:rsidR="000A7DE2" w:rsidRPr="00921D13" w:rsidRDefault="000A7DE2" w:rsidP="00921D13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органы управления школой и организации, занимающиеся развитием спорта;</w:t>
      </w:r>
    </w:p>
    <w:p w:rsidR="00D72870" w:rsidRPr="00921D13" w:rsidRDefault="00D72870" w:rsidP="00921D13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поддерживать прямые контакты и связи с другими спор</w:t>
      </w:r>
      <w:r w:rsidR="00921D13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тивными организациями и клубами.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</w:t>
      </w:r>
      <w:r w:rsidR="005331CB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.3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ШСК обязан:</w:t>
      </w:r>
    </w:p>
    <w:p w:rsidR="000A7DE2" w:rsidRPr="00921D13" w:rsidRDefault="00D72870" w:rsidP="00921D13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D72870" w:rsidRPr="00921D13" w:rsidRDefault="000A7DE2" w:rsidP="00921D13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жегодно информировать общественность о своей деятельности.</w:t>
      </w:r>
    </w:p>
    <w:p w:rsidR="000A7DE2" w:rsidRPr="00921D13" w:rsidRDefault="000A7DE2" w:rsidP="00921D1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870" w:rsidRPr="00921D13" w:rsidRDefault="00D72870" w:rsidP="00921D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bookmarkStart w:id="4" w:name="sub_5"/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Участники ШСК, их права и обязанности</w:t>
      </w:r>
    </w:p>
    <w:p w:rsidR="000656C6" w:rsidRPr="00921D13" w:rsidRDefault="000656C6" w:rsidP="00921D1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4"/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.1. Членами ШСК могут быть физические лица, достигшие возраста </w:t>
      </w:r>
      <w:r w:rsidR="000656C6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лет. Юридические лица могут быть участниками ШСК.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Прием в члены ШСК производится решением Совета ШСК на основании личных заявлений лиц, желающих стать членами ШСК.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0656C6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.4. Члены ШСК имеют право:</w:t>
      </w:r>
    </w:p>
    <w:p w:rsidR="000656C6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бесплатно пользоваться спортивным инвентарем, оборудованием и сооружениями, </w:t>
      </w:r>
      <w:r w:rsidR="000656C6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методическими пособиями;</w:t>
      </w:r>
    </w:p>
    <w:p w:rsidR="000656C6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ко</w:t>
      </w:r>
      <w:r w:rsidR="000656C6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нсультации и преподавателей ШСК;</w:t>
      </w:r>
    </w:p>
    <w:p w:rsidR="000656C6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</w:t>
      </w:r>
      <w:r w:rsidR="000656C6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ь и быть избранными в Совет ШСК;</w:t>
      </w:r>
    </w:p>
    <w:p w:rsidR="000656C6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проходить медицинское обследован</w:t>
      </w:r>
      <w:r w:rsidR="000656C6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ие;</w:t>
      </w:r>
    </w:p>
    <w:p w:rsidR="000656C6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предложения </w:t>
      </w:r>
      <w:r w:rsidR="000656C6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совершенствованию работы ШСК;</w:t>
      </w:r>
    </w:p>
    <w:p w:rsidR="000656C6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принимать участие в общих собраниях;</w:t>
      </w:r>
    </w:p>
    <w:p w:rsidR="000656C6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избирать и быть избранным в руководящие и кон</w:t>
      </w:r>
      <w:r w:rsidR="000656C6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трольно-ревизионный органы ШСК;</w:t>
      </w:r>
    </w:p>
    <w:p w:rsidR="000656C6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получать информацию о планируемых ШСК мероприятиях;</w:t>
      </w:r>
    </w:p>
    <w:p w:rsidR="00D72870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участвовать во всех мероприятиях, проводимых ШСК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.5. Члены ШСК обязаны:</w:t>
      </w:r>
    </w:p>
    <w:p w:rsidR="000656C6" w:rsidRPr="00921D13" w:rsidRDefault="000656C6" w:rsidP="00E35BA6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Устав ШСК;</w:t>
      </w:r>
    </w:p>
    <w:p w:rsidR="000656C6" w:rsidRPr="00921D13" w:rsidRDefault="00D72870" w:rsidP="00E35BA6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выполнять решения руководящих органов ШСК;</w:t>
      </w:r>
    </w:p>
    <w:p w:rsidR="000656C6" w:rsidRPr="00921D13" w:rsidRDefault="00D72870" w:rsidP="00E35BA6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активно участвовать в работе</w:t>
      </w:r>
      <w:r w:rsidR="000656C6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органов, в которые они избраны;</w:t>
      </w:r>
    </w:p>
    <w:p w:rsidR="000656C6" w:rsidRPr="00921D13" w:rsidRDefault="00D72870" w:rsidP="00E35BA6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техники безопасности при проведении занятий, установ</w:t>
      </w:r>
      <w:r w:rsidR="000656C6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ленный порядок работы ШСК;</w:t>
      </w:r>
    </w:p>
    <w:p w:rsidR="000656C6" w:rsidRPr="00921D13" w:rsidRDefault="00D72870" w:rsidP="00E35BA6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спортивному инвентарю, оборудованию</w:t>
      </w:r>
      <w:r w:rsidR="000656C6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сооружениям и иному имуществу;</w:t>
      </w:r>
    </w:p>
    <w:p w:rsidR="00D72870" w:rsidRPr="00921D13" w:rsidRDefault="00D72870" w:rsidP="00E35BA6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личный пример здорового образа жизни.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6"/>
      <w:bookmarkEnd w:id="5"/>
      <w:r w:rsidRPr="00921D1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4.6. </w:t>
      </w:r>
      <w:r w:rsidR="00D72870" w:rsidRPr="00921D1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Общее собрание</w:t>
      </w:r>
      <w:r w:rsidRPr="00921D1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: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4.6.1.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Высшим руководящим органом ШСК является общее собрание участников, созываемое Советом ШСК не реже одного раза в год.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4.6.2.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Внеочередное общее собрание может быть созвано по требованию не менее чем одной трети участников ШСК.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4.6.3.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Инициаторы проведения общего собрания обязаны известить об этом собрании всех участников ШСК.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4.6.4.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Общее собрание правомочно:</w:t>
      </w:r>
    </w:p>
    <w:p w:rsidR="00D72870" w:rsidRPr="00921D13" w:rsidRDefault="00D72870" w:rsidP="00921D1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если в его работе принимают участи</w:t>
      </w:r>
      <w:r w:rsidR="00E35B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 более половины участников ШСК.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4.6.5.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Все решения принимаются простым большинством голосов от числа присутствующих </w:t>
      </w:r>
      <w:r w:rsidR="00E35BA6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участников 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общем собрании.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4.6.6.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К исключительной компетенции общего собрания относятся:</w:t>
      </w:r>
    </w:p>
    <w:p w:rsidR="005F6DFC" w:rsidRPr="00921D13" w:rsidRDefault="00D72870" w:rsidP="00921D1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реорганизация и ликвидация ШСК;</w:t>
      </w:r>
    </w:p>
    <w:p w:rsidR="005F6DFC" w:rsidRPr="00E35BA6" w:rsidRDefault="00D72870" w:rsidP="00E35BA6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утверждение устава, внесение изменений и дополнений в устав;</w:t>
      </w:r>
      <w:r w:rsidR="00E35B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E35B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выбор членов Совета ШСК;</w:t>
      </w:r>
    </w:p>
    <w:p w:rsidR="00D72870" w:rsidRPr="00921D13" w:rsidRDefault="00D72870" w:rsidP="00921D1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утверждение ежегодного отчета Совета ШСК;</w:t>
      </w:r>
    </w:p>
    <w:p w:rsidR="00D72870" w:rsidRPr="00921D13" w:rsidRDefault="00D72870" w:rsidP="00921D1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избрание контрольно-ревизионной комиссии.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4.7.</w:t>
      </w:r>
      <w:r w:rsidR="00D72870" w:rsidRPr="00921D1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Совет ШСК, Председатель Совета ШСК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4.7.1. Пос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4.7.2.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4.7.3.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Совет ШСК осуществляет права и исполняет обязанности от имени ШСК.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4.7.4.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4.7.5.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Содействует реализации инициатив воспитанников </w:t>
      </w:r>
      <w:proofErr w:type="gramStart"/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proofErr w:type="gramEnd"/>
      <w:r w:rsidR="00953EA4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деятельности: изучает интересы и потребности школьников в сфере вне</w:t>
      </w:r>
      <w:r w:rsidR="00953EA4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деятельности, создает условия для их реализации, привлекает воспитанников к организации воспитательной и спортивной работы в школе</w:t>
      </w:r>
      <w:r w:rsid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4.7.6. 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</w:t>
      </w:r>
      <w:r w:rsid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укреплению дисциплины и порядка.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4.7.7.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воспитанников о деятельности окружной и городской системы самоуправления, содействует организации спортивных программ и </w:t>
      </w:r>
      <w:proofErr w:type="gramStart"/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</w:t>
      </w:r>
      <w:proofErr w:type="gramEnd"/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территории школы </w:t>
      </w:r>
      <w:r w:rsid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вне </w:t>
      </w:r>
      <w:r w:rsid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школы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4.7.8.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Все решения принимаются простым большинством голосов от общего числа членов Совета ШСК.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4.7.9. 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Председатель Совета ШСК выполняет организационно-распорядительные функции, непосредственно представляет </w:t>
      </w:r>
      <w:r w:rsid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интересы клуба 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органах государственной власти, органах местного самоуправления, организациях и общественных объединениях.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4.7.10. 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Председатель организует подготовку и проведение заседаний Совета ШСК.</w:t>
      </w:r>
    </w:p>
    <w:p w:rsidR="005F6DFC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870" w:rsidRPr="00921D13" w:rsidRDefault="00D72870" w:rsidP="00921D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bookmarkStart w:id="6" w:name="sub_9"/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Порядок внесения дополнений и изменений в устав</w:t>
      </w:r>
    </w:p>
    <w:p w:rsidR="005F6DFC" w:rsidRPr="00921D13" w:rsidRDefault="005F6DFC" w:rsidP="00921D1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6"/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.1. Изменения и дополнения в устав вносят по решению общего собрания участников.</w:t>
      </w:r>
    </w:p>
    <w:p w:rsidR="00D72870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.2. Изменения и дополнения в уставе ШСК приобретают силу с момента принятие решения о внесении изменений и дополнений в устав на общем собран</w:t>
      </w:r>
      <w:r w:rsid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ии участников ШСК.</w:t>
      </w:r>
    </w:p>
    <w:p w:rsidR="00921D13" w:rsidRPr="00921D13" w:rsidRDefault="00921D13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bookmarkStart w:id="7" w:name="sub_10"/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6</w:t>
      </w:r>
      <w:r w:rsidR="00D72870"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. Реорганизация и ликвидация ШСК</w:t>
      </w:r>
      <w:bookmarkEnd w:id="7"/>
    </w:p>
    <w:p w:rsidR="005F6DFC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.1. Реорганизацию ШСК (слияние, присоединение, разделение, выделение или ликвидацию) осуществляют по решению общего собрания.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.2. Ликвидируют ШСК по решению общего собрания либо по решению суда в порядке, установленном законодательством.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.3. Имущество, оставшееся в результате ликвидации </w:t>
      </w:r>
      <w:r w:rsidR="00921D13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клуба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после удовлетворения требований кредиторов направляют на цели, определяемые решением общего собрания о ликвидации </w:t>
      </w:r>
      <w:r w:rsidR="00921D13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клуба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а в спорных случаях -решением суда.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.4. Все дела ликвидированного ШСК (учредительные документы, протоколы, приказы и т.п.) передают по описи в архив.</w:t>
      </w:r>
    </w:p>
    <w:p w:rsidR="007E10FF" w:rsidRPr="00921D13" w:rsidRDefault="007E10FF" w:rsidP="00921D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10FF" w:rsidRPr="00921D13" w:rsidSect="001F2F5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6D57"/>
    <w:multiLevelType w:val="hybridMultilevel"/>
    <w:tmpl w:val="5E04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A5A02"/>
    <w:multiLevelType w:val="hybridMultilevel"/>
    <w:tmpl w:val="98A0A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66957"/>
    <w:multiLevelType w:val="hybridMultilevel"/>
    <w:tmpl w:val="E2068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60866"/>
    <w:multiLevelType w:val="hybridMultilevel"/>
    <w:tmpl w:val="2E84E28E"/>
    <w:lvl w:ilvl="0" w:tplc="724C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22522"/>
    <w:multiLevelType w:val="hybridMultilevel"/>
    <w:tmpl w:val="A15E3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1518D"/>
    <w:multiLevelType w:val="hybridMultilevel"/>
    <w:tmpl w:val="B28C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C22B0"/>
    <w:multiLevelType w:val="hybridMultilevel"/>
    <w:tmpl w:val="B9322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50699"/>
    <w:multiLevelType w:val="hybridMultilevel"/>
    <w:tmpl w:val="AA783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A132E"/>
    <w:multiLevelType w:val="hybridMultilevel"/>
    <w:tmpl w:val="B088D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006B4"/>
    <w:multiLevelType w:val="hybridMultilevel"/>
    <w:tmpl w:val="D186B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4E2C06"/>
    <w:multiLevelType w:val="hybridMultilevel"/>
    <w:tmpl w:val="213C5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30869"/>
    <w:multiLevelType w:val="hybridMultilevel"/>
    <w:tmpl w:val="AF420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11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70"/>
    <w:rsid w:val="00014CF1"/>
    <w:rsid w:val="000656C6"/>
    <w:rsid w:val="000A7DE2"/>
    <w:rsid w:val="001F2F5B"/>
    <w:rsid w:val="005331CB"/>
    <w:rsid w:val="005F6DFC"/>
    <w:rsid w:val="007E10FF"/>
    <w:rsid w:val="00921D13"/>
    <w:rsid w:val="00953EA4"/>
    <w:rsid w:val="00A90A93"/>
    <w:rsid w:val="00C14492"/>
    <w:rsid w:val="00D72870"/>
    <w:rsid w:val="00E35BA6"/>
    <w:rsid w:val="00E6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DE2"/>
    <w:pPr>
      <w:ind w:left="720"/>
      <w:contextualSpacing/>
    </w:pPr>
  </w:style>
  <w:style w:type="paragraph" w:styleId="a4">
    <w:name w:val="No Spacing"/>
    <w:uiPriority w:val="1"/>
    <w:qFormat/>
    <w:rsid w:val="001F2F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DE2"/>
    <w:pPr>
      <w:ind w:left="720"/>
      <w:contextualSpacing/>
    </w:pPr>
  </w:style>
  <w:style w:type="paragraph" w:styleId="a4">
    <w:name w:val="No Spacing"/>
    <w:uiPriority w:val="1"/>
    <w:qFormat/>
    <w:rsid w:val="001F2F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8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D7857-088F-4E70-88D0-43D7428B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Князева</dc:creator>
  <cp:lastModifiedBy>user</cp:lastModifiedBy>
  <cp:revision>11</cp:revision>
  <dcterms:created xsi:type="dcterms:W3CDTF">2013-02-15T08:10:00Z</dcterms:created>
  <dcterms:modified xsi:type="dcterms:W3CDTF">2014-01-24T07:52:00Z</dcterms:modified>
</cp:coreProperties>
</file>