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741"/>
        <w:tblW w:w="5018" w:type="pct"/>
        <w:tblLook w:val="04A0" w:firstRow="1" w:lastRow="0" w:firstColumn="1" w:lastColumn="0" w:noHBand="0" w:noVBand="1"/>
      </w:tblPr>
      <w:tblGrid>
        <w:gridCol w:w="2335"/>
        <w:gridCol w:w="1937"/>
        <w:gridCol w:w="2073"/>
        <w:gridCol w:w="3260"/>
      </w:tblGrid>
      <w:tr w:rsidR="00F479E4" w14:paraId="1E94FCB2" w14:textId="77777777" w:rsidTr="0064112D"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EA2AB" w14:textId="77777777" w:rsidR="00F479E4" w:rsidRDefault="00F479E4" w:rsidP="0096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33B4F" w14:textId="77777777" w:rsidR="00F479E4" w:rsidRDefault="00F479E4" w:rsidP="0096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 образовательной организации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72097" w14:textId="77777777" w:rsidR="00F479E4" w:rsidRDefault="00F479E4" w:rsidP="0096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автобуса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A00FE" w14:textId="77777777" w:rsidR="00F479E4" w:rsidRDefault="00F479E4" w:rsidP="0096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ответственных</w:t>
            </w:r>
          </w:p>
        </w:tc>
      </w:tr>
      <w:tr w:rsidR="00F479E4" w14:paraId="28ECCEA7" w14:textId="77777777" w:rsidTr="0064112D">
        <w:trPr>
          <w:trHeight w:val="576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F0C22" w14:textId="77777777" w:rsidR="00F479E4" w:rsidRDefault="00F479E4" w:rsidP="0096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Демский 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5B87" w14:textId="0CC06FCC" w:rsidR="00F479E4" w:rsidRDefault="00336101" w:rsidP="0096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ДТ Орион до  ГБУК РБ ГКЗ «Башкортостан»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65AD" w14:textId="51A520CC" w:rsidR="00F479E4" w:rsidRDefault="0064112D" w:rsidP="0096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 Х 764 СА</w:t>
            </w:r>
          </w:p>
          <w:p w14:paraId="4FDBCA40" w14:textId="46E8110B" w:rsidR="0064112D" w:rsidRDefault="0064112D" w:rsidP="0096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 А 917 НР</w:t>
            </w:r>
          </w:p>
          <w:p w14:paraId="1F999D23" w14:textId="77777777" w:rsidR="0064112D" w:rsidRDefault="0064112D" w:rsidP="0096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 Х 373 ЕЕ</w:t>
            </w:r>
          </w:p>
          <w:p w14:paraId="32DC1641" w14:textId="77777777" w:rsidR="0064112D" w:rsidRDefault="0064112D" w:rsidP="00962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12874" w14:textId="20C7FA5A" w:rsidR="0064112D" w:rsidRDefault="0064112D" w:rsidP="0096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З С 165 ЕР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E0B2" w14:textId="09AA969A" w:rsidR="0064112D" w:rsidRDefault="0064112D" w:rsidP="0064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Айратовна</w:t>
            </w:r>
            <w:proofErr w:type="spellEnd"/>
          </w:p>
          <w:p w14:paraId="70605048" w14:textId="1807BA84" w:rsidR="0064112D" w:rsidRDefault="0064112D" w:rsidP="0064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Юсупова 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Тагировна</w:t>
            </w:r>
            <w:proofErr w:type="spellEnd"/>
          </w:p>
          <w:p w14:paraId="48EA49DE" w14:textId="77777777" w:rsidR="00F479E4" w:rsidRDefault="00336101" w:rsidP="0064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Ведерникова Ульяна Александровна </w:t>
            </w:r>
          </w:p>
          <w:p w14:paraId="7809BEE2" w14:textId="25CC0534" w:rsidR="00336101" w:rsidRDefault="00685A1B" w:rsidP="0064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Низамиева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Элина Руслановна</w:t>
            </w:r>
          </w:p>
        </w:tc>
      </w:tr>
      <w:tr w:rsidR="005F22DB" w14:paraId="0528BFFF" w14:textId="77777777" w:rsidTr="0064112D">
        <w:trPr>
          <w:trHeight w:val="576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9B89" w14:textId="77777777" w:rsidR="005F22DB" w:rsidRDefault="005F22DB" w:rsidP="005F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Калининский 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FC83" w14:textId="77777777" w:rsidR="005F22DB" w:rsidRPr="0006632D" w:rsidRDefault="005F22DB" w:rsidP="005F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2D">
              <w:rPr>
                <w:rFonts w:ascii="Times New Roman" w:hAnsi="Times New Roman" w:cs="Times New Roman"/>
                <w:sz w:val="24"/>
                <w:szCs w:val="24"/>
              </w:rPr>
              <w:t>МАОУ Школа №87</w:t>
            </w:r>
          </w:p>
          <w:p w14:paraId="24050389" w14:textId="77777777" w:rsidR="005F22DB" w:rsidRDefault="005F22DB" w:rsidP="005F2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55F5B" w14:textId="77777777" w:rsidR="005F22DB" w:rsidRDefault="005F22DB" w:rsidP="005F2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815EE" w14:textId="77777777" w:rsidR="005F22DB" w:rsidRPr="0006632D" w:rsidRDefault="005F22DB" w:rsidP="005F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2D">
              <w:rPr>
                <w:rFonts w:ascii="Times New Roman" w:hAnsi="Times New Roman" w:cs="Times New Roman"/>
                <w:sz w:val="24"/>
                <w:szCs w:val="24"/>
              </w:rPr>
              <w:t>МАОУ Школа №137</w:t>
            </w:r>
          </w:p>
          <w:p w14:paraId="143E0648" w14:textId="77777777" w:rsidR="005F22DB" w:rsidRDefault="005F22DB" w:rsidP="005F2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3C230" w14:textId="77777777" w:rsidR="005F22DB" w:rsidRDefault="005F22DB" w:rsidP="005F2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D7099" w14:textId="77777777" w:rsidR="005F22DB" w:rsidRPr="0006632D" w:rsidRDefault="005F22DB" w:rsidP="005F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2D">
              <w:rPr>
                <w:rFonts w:ascii="Times New Roman" w:hAnsi="Times New Roman" w:cs="Times New Roman"/>
                <w:sz w:val="24"/>
                <w:szCs w:val="24"/>
              </w:rPr>
              <w:t>МАОУ Школа №137</w:t>
            </w:r>
          </w:p>
          <w:p w14:paraId="4D956A29" w14:textId="77777777" w:rsidR="005F22DB" w:rsidRDefault="005F22DB" w:rsidP="005F2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672CB" w14:textId="77777777" w:rsidR="005F22DB" w:rsidRDefault="005F22DB" w:rsidP="005F2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ED607" w14:textId="77777777" w:rsidR="005F22DB" w:rsidRPr="0006632D" w:rsidRDefault="005F22DB" w:rsidP="005F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2D">
              <w:rPr>
                <w:rFonts w:ascii="Times New Roman" w:hAnsi="Times New Roman" w:cs="Times New Roman"/>
                <w:sz w:val="24"/>
                <w:szCs w:val="24"/>
              </w:rPr>
              <w:t>МАОУ ЦО №53</w:t>
            </w:r>
          </w:p>
          <w:p w14:paraId="55A57CD2" w14:textId="77777777" w:rsidR="005F22DB" w:rsidRDefault="005F22DB" w:rsidP="005F2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2598F" w14:textId="77777777" w:rsidR="005F22DB" w:rsidRDefault="005F22DB" w:rsidP="005F2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B9975" w14:textId="7D22918C" w:rsidR="005F22DB" w:rsidRDefault="005F22DB" w:rsidP="005F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2D">
              <w:rPr>
                <w:rFonts w:ascii="Times New Roman" w:hAnsi="Times New Roman" w:cs="Times New Roman"/>
                <w:sz w:val="24"/>
                <w:szCs w:val="24"/>
              </w:rPr>
              <w:t>МАОУ школа №78 им. Героя РФ Сафронова А.А.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9674" w14:textId="77777777" w:rsidR="005F22DB" w:rsidRPr="0006632D" w:rsidRDefault="005F22DB" w:rsidP="005F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2D">
              <w:rPr>
                <w:rFonts w:ascii="Times New Roman" w:hAnsi="Times New Roman" w:cs="Times New Roman"/>
                <w:sz w:val="24"/>
                <w:szCs w:val="24"/>
              </w:rPr>
              <w:t xml:space="preserve">ПАЗ 32053-70 С423 </w:t>
            </w:r>
            <w:proofErr w:type="gramStart"/>
            <w:r w:rsidRPr="0006632D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gramEnd"/>
            <w:r w:rsidRPr="0006632D">
              <w:rPr>
                <w:rFonts w:ascii="Times New Roman" w:hAnsi="Times New Roman" w:cs="Times New Roman"/>
                <w:sz w:val="24"/>
                <w:szCs w:val="24"/>
              </w:rPr>
              <w:t xml:space="preserve"> 102 2016 </w:t>
            </w:r>
            <w:proofErr w:type="spellStart"/>
            <w:r w:rsidRPr="0006632D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066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36BDE0" w14:textId="77777777" w:rsidR="005F22DB" w:rsidRPr="0006632D" w:rsidRDefault="005F22DB" w:rsidP="005F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2D">
              <w:rPr>
                <w:rFonts w:ascii="Times New Roman" w:hAnsi="Times New Roman" w:cs="Times New Roman"/>
                <w:sz w:val="24"/>
                <w:szCs w:val="24"/>
              </w:rPr>
              <w:t xml:space="preserve">ПАЗ  32053-70 С571 СА 102 2015 </w:t>
            </w:r>
            <w:proofErr w:type="spellStart"/>
            <w:r w:rsidRPr="0006632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0663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066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1F1D22" w14:textId="77777777" w:rsidR="005F22DB" w:rsidRPr="0006632D" w:rsidRDefault="005F22DB" w:rsidP="005F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2D">
              <w:rPr>
                <w:rFonts w:ascii="Times New Roman" w:hAnsi="Times New Roman" w:cs="Times New Roman"/>
                <w:sz w:val="24"/>
                <w:szCs w:val="24"/>
              </w:rPr>
              <w:t xml:space="preserve">ПАЗ 32053-70 Х567ХТ 102 2019 </w:t>
            </w:r>
            <w:proofErr w:type="spellStart"/>
            <w:r w:rsidRPr="0006632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0663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066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AD646A" w14:textId="77777777" w:rsidR="005F22DB" w:rsidRPr="0006632D" w:rsidRDefault="005F22DB" w:rsidP="005F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2D">
              <w:rPr>
                <w:rFonts w:ascii="Times New Roman" w:hAnsi="Times New Roman" w:cs="Times New Roman"/>
                <w:sz w:val="24"/>
                <w:szCs w:val="24"/>
              </w:rPr>
              <w:t xml:space="preserve">ПАЗ 32053-70 № </w:t>
            </w:r>
            <w:proofErr w:type="gramStart"/>
            <w:r w:rsidRPr="000663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6632D">
              <w:rPr>
                <w:rFonts w:ascii="Times New Roman" w:hAnsi="Times New Roman" w:cs="Times New Roman"/>
                <w:sz w:val="24"/>
                <w:szCs w:val="24"/>
              </w:rPr>
              <w:t xml:space="preserve"> 792 АТ 102, 2013 </w:t>
            </w:r>
            <w:proofErr w:type="spellStart"/>
            <w:r w:rsidRPr="0006632D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066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DAEA4F" w14:textId="10F1FFCA" w:rsidR="005F22DB" w:rsidRDefault="005F22DB" w:rsidP="005F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2D">
              <w:rPr>
                <w:rFonts w:ascii="Times New Roman" w:hAnsi="Times New Roman" w:cs="Times New Roman"/>
                <w:sz w:val="24"/>
                <w:szCs w:val="24"/>
              </w:rPr>
              <w:t>ПАЗ 32053-70              № Х 960 ХТ 102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B496" w14:textId="77777777" w:rsidR="005F22DB" w:rsidRPr="0006632D" w:rsidRDefault="005F22DB" w:rsidP="005F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2D">
              <w:rPr>
                <w:rFonts w:ascii="Times New Roman" w:hAnsi="Times New Roman" w:cs="Times New Roman"/>
                <w:sz w:val="24"/>
                <w:szCs w:val="24"/>
              </w:rPr>
              <w:t>Камышлова Е.В. 89191527136</w:t>
            </w:r>
          </w:p>
          <w:p w14:paraId="1692ADEB" w14:textId="77777777" w:rsidR="005F22DB" w:rsidRDefault="005F22DB" w:rsidP="005F2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6D888" w14:textId="77777777" w:rsidR="005F22DB" w:rsidRPr="0006632D" w:rsidRDefault="005F22DB" w:rsidP="005F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2D">
              <w:rPr>
                <w:rFonts w:ascii="Times New Roman" w:hAnsi="Times New Roman" w:cs="Times New Roman"/>
                <w:sz w:val="24"/>
                <w:szCs w:val="24"/>
              </w:rPr>
              <w:t>7 996 404-23-60 Ершова О.</w:t>
            </w:r>
            <w:proofErr w:type="gramStart"/>
            <w:r w:rsidRPr="000663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14:paraId="314D89D0" w14:textId="77777777" w:rsidR="005F22DB" w:rsidRDefault="005F22DB" w:rsidP="005F2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CB114" w14:textId="77777777" w:rsidR="005F22DB" w:rsidRPr="0006632D" w:rsidRDefault="005F22DB" w:rsidP="005F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2D">
              <w:rPr>
                <w:rFonts w:ascii="Times New Roman" w:hAnsi="Times New Roman" w:cs="Times New Roman"/>
                <w:sz w:val="24"/>
                <w:szCs w:val="24"/>
              </w:rPr>
              <w:t>7 996 404-23-60 Ершова О.</w:t>
            </w:r>
            <w:proofErr w:type="gramStart"/>
            <w:r w:rsidRPr="000663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14:paraId="2A120ECE" w14:textId="77777777" w:rsidR="005F22DB" w:rsidRDefault="005F22DB" w:rsidP="005F2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EB3B4" w14:textId="77777777" w:rsidR="005F22DB" w:rsidRPr="0006632D" w:rsidRDefault="005F22DB" w:rsidP="005F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2D">
              <w:rPr>
                <w:rFonts w:ascii="Times New Roman" w:hAnsi="Times New Roman" w:cs="Times New Roman"/>
                <w:sz w:val="24"/>
                <w:szCs w:val="24"/>
              </w:rPr>
              <w:t xml:space="preserve">89177418973 Хасанова Лиля </w:t>
            </w:r>
            <w:proofErr w:type="spellStart"/>
            <w:r w:rsidRPr="0006632D">
              <w:rPr>
                <w:rFonts w:ascii="Times New Roman" w:hAnsi="Times New Roman" w:cs="Times New Roman"/>
                <w:sz w:val="24"/>
                <w:szCs w:val="24"/>
              </w:rPr>
              <w:t>Раиловна</w:t>
            </w:r>
            <w:proofErr w:type="spellEnd"/>
          </w:p>
          <w:p w14:paraId="41D0C314" w14:textId="77777777" w:rsidR="005F22DB" w:rsidRDefault="005F22DB" w:rsidP="005F2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B9324" w14:textId="00D8A312" w:rsidR="005F22DB" w:rsidRDefault="005F22DB" w:rsidP="005F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32D">
              <w:rPr>
                <w:rFonts w:ascii="Times New Roman" w:hAnsi="Times New Roman" w:cs="Times New Roman"/>
                <w:sz w:val="24"/>
                <w:szCs w:val="24"/>
              </w:rPr>
              <w:t>Шайбекова</w:t>
            </w:r>
            <w:proofErr w:type="spellEnd"/>
            <w:r w:rsidRPr="0006632D">
              <w:rPr>
                <w:rFonts w:ascii="Times New Roman" w:hAnsi="Times New Roman" w:cs="Times New Roman"/>
                <w:sz w:val="24"/>
                <w:szCs w:val="24"/>
              </w:rPr>
              <w:t xml:space="preserve"> 89273500447</w:t>
            </w:r>
          </w:p>
        </w:tc>
      </w:tr>
      <w:tr w:rsidR="00324AE0" w14:paraId="05B6556C" w14:textId="77777777" w:rsidTr="0064112D">
        <w:trPr>
          <w:trHeight w:val="576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941E3" w14:textId="35AA09CE" w:rsidR="00324AE0" w:rsidRDefault="00324AE0" w:rsidP="0032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EACB" w14:textId="77777777" w:rsidR="00324AE0" w:rsidRPr="007D53E5" w:rsidRDefault="00324AE0" w:rsidP="0032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МАОУ Школа №25</w:t>
            </w:r>
          </w:p>
          <w:p w14:paraId="56AA481C" w14:textId="77777777" w:rsidR="00324AE0" w:rsidRDefault="00324AE0" w:rsidP="00324AE0"/>
          <w:p w14:paraId="5D9D3642" w14:textId="77777777" w:rsidR="00324AE0" w:rsidRDefault="00324AE0" w:rsidP="00324AE0"/>
          <w:p w14:paraId="733764E1" w14:textId="77777777" w:rsidR="00324AE0" w:rsidRDefault="00324AE0" w:rsidP="0032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46D">
              <w:rPr>
                <w:rFonts w:ascii="Times New Roman" w:hAnsi="Times New Roman" w:cs="Times New Roman"/>
                <w:sz w:val="24"/>
                <w:szCs w:val="24"/>
              </w:rPr>
              <w:t>МАОУ Школа № 4</w:t>
            </w:r>
          </w:p>
          <w:p w14:paraId="2F2602F3" w14:textId="77777777" w:rsidR="00324AE0" w:rsidRDefault="00324AE0" w:rsidP="0032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BFDD1" w14:textId="77777777" w:rsidR="00324AE0" w:rsidRDefault="00324AE0" w:rsidP="0032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51716" w14:textId="77777777" w:rsidR="00324AE0" w:rsidRDefault="00324AE0" w:rsidP="0032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1A9AF" w14:textId="016390DF" w:rsidR="00324AE0" w:rsidRDefault="00324AE0" w:rsidP="0032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6160" w14:textId="77777777" w:rsidR="00324AE0" w:rsidRDefault="00324AE0" w:rsidP="0032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3E5">
              <w:rPr>
                <w:rFonts w:ascii="Times New Roman" w:hAnsi="Times New Roman" w:cs="Times New Roman"/>
                <w:sz w:val="24"/>
                <w:szCs w:val="24"/>
              </w:rPr>
              <w:t>ПАЗ-32053-70, № А 822 ВР 102</w:t>
            </w:r>
          </w:p>
          <w:p w14:paraId="59D979B7" w14:textId="77777777" w:rsidR="00324AE0" w:rsidRDefault="00324AE0" w:rsidP="00324AE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1F3E9F" w14:textId="77777777" w:rsidR="00324AE0" w:rsidRDefault="00324AE0" w:rsidP="00324AE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B204C5" w14:textId="77777777" w:rsidR="00324AE0" w:rsidRDefault="00324AE0" w:rsidP="0032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ГАЗ GAZELLE NEXT  В083 НУ702, 2021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B5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27811B" w14:textId="77777777" w:rsidR="00324AE0" w:rsidRDefault="00324AE0" w:rsidP="0032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DD72" w14:textId="77777777" w:rsidR="00324AE0" w:rsidRDefault="00324AE0" w:rsidP="0032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Злыднева Е.В.</w:t>
            </w:r>
          </w:p>
          <w:p w14:paraId="2DD53D20" w14:textId="77777777" w:rsidR="00324AE0" w:rsidRDefault="00324AE0" w:rsidP="0032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6BEE0" w14:textId="77777777" w:rsidR="00324AE0" w:rsidRDefault="00324AE0" w:rsidP="0032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0BD2F" w14:textId="7A2597CD" w:rsidR="00324AE0" w:rsidRDefault="00324AE0" w:rsidP="0032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Баширова А.В.</w:t>
            </w:r>
          </w:p>
        </w:tc>
      </w:tr>
    </w:tbl>
    <w:p w14:paraId="5A726150" w14:textId="77777777" w:rsidR="00C7506C" w:rsidRPr="00324AE0" w:rsidRDefault="00F479E4" w:rsidP="00F479E4">
      <w:pPr>
        <w:jc w:val="center"/>
        <w:rPr>
          <w:rFonts w:ascii="Times New Roman" w:hAnsi="Times New Roman" w:cs="Times New Roman"/>
          <w:sz w:val="28"/>
        </w:rPr>
      </w:pPr>
      <w:r w:rsidRPr="00324AE0">
        <w:rPr>
          <w:rFonts w:ascii="Times New Roman" w:hAnsi="Times New Roman" w:cs="Times New Roman"/>
          <w:sz w:val="28"/>
        </w:rPr>
        <w:t>Информация по автобусам на 29 декабря</w:t>
      </w:r>
    </w:p>
    <w:sectPr w:rsidR="00C7506C" w:rsidRPr="00324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E4"/>
    <w:rsid w:val="00167DC8"/>
    <w:rsid w:val="00324AE0"/>
    <w:rsid w:val="00336101"/>
    <w:rsid w:val="005F22DB"/>
    <w:rsid w:val="0064112D"/>
    <w:rsid w:val="00685A1B"/>
    <w:rsid w:val="00870369"/>
    <w:rsid w:val="00A4104E"/>
    <w:rsid w:val="00F4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9F5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Манурова Гузель Альбертовна</dc:creator>
  <cp:lastModifiedBy>Лидия Р. Янбекова</cp:lastModifiedBy>
  <cp:revision>7</cp:revision>
  <dcterms:created xsi:type="dcterms:W3CDTF">2022-12-19T11:46:00Z</dcterms:created>
  <dcterms:modified xsi:type="dcterms:W3CDTF">2022-12-27T11:09:00Z</dcterms:modified>
</cp:coreProperties>
</file>