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2025" w14:textId="77777777" w:rsidR="00AD5424" w:rsidRPr="00AD5424" w:rsidRDefault="003544F0" w:rsidP="006F50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424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ПО РАБОТЕ С ПАПКОЙ </w:t>
      </w:r>
    </w:p>
    <w:p w14:paraId="3A3CE6A2" w14:textId="17970C47" w:rsidR="003544F0" w:rsidRPr="00AD5424" w:rsidRDefault="00AD5424" w:rsidP="006F50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42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544F0" w:rsidRPr="00AD5424">
        <w:rPr>
          <w:rFonts w:ascii="Times New Roman" w:hAnsi="Times New Roman" w:cs="Times New Roman"/>
          <w:b/>
          <w:bCs/>
          <w:sz w:val="28"/>
          <w:szCs w:val="28"/>
        </w:rPr>
        <w:t>КОМПЛЕКТ ДОКУМЕНТОВ ДЛ</w:t>
      </w:r>
      <w:r w:rsidRPr="00AD542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544F0" w:rsidRPr="00AD5424">
        <w:rPr>
          <w:rFonts w:ascii="Times New Roman" w:hAnsi="Times New Roman" w:cs="Times New Roman"/>
          <w:b/>
          <w:bCs/>
          <w:sz w:val="28"/>
          <w:szCs w:val="28"/>
        </w:rPr>
        <w:t xml:space="preserve"> ШСК</w:t>
      </w:r>
      <w:r w:rsidRPr="00AD542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7CD8218" w14:textId="77777777" w:rsidR="003544F0" w:rsidRPr="00AD5424" w:rsidRDefault="003544F0" w:rsidP="006F50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B998F4" w14:textId="70BD6C38" w:rsidR="00AD5424" w:rsidRPr="00AD5424" w:rsidRDefault="003544F0" w:rsidP="00AD5424">
      <w:pPr>
        <w:pStyle w:val="a4"/>
        <w:spacing w:before="0" w:beforeAutospacing="0" w:after="160" w:afterAutospacing="0" w:line="256" w:lineRule="auto"/>
        <w:rPr>
          <w:b/>
          <w:bCs/>
          <w:sz w:val="28"/>
          <w:szCs w:val="28"/>
        </w:rPr>
      </w:pPr>
      <w:r w:rsidRPr="00AD5424">
        <w:rPr>
          <w:b/>
          <w:bCs/>
          <w:sz w:val="28"/>
          <w:szCs w:val="28"/>
        </w:rPr>
        <w:t xml:space="preserve">1. Папка </w:t>
      </w:r>
      <w:r w:rsidR="00AD5424" w:rsidRPr="00AD5424">
        <w:rPr>
          <w:b/>
          <w:bCs/>
          <w:sz w:val="28"/>
          <w:szCs w:val="28"/>
        </w:rPr>
        <w:t>«</w:t>
      </w:r>
      <w:r w:rsidRPr="00AD5424">
        <w:rPr>
          <w:b/>
          <w:bCs/>
          <w:sz w:val="28"/>
          <w:szCs w:val="28"/>
        </w:rPr>
        <w:t xml:space="preserve">Комплект документов для </w:t>
      </w:r>
      <w:r w:rsidR="00AD5424" w:rsidRPr="00AD5424">
        <w:rPr>
          <w:b/>
          <w:bCs/>
          <w:sz w:val="28"/>
          <w:szCs w:val="28"/>
        </w:rPr>
        <w:t>ШСК» включает</w:t>
      </w:r>
      <w:r w:rsidRPr="00AD5424">
        <w:rPr>
          <w:b/>
          <w:bCs/>
          <w:sz w:val="28"/>
          <w:szCs w:val="28"/>
        </w:rPr>
        <w:t xml:space="preserve">:   </w:t>
      </w:r>
    </w:p>
    <w:p w14:paraId="731DBDE9" w14:textId="45AFC83C" w:rsidR="00AD5424" w:rsidRPr="00AD5424" w:rsidRDefault="00AD5424" w:rsidP="00AD5424">
      <w:pPr>
        <w:pStyle w:val="a4"/>
        <w:numPr>
          <w:ilvl w:val="0"/>
          <w:numId w:val="2"/>
        </w:numPr>
        <w:spacing w:before="0" w:beforeAutospacing="0" w:after="160" w:afterAutospacing="0" w:line="25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AD5424">
        <w:rPr>
          <w:rFonts w:eastAsiaTheme="minorEastAsia"/>
          <w:color w:val="000000" w:themeColor="text1"/>
          <w:kern w:val="24"/>
          <w:sz w:val="28"/>
          <w:szCs w:val="28"/>
        </w:rPr>
        <w:t xml:space="preserve">папка с нормативными документами; </w:t>
      </w:r>
    </w:p>
    <w:p w14:paraId="7D68C32D" w14:textId="67930BE6" w:rsidR="00AD5424" w:rsidRPr="00AD5424" w:rsidRDefault="00AD5424" w:rsidP="00AD5424">
      <w:pPr>
        <w:pStyle w:val="a4"/>
        <w:numPr>
          <w:ilvl w:val="0"/>
          <w:numId w:val="2"/>
        </w:numPr>
        <w:spacing w:before="0" w:beforeAutospacing="0" w:after="160" w:afterAutospacing="0" w:line="25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AD5424">
        <w:rPr>
          <w:rFonts w:eastAsiaTheme="minorEastAsia"/>
          <w:color w:val="000000" w:themeColor="text1"/>
          <w:kern w:val="24"/>
          <w:sz w:val="28"/>
          <w:szCs w:val="28"/>
        </w:rPr>
        <w:t>папка с документами ШСК, созданные в виде общественных объединений, не являющихся юридическими лицами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14:paraId="18471D4C" w14:textId="491CFFE6" w:rsidR="00AD5424" w:rsidRPr="00AD5424" w:rsidRDefault="009E311A" w:rsidP="00AD5424">
      <w:pPr>
        <w:pStyle w:val="a4"/>
        <w:numPr>
          <w:ilvl w:val="0"/>
          <w:numId w:val="2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F539BB" wp14:editId="7891E388">
            <wp:simplePos x="0" y="0"/>
            <wp:positionH relativeFrom="margin">
              <wp:align>left</wp:align>
            </wp:positionH>
            <wp:positionV relativeFrom="paragraph">
              <wp:posOffset>463586</wp:posOffset>
            </wp:positionV>
            <wp:extent cx="5534025" cy="173986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739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424" w:rsidRPr="00AD5424">
        <w:rPr>
          <w:rFonts w:eastAsiaTheme="minorEastAsia"/>
          <w:color w:val="000000" w:themeColor="text1"/>
          <w:kern w:val="24"/>
          <w:sz w:val="28"/>
          <w:szCs w:val="28"/>
        </w:rPr>
        <w:t>папка с документами ШСК, созданные в качестве структурных подразделений общеобразовательных организаций</w:t>
      </w:r>
      <w:r w:rsidR="00AD5424"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14:paraId="39E57708" w14:textId="677D3311" w:rsidR="003544F0" w:rsidRDefault="003544F0" w:rsidP="006F5097">
      <w:pPr>
        <w:jc w:val="center"/>
        <w:rPr>
          <w:b/>
          <w:bCs/>
        </w:rPr>
      </w:pPr>
    </w:p>
    <w:p w14:paraId="28F22003" w14:textId="6BC2E73B" w:rsidR="003544F0" w:rsidRDefault="003544F0" w:rsidP="006F5097">
      <w:pPr>
        <w:jc w:val="center"/>
        <w:rPr>
          <w:b/>
          <w:bCs/>
        </w:rPr>
      </w:pPr>
    </w:p>
    <w:p w14:paraId="2F2DC1F7" w14:textId="3E08557F" w:rsidR="003544F0" w:rsidRDefault="003544F0" w:rsidP="006F5097">
      <w:pPr>
        <w:jc w:val="center"/>
        <w:rPr>
          <w:b/>
          <w:bCs/>
        </w:rPr>
      </w:pPr>
    </w:p>
    <w:p w14:paraId="74435C46" w14:textId="49257E14" w:rsidR="003544F0" w:rsidRDefault="003544F0" w:rsidP="006F5097">
      <w:pPr>
        <w:jc w:val="center"/>
        <w:rPr>
          <w:b/>
          <w:bCs/>
        </w:rPr>
      </w:pPr>
    </w:p>
    <w:p w14:paraId="42093FC6" w14:textId="64AB866B" w:rsidR="006F5097" w:rsidRDefault="006F5097" w:rsidP="006F5097">
      <w:pPr>
        <w:jc w:val="center"/>
        <w:rPr>
          <w:b/>
          <w:bCs/>
        </w:rPr>
      </w:pPr>
    </w:p>
    <w:p w14:paraId="2350B401" w14:textId="77777777" w:rsidR="003544F0" w:rsidRDefault="003544F0" w:rsidP="006F5097">
      <w:pPr>
        <w:jc w:val="center"/>
        <w:rPr>
          <w:b/>
          <w:bCs/>
        </w:rPr>
      </w:pPr>
    </w:p>
    <w:p w14:paraId="2D0A7529" w14:textId="7E93390C" w:rsidR="003544F0" w:rsidRPr="00AD5424" w:rsidRDefault="003544F0" w:rsidP="00AD54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5424">
        <w:rPr>
          <w:rFonts w:ascii="Times New Roman" w:hAnsi="Times New Roman" w:cs="Times New Roman"/>
          <w:b/>
          <w:bCs/>
          <w:sz w:val="28"/>
          <w:szCs w:val="28"/>
        </w:rPr>
        <w:t xml:space="preserve">2.  В состав папок включены </w:t>
      </w:r>
      <w:r w:rsidR="00AD5424" w:rsidRPr="00AD5424">
        <w:rPr>
          <w:rFonts w:ascii="Times New Roman" w:hAnsi="Times New Roman" w:cs="Times New Roman"/>
          <w:b/>
          <w:bCs/>
          <w:sz w:val="28"/>
          <w:szCs w:val="28"/>
        </w:rPr>
        <w:t>документы, регламентирующи</w:t>
      </w:r>
      <w:r w:rsidR="00C476F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D5424" w:rsidRPr="00AD5424">
        <w:rPr>
          <w:rFonts w:ascii="Times New Roman" w:hAnsi="Times New Roman" w:cs="Times New Roman"/>
          <w:b/>
          <w:bCs/>
          <w:sz w:val="28"/>
          <w:szCs w:val="28"/>
        </w:rPr>
        <w:t xml:space="preserve"> открытие и деятельност</w:t>
      </w:r>
      <w:r w:rsidR="00C476F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AD5424" w:rsidRPr="00AD5424">
        <w:rPr>
          <w:rFonts w:ascii="Times New Roman" w:hAnsi="Times New Roman" w:cs="Times New Roman"/>
          <w:b/>
          <w:bCs/>
          <w:sz w:val="28"/>
          <w:szCs w:val="28"/>
        </w:rPr>
        <w:t xml:space="preserve"> школьных спортивных клубов</w:t>
      </w:r>
    </w:p>
    <w:p w14:paraId="51BF6DC5" w14:textId="3E1C8C58" w:rsidR="006F5097" w:rsidRDefault="006F5097" w:rsidP="006F509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9D352CC" wp14:editId="39B03E66">
            <wp:extent cx="5940425" cy="29241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0E641" w14:textId="192BAEA5" w:rsidR="00AD5424" w:rsidRPr="00AD5424" w:rsidRDefault="00AD5424" w:rsidP="00AD5424">
      <w:pPr>
        <w:jc w:val="center"/>
      </w:pPr>
      <w:r w:rsidRPr="00AD54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ВАЖНО: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D542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Полный комплект документов </w:t>
      </w:r>
      <w:r w:rsidR="003B0C6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представлен </w:t>
      </w:r>
      <w:r w:rsidRPr="00AD542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 формате </w:t>
      </w:r>
      <w:r w:rsidRPr="00AD5424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Word</w:t>
      </w:r>
      <w:r w:rsidRPr="00AD542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sectPr w:rsidR="00AD5424" w:rsidRPr="00AD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81B"/>
    <w:multiLevelType w:val="hybridMultilevel"/>
    <w:tmpl w:val="28C44A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8105C"/>
    <w:multiLevelType w:val="hybridMultilevel"/>
    <w:tmpl w:val="B846CACC"/>
    <w:lvl w:ilvl="0" w:tplc="5B0AE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831599">
    <w:abstractNumId w:val="1"/>
  </w:num>
  <w:num w:numId="2" w16cid:durableId="30384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97"/>
    <w:rsid w:val="000551DE"/>
    <w:rsid w:val="000F00D9"/>
    <w:rsid w:val="00255ED4"/>
    <w:rsid w:val="002647D1"/>
    <w:rsid w:val="003033D0"/>
    <w:rsid w:val="003544F0"/>
    <w:rsid w:val="00395C97"/>
    <w:rsid w:val="003B0C6C"/>
    <w:rsid w:val="003B192F"/>
    <w:rsid w:val="003B2879"/>
    <w:rsid w:val="00543725"/>
    <w:rsid w:val="006F5097"/>
    <w:rsid w:val="0073402D"/>
    <w:rsid w:val="007F5829"/>
    <w:rsid w:val="00912FBD"/>
    <w:rsid w:val="00973304"/>
    <w:rsid w:val="009D5253"/>
    <w:rsid w:val="009E311A"/>
    <w:rsid w:val="009F27FE"/>
    <w:rsid w:val="00A502B6"/>
    <w:rsid w:val="00AD5424"/>
    <w:rsid w:val="00B151CF"/>
    <w:rsid w:val="00C476F1"/>
    <w:rsid w:val="00C729D3"/>
    <w:rsid w:val="00CB173C"/>
    <w:rsid w:val="00F451C6"/>
    <w:rsid w:val="00FA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E3DF"/>
  <w15:chartTrackingRefBased/>
  <w15:docId w15:val="{B97E6BF0-8A53-4D15-B2CC-A91030AB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4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D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Бакашкина</dc:creator>
  <cp:keywords/>
  <dc:description/>
  <cp:lastModifiedBy>Наталья Бакашкина</cp:lastModifiedBy>
  <cp:revision>4</cp:revision>
  <dcterms:created xsi:type="dcterms:W3CDTF">2022-09-16T14:57:00Z</dcterms:created>
  <dcterms:modified xsi:type="dcterms:W3CDTF">2023-03-06T06:40:00Z</dcterms:modified>
</cp:coreProperties>
</file>