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B1" w:rsidRPr="00D35FA2" w:rsidRDefault="008F7CB7" w:rsidP="00D35FA2">
      <w:pPr>
        <w:jc w:val="center"/>
        <w:rPr>
          <w:rFonts w:ascii="Times New Roman" w:hAnsi="Times New Roman" w:cs="Times New Roman"/>
          <w:b/>
          <w:sz w:val="24"/>
        </w:rPr>
      </w:pPr>
      <w:r w:rsidRPr="00D35FA2">
        <w:rPr>
          <w:rFonts w:ascii="Times New Roman" w:hAnsi="Times New Roman" w:cs="Times New Roman"/>
          <w:b/>
          <w:sz w:val="24"/>
        </w:rPr>
        <w:t>Алгоритм действий при эвакуации.</w:t>
      </w:r>
    </w:p>
    <w:p w:rsidR="008F7CB7" w:rsidRPr="00D35FA2" w:rsidRDefault="008F7CB7" w:rsidP="00D35F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 xml:space="preserve">При срабатывании системы оповещения </w:t>
      </w:r>
      <w:proofErr w:type="gramStart"/>
      <w:r w:rsidRPr="00D35FA2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35FA2">
        <w:rPr>
          <w:rFonts w:ascii="Times New Roman" w:hAnsi="Times New Roman" w:cs="Times New Roman"/>
          <w:sz w:val="24"/>
        </w:rPr>
        <w:t>в случае возникновения ЧС или пожара), при включении системы оповещения в ручном режиме по команде руководителя учреждения ( в случае учебной тренировке по эвакуации):</w:t>
      </w:r>
    </w:p>
    <w:p w:rsidR="008F7CB7" w:rsidRPr="00D35FA2" w:rsidRDefault="008F7CB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 xml:space="preserve">Сотрудники учреждения действуют </w:t>
      </w:r>
      <w:proofErr w:type="gramStart"/>
      <w:r w:rsidRPr="00D35FA2">
        <w:rPr>
          <w:rFonts w:ascii="Times New Roman" w:hAnsi="Times New Roman" w:cs="Times New Roman"/>
          <w:sz w:val="24"/>
        </w:rPr>
        <w:t>согласно Плана</w:t>
      </w:r>
      <w:proofErr w:type="gramEnd"/>
      <w:r w:rsidRPr="00D35FA2">
        <w:rPr>
          <w:rFonts w:ascii="Times New Roman" w:hAnsi="Times New Roman" w:cs="Times New Roman"/>
          <w:sz w:val="24"/>
        </w:rPr>
        <w:t xml:space="preserve"> эвакуации при пожаре и данного алгоритма.</w:t>
      </w:r>
    </w:p>
    <w:p w:rsidR="008F7CB7" w:rsidRPr="00D35FA2" w:rsidRDefault="008F7CB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 xml:space="preserve">Эвакуация учащихся и сотрудников учреждения следует проводить </w:t>
      </w:r>
      <w:r w:rsidR="005157F4" w:rsidRPr="00D35FA2">
        <w:rPr>
          <w:rFonts w:ascii="Times New Roman" w:hAnsi="Times New Roman" w:cs="Times New Roman"/>
          <w:sz w:val="24"/>
        </w:rPr>
        <w:t xml:space="preserve"> организованно (не бегом, слегка пригнувшись к полу) под руководством учителей, начиная с верхних этажей, используя все имеющиеся выходы</w:t>
      </w:r>
      <w:r w:rsidR="00081407" w:rsidRPr="00D35FA2">
        <w:rPr>
          <w:rFonts w:ascii="Times New Roman" w:hAnsi="Times New Roman" w:cs="Times New Roman"/>
          <w:sz w:val="24"/>
        </w:rPr>
        <w:t xml:space="preserve"> из здания. </w:t>
      </w:r>
    </w:p>
    <w:p w:rsidR="00081407" w:rsidRPr="00D35FA2" w:rsidRDefault="0008140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Учителя при эвакуации должны замыкать колонну школьников, а не идти впереди колонны.</w:t>
      </w:r>
    </w:p>
    <w:p w:rsidR="00081407" w:rsidRPr="00D35FA2" w:rsidRDefault="0008140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Учащиеся не должны идти вне организованной колонны (бежать впереди, догонять группу и т.п.).</w:t>
      </w:r>
    </w:p>
    <w:p w:rsidR="00081407" w:rsidRPr="00D35FA2" w:rsidRDefault="0008140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Все помещения, включая подвальные и выходы на крышу, остаются приоткрытыми, для проверки на предме</w:t>
      </w:r>
      <w:bookmarkStart w:id="0" w:name="_GoBack"/>
      <w:bookmarkEnd w:id="0"/>
      <w:r w:rsidRPr="00D35FA2">
        <w:rPr>
          <w:rFonts w:ascii="Times New Roman" w:hAnsi="Times New Roman" w:cs="Times New Roman"/>
          <w:sz w:val="24"/>
        </w:rPr>
        <w:t>т отсутствия там людей.</w:t>
      </w:r>
    </w:p>
    <w:p w:rsidR="00081407" w:rsidRPr="00D35FA2" w:rsidRDefault="0008140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Ответственные сотрудники, которые делают обход помещения после эвакуации, должны быть в средствах, способных защитить от дыма.</w:t>
      </w:r>
    </w:p>
    <w:p w:rsidR="00081407" w:rsidRPr="00D35FA2" w:rsidRDefault="0008140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После вывода детей, с этажа спускаются ответственные лица и докладывают ответственному лицу за эвакуацию о том, что все помещения открыты, людей на этаже нет.</w:t>
      </w:r>
    </w:p>
    <w:p w:rsidR="00081407" w:rsidRPr="00D35FA2" w:rsidRDefault="00081407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Эвакуации подлежат все сотрудники</w:t>
      </w:r>
      <w:r w:rsidR="00D35FA2" w:rsidRPr="00D35FA2">
        <w:rPr>
          <w:rFonts w:ascii="Times New Roman" w:hAnsi="Times New Roman" w:cs="Times New Roman"/>
          <w:sz w:val="24"/>
        </w:rPr>
        <w:t>, включая технический, медицинский персонал, а также сотрудники пищеблока.</w:t>
      </w:r>
    </w:p>
    <w:p w:rsidR="00D35FA2" w:rsidRPr="00D35FA2" w:rsidRDefault="00D35FA2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После сбора в установленном месте учителя по спискам проверяют количество школьников, в соответствии с количеством на начало эвакуации, и докладывают ответственному лицу за эвакуацию.</w:t>
      </w:r>
    </w:p>
    <w:p w:rsidR="00D35FA2" w:rsidRPr="00D35FA2" w:rsidRDefault="00D35FA2" w:rsidP="00D3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5FA2">
        <w:rPr>
          <w:rFonts w:ascii="Times New Roman" w:hAnsi="Times New Roman" w:cs="Times New Roman"/>
          <w:sz w:val="24"/>
        </w:rPr>
        <w:t>После ликвидации ЧС (пожара) организованно завести школьников обратно в здание и проверить повторно количество школьников в классе.</w:t>
      </w:r>
    </w:p>
    <w:sectPr w:rsidR="00D35FA2" w:rsidRPr="00D3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A0A"/>
    <w:multiLevelType w:val="hybridMultilevel"/>
    <w:tmpl w:val="C15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7"/>
    <w:rsid w:val="00081407"/>
    <w:rsid w:val="002E42B1"/>
    <w:rsid w:val="005157F4"/>
    <w:rsid w:val="008F7CB7"/>
    <w:rsid w:val="00D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2018-12-11T09:59:00Z</dcterms:created>
  <dcterms:modified xsi:type="dcterms:W3CDTF">2018-12-11T10:39:00Z</dcterms:modified>
</cp:coreProperties>
</file>