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B" w:rsidRPr="0086553A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6553A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FC248B" w:rsidRPr="0086553A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6553A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FC248B" w:rsidRPr="0086553A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6553A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FC248B" w:rsidRPr="00A82755" w:rsidRDefault="00FC248B" w:rsidP="00092ED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C248B" w:rsidRPr="0074670E" w:rsidTr="00FC248B">
        <w:trPr>
          <w:trHeight w:val="2397"/>
        </w:trPr>
        <w:tc>
          <w:tcPr>
            <w:tcW w:w="3794" w:type="dxa"/>
          </w:tcPr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092EDB" w:rsidRPr="00092EDB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Протокол заседания методического объединения учителей </w:t>
            </w:r>
            <w:r w:rsidR="00092EDB" w:rsidRPr="00092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2EDB" w:rsidRPr="00092EDB">
              <w:rPr>
                <w:rFonts w:ascii="Times New Roman" w:eastAsia="Calibri" w:hAnsi="Times New Roman" w:cs="Times New Roman"/>
                <w:color w:val="000000"/>
              </w:rPr>
              <w:t xml:space="preserve">естественно-математического цикла 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МБОУ Школа № 41 </w:t>
            </w:r>
          </w:p>
          <w:p w:rsidR="00FC248B" w:rsidRPr="00092EDB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№1 от 30 августа 2018  года ___________          </w:t>
            </w:r>
            <w:r w:rsidRPr="00092EDB">
              <w:rPr>
                <w:rFonts w:ascii="Times New Roman" w:hAnsi="Times New Roman"/>
                <w:color w:val="000000"/>
              </w:rPr>
              <w:t>___________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sz w:val="16"/>
                <w:szCs w:val="16"/>
              </w:rPr>
              <w:t xml:space="preserve">  подпись руководителя МО            Ф.И.О.</w:t>
            </w:r>
          </w:p>
          <w:p w:rsidR="00FC248B" w:rsidRPr="0074670E" w:rsidRDefault="00FC248B" w:rsidP="00092EDB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C248B" w:rsidRPr="0074670E" w:rsidRDefault="00FC248B" w:rsidP="00092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МБОУ Школа №41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_____________     </w:t>
            </w:r>
            <w:r w:rsidRPr="0074670E">
              <w:rPr>
                <w:rFonts w:ascii="Times New Roman" w:hAnsi="Times New Roman"/>
                <w:color w:val="000000"/>
                <w:u w:val="single"/>
              </w:rPr>
              <w:t>И.М.Гафарова</w:t>
            </w:r>
          </w:p>
          <w:p w:rsidR="00FC248B" w:rsidRPr="0074670E" w:rsidRDefault="00092ED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FC248B" w:rsidRPr="0074670E">
              <w:rPr>
                <w:rFonts w:ascii="Times New Roman" w:hAnsi="Times New Roman"/>
                <w:sz w:val="16"/>
                <w:szCs w:val="16"/>
              </w:rPr>
              <w:t xml:space="preserve">  подпись                             Ф.И.О.</w:t>
            </w:r>
          </w:p>
          <w:p w:rsidR="00FC248B" w:rsidRPr="0074670E" w:rsidRDefault="00FC248B" w:rsidP="00092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30 августа 2018  года</w:t>
            </w:r>
          </w:p>
        </w:tc>
      </w:tr>
    </w:tbl>
    <w:p w:rsidR="00FC248B" w:rsidRDefault="00FC248B" w:rsidP="00FC248B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C248B" w:rsidRDefault="00FC248B" w:rsidP="00FC248B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C248B" w:rsidRDefault="00FC248B" w:rsidP="00FC248B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C248B" w:rsidRP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C248B" w:rsidRDefault="00FC248B" w:rsidP="00FC248B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  <w:lang w:val="en-US"/>
        </w:rPr>
      </w:pPr>
      <w:r w:rsidRPr="0074670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FC248B" w:rsidRPr="00FC248B" w:rsidRDefault="00FC248B" w:rsidP="00FC248B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  <w:lang w:val="en-US"/>
        </w:rPr>
      </w:pPr>
    </w:p>
    <w:p w:rsidR="00FC248B" w:rsidRPr="00D66BED" w:rsidRDefault="00FC248B" w:rsidP="00FC24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 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 геометрии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FC248B" w:rsidRPr="003F41CF" w:rsidRDefault="00FC248B" w:rsidP="00FC24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>указать учебный предмет</w:t>
      </w:r>
    </w:p>
    <w:p w:rsidR="00FC248B" w:rsidRPr="003F41CF" w:rsidRDefault="00FC248B" w:rsidP="00FC24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C248B" w:rsidRPr="0074670E" w:rsidRDefault="00FC248B" w:rsidP="00FC248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4670E">
        <w:rPr>
          <w:rFonts w:ascii="Times New Roman" w:hAnsi="Times New Roman"/>
          <w:sz w:val="28"/>
          <w:szCs w:val="28"/>
        </w:rPr>
        <w:t xml:space="preserve">Уровень образования (классы) </w:t>
      </w:r>
      <w:r w:rsidRPr="00A82755">
        <w:rPr>
          <w:rFonts w:ascii="Times New Roman" w:hAnsi="Times New Roman"/>
          <w:sz w:val="28"/>
          <w:szCs w:val="28"/>
          <w:u w:val="single"/>
        </w:rPr>
        <w:t xml:space="preserve">основное общее, </w:t>
      </w:r>
      <w:r w:rsidRPr="00A82755">
        <w:rPr>
          <w:rFonts w:ascii="Times New Roman" w:hAnsi="Times New Roman"/>
          <w:sz w:val="28"/>
          <w:szCs w:val="28"/>
        </w:rPr>
        <w:t>_</w:t>
      </w:r>
      <w:r w:rsidRPr="00A82755">
        <w:rPr>
          <w:rFonts w:ascii="Times New Roman" w:hAnsi="Times New Roman"/>
          <w:sz w:val="28"/>
          <w:szCs w:val="28"/>
          <w:u w:val="single"/>
        </w:rPr>
        <w:t>7-9 кассы</w:t>
      </w:r>
      <w:r w:rsidRPr="0074670E">
        <w:rPr>
          <w:rFonts w:ascii="Times New Roman" w:hAnsi="Times New Roman"/>
          <w:sz w:val="28"/>
          <w:szCs w:val="28"/>
        </w:rPr>
        <w:t xml:space="preserve"> _______________</w:t>
      </w:r>
      <w:r w:rsidRPr="0074670E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FC248B" w:rsidRPr="00C01889" w:rsidRDefault="00FC248B" w:rsidP="00FC248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4670E">
        <w:rPr>
          <w:rFonts w:ascii="Times New Roman" w:hAnsi="Times New Roman"/>
        </w:rPr>
        <w:t xml:space="preserve">                     </w:t>
      </w:r>
      <w:r w:rsidRPr="0074670E">
        <w:rPr>
          <w:rFonts w:ascii="Times New Roman" w:hAnsi="Times New Roman"/>
          <w:sz w:val="16"/>
          <w:szCs w:val="16"/>
        </w:rPr>
        <w:t>начальное общее,    основное общее</w:t>
      </w:r>
      <w:proofErr w:type="gramStart"/>
      <w:r w:rsidRPr="0074670E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74670E">
        <w:rPr>
          <w:rFonts w:ascii="Times New Roman" w:hAnsi="Times New Roman"/>
          <w:sz w:val="16"/>
          <w:szCs w:val="16"/>
        </w:rPr>
        <w:t xml:space="preserve"> среднее общее образование    с указанием классов</w:t>
      </w:r>
    </w:p>
    <w:p w:rsidR="00FC248B" w:rsidRPr="00C01889" w:rsidRDefault="00FC248B" w:rsidP="00FC24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248B" w:rsidRPr="0074670E" w:rsidRDefault="00FC248B" w:rsidP="00FC2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41CF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(всего/ в неделю) </w:t>
      </w:r>
      <w:r w:rsidRPr="00092EDB">
        <w:rPr>
          <w:rFonts w:ascii="Times New Roman" w:eastAsia="Calibri" w:hAnsi="Times New Roman" w:cs="Times New Roman"/>
          <w:sz w:val="28"/>
          <w:szCs w:val="28"/>
        </w:rPr>
        <w:t>______</w:t>
      </w:r>
      <w:r w:rsidR="0086553A">
        <w:rPr>
          <w:rFonts w:ascii="Times New Roman" w:eastAsia="Calibri" w:hAnsi="Times New Roman" w:cs="Times New Roman"/>
          <w:sz w:val="28"/>
          <w:szCs w:val="28"/>
          <w:u w:val="single"/>
        </w:rPr>
        <w:t>68</w:t>
      </w:r>
      <w:r w:rsidRPr="003F41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часов  /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3F41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часа в неделю</w:t>
      </w:r>
      <w:r w:rsidRPr="003F41CF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C248B" w:rsidRPr="00C01889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48B" w:rsidRPr="00C01889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670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Гафарова И.М., Захарова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>
        <w:rPr>
          <w:rFonts w:ascii="Times New Roman" w:hAnsi="Times New Roman"/>
          <w:color w:val="000000"/>
          <w:sz w:val="28"/>
          <w:szCs w:val="28"/>
        </w:rPr>
        <w:t xml:space="preserve">___ </w:t>
      </w:r>
    </w:p>
    <w:p w:rsidR="00FC248B" w:rsidRPr="00C01889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48B" w:rsidRPr="0074670E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Насырова В.М.</w:t>
      </w:r>
      <w:r w:rsidRPr="0074670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 </w:t>
      </w:r>
    </w:p>
    <w:p w:rsidR="00FC248B" w:rsidRPr="0074670E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C248B" w:rsidRPr="0074670E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4670E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ООП ООО МБОУ Школы № 41 </w:t>
      </w:r>
    </w:p>
    <w:p w:rsidR="00FC248B" w:rsidRPr="0074670E" w:rsidRDefault="00FC248B" w:rsidP="00FC24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FC248B" w:rsidRPr="0074670E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C248B" w:rsidRPr="0074670E" w:rsidRDefault="00FC248B" w:rsidP="00FC24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FC248B" w:rsidRPr="00A82755" w:rsidRDefault="00FC248B" w:rsidP="00FC248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8275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82755">
        <w:rPr>
          <w:rFonts w:ascii="Times New Roman" w:hAnsi="Times New Roman"/>
          <w:sz w:val="24"/>
          <w:szCs w:val="24"/>
        </w:rPr>
        <w:t xml:space="preserve"> г</w:t>
      </w:r>
    </w:p>
    <w:p w:rsidR="00230937" w:rsidRDefault="00230937" w:rsidP="00230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B5C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230937" w:rsidRPr="004B740F" w:rsidRDefault="00230937" w:rsidP="0023093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концу 7 класса обучающийся должен владеть следующими качествами:</w:t>
      </w: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 xml:space="preserve">ответственное отношение к учению, готовность и способность </w:t>
      </w:r>
      <w:proofErr w:type="gramStart"/>
      <w:r w:rsidRPr="004B740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B740F">
        <w:rPr>
          <w:rFonts w:ascii="Times New Roman" w:hAnsi="Times New Roman" w:cs="Times New Roman"/>
          <w:sz w:val="26"/>
          <w:szCs w:val="26"/>
        </w:rPr>
        <w:t xml:space="preserve"> к саморазвитию и самообразованию на основе мотивации к обучению и познанию;  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контролировать процесс и результат учебной и математической деятельности;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критичность мышления, инициатива, находчивость, активность при решении математических задач.</w:t>
      </w:r>
    </w:p>
    <w:p w:rsidR="00230937" w:rsidRPr="004B740F" w:rsidRDefault="004B740F" w:rsidP="004B740F">
      <w:pPr>
        <w:pStyle w:val="a9"/>
        <w:tabs>
          <w:tab w:val="left" w:pos="251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ab/>
      </w: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OLE_LINK87"/>
      <w:bookmarkStart w:id="1" w:name="OLE_LINK88"/>
      <w:proofErr w:type="spellStart"/>
      <w:r w:rsidRPr="004B740F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B740F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4B740F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4B740F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bookmarkEnd w:id="0"/>
    <w:bookmarkEnd w:id="1"/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развитие компетентности в области использования информационно-коммуникационных технологий.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9"/>
      <w:bookmarkStart w:id="3" w:name="OLE_LINK90"/>
      <w:r w:rsidRPr="004B740F">
        <w:rPr>
          <w:rFonts w:ascii="Times New Roman" w:hAnsi="Times New Roman" w:cs="Times New Roman"/>
          <w:sz w:val="26"/>
          <w:szCs w:val="26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выдвигать гипотезы при решении задачи понимать необходимость их проверки;</w:t>
      </w:r>
    </w:p>
    <w:p w:rsidR="00230937" w:rsidRPr="004B740F" w:rsidRDefault="00230937" w:rsidP="00230937">
      <w:pPr>
        <w:pStyle w:val="a9"/>
        <w:numPr>
          <w:ilvl w:val="0"/>
          <w:numId w:val="24"/>
        </w:numPr>
        <w:ind w:left="0" w:firstLine="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алгоритмом.</w:t>
      </w:r>
      <w:bookmarkEnd w:id="2"/>
      <w:bookmarkEnd w:id="3"/>
    </w:p>
    <w:p w:rsidR="00230937" w:rsidRPr="004B740F" w:rsidRDefault="00230937" w:rsidP="00230937">
      <w:pPr>
        <w:pStyle w:val="a9"/>
        <w:numPr>
          <w:ilvl w:val="0"/>
          <w:numId w:val="24"/>
        </w:numPr>
        <w:ind w:left="0" w:firstLine="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230937" w:rsidRPr="004B740F" w:rsidRDefault="00230937" w:rsidP="00230937">
      <w:pPr>
        <w:pStyle w:val="a9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230937" w:rsidRPr="004B740F" w:rsidRDefault="00230937" w:rsidP="00230937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lastRenderedPageBreak/>
        <w:t>Оперировать на базовом уровне понятиями геометрических фигур;</w:t>
      </w:r>
    </w:p>
    <w:p w:rsidR="00230937" w:rsidRPr="004B740F" w:rsidRDefault="00230937" w:rsidP="00230937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извлекать информацию о геометрических фигурах, представленную на чертежах в явном виде;</w:t>
      </w:r>
    </w:p>
    <w:p w:rsidR="00230937" w:rsidRPr="004B740F" w:rsidRDefault="00230937" w:rsidP="00230937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для решения задач геометрические факты, если условия их применения заданы в явной форме;</w:t>
      </w:r>
    </w:p>
    <w:p w:rsidR="00230937" w:rsidRPr="004B740F" w:rsidRDefault="00230937" w:rsidP="00230937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i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 xml:space="preserve">решать задачи на нахождение геометрических величин по образцам или алгоритмам. </w:t>
      </w:r>
    </w:p>
    <w:p w:rsidR="00230937" w:rsidRPr="004B740F" w:rsidRDefault="00230937" w:rsidP="00230937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230937" w:rsidRPr="004B740F" w:rsidRDefault="00230937" w:rsidP="00230937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230937" w:rsidRPr="004B740F" w:rsidRDefault="00230937" w:rsidP="00230937">
      <w:pPr>
        <w:pStyle w:val="a"/>
        <w:numPr>
          <w:ilvl w:val="0"/>
          <w:numId w:val="11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230937" w:rsidRPr="004B740F" w:rsidRDefault="00230937" w:rsidP="00230937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Изображать типовые плоские фигуры и фигуры в пространстве с помощью инструментов.</w:t>
      </w:r>
    </w:p>
    <w:p w:rsidR="00230937" w:rsidRPr="004B740F" w:rsidRDefault="00230937" w:rsidP="0023093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30937" w:rsidRPr="004B740F" w:rsidRDefault="00230937" w:rsidP="0023093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color w:val="000000"/>
          <w:sz w:val="26"/>
          <w:szCs w:val="26"/>
          <w:lang w:eastAsia="ru-RU"/>
        </w:rPr>
        <w:t>К концу 8 класса обучающийся должен владеть следующими качествами:</w:t>
      </w: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контролировать процесс и результат учебной и математической деятельности;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B740F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B740F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развитие  компетентности в области использования информационно-коммуникационных технологий;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 xml:space="preserve"> точной или вероятностной информации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выдвигать гипотезы при решении задачи, понимать необходимость их проверки.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ind w:left="0" w:firstLine="284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оценивать результаты вычислений при решении практических задач;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ind w:left="0" w:firstLine="284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lastRenderedPageBreak/>
        <w:t>выполнять сравнение чисел в реальных ситуациях;</w:t>
      </w:r>
    </w:p>
    <w:p w:rsidR="0089641A" w:rsidRPr="004B740F" w:rsidRDefault="00230937" w:rsidP="0089641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составлять числовые выражения при решении практических задач и задач из других учебных предметов</w:t>
      </w:r>
      <w:r w:rsidR="0089641A" w:rsidRPr="004B740F">
        <w:rPr>
          <w:rFonts w:ascii="Times New Roman" w:hAnsi="Times New Roman"/>
          <w:sz w:val="26"/>
          <w:szCs w:val="26"/>
        </w:rPr>
        <w:t xml:space="preserve"> </w:t>
      </w:r>
    </w:p>
    <w:p w:rsidR="0089641A" w:rsidRPr="004B740F" w:rsidRDefault="0089641A" w:rsidP="0089641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230937" w:rsidRPr="004B740F" w:rsidRDefault="00230937" w:rsidP="00230937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493216" w:rsidRPr="004B740F" w:rsidRDefault="0089641A" w:rsidP="00493216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</w:rPr>
        <w:t xml:space="preserve">Оперировать </w:t>
      </w:r>
      <w:r w:rsidR="00493216" w:rsidRPr="004B740F">
        <w:rPr>
          <w:rFonts w:ascii="Times New Roman" w:hAnsi="Times New Roman"/>
          <w:sz w:val="26"/>
          <w:szCs w:val="26"/>
        </w:rPr>
        <w:t xml:space="preserve">понятиями геометрических фигур, </w:t>
      </w:r>
      <w:r w:rsidR="00493216" w:rsidRPr="004B740F">
        <w:rPr>
          <w:rFonts w:ascii="Times New Roman" w:hAnsi="Times New Roman"/>
          <w:sz w:val="26"/>
          <w:szCs w:val="26"/>
          <w:lang w:eastAsia="ru-RU"/>
        </w:rPr>
        <w:t>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proofErr w:type="gramStart"/>
      <w:r w:rsidR="00493216" w:rsidRPr="004B740F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493216"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93216"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="00493216"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одобные фигуры, подобные треугольники;</w:t>
      </w: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извлекать информацию о геометрических фигурах, представленную на чертежах в явном виде;</w:t>
      </w: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для решения задач геометрические факты, если условия их применения заданы в явной форме;</w:t>
      </w: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i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решать задачи на нахождение геометрических величин по образцам или алгоритмам</w:t>
      </w: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i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Оперировать на базовом уровне понятиями: равенство фигур, равные фигуры.</w:t>
      </w:r>
    </w:p>
    <w:p w:rsidR="0089641A" w:rsidRPr="004B740F" w:rsidRDefault="0089641A" w:rsidP="0089641A">
      <w:pPr>
        <w:pStyle w:val="a9"/>
        <w:numPr>
          <w:ilvl w:val="0"/>
          <w:numId w:val="3"/>
        </w:numPr>
        <w:tabs>
          <w:tab w:val="left" w:pos="34"/>
          <w:tab w:val="left" w:pos="1134"/>
        </w:tabs>
        <w:ind w:left="-170" w:hanging="17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использовать отношения для решения простейших задач, возникающих в реальной жизни</w:t>
      </w:r>
    </w:p>
    <w:p w:rsidR="0089641A" w:rsidRPr="004B740F" w:rsidRDefault="0089641A" w:rsidP="0089641A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89641A" w:rsidRPr="004B740F" w:rsidRDefault="0089641A" w:rsidP="0089641A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формулы периметра, площади плоских фигур.</w:t>
      </w:r>
    </w:p>
    <w:p w:rsidR="0089641A" w:rsidRPr="004B740F" w:rsidRDefault="0089641A" w:rsidP="0089641A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9641A" w:rsidRPr="004B740F" w:rsidRDefault="0089641A" w:rsidP="0089641A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89641A" w:rsidRPr="004B740F" w:rsidRDefault="0089641A" w:rsidP="0089641A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</w:rPr>
        <w:t>выполнять простейшие построения на местности, необходимые в реальной жизни</w:t>
      </w:r>
    </w:p>
    <w:p w:rsidR="0089641A" w:rsidRPr="004B740F" w:rsidRDefault="0089641A" w:rsidP="0089641A">
      <w:pPr>
        <w:pStyle w:val="a"/>
        <w:numPr>
          <w:ilvl w:val="0"/>
          <w:numId w:val="1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Строить фигуру, симметричную данной фигуре относительно оси и точки.</w:t>
      </w:r>
    </w:p>
    <w:p w:rsidR="0089641A" w:rsidRPr="004B740F" w:rsidRDefault="0089641A" w:rsidP="0089641A">
      <w:pPr>
        <w:pStyle w:val="a"/>
        <w:numPr>
          <w:ilvl w:val="0"/>
          <w:numId w:val="1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распознавать симметричные фигуры в окружающем мире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концу 9 класса обучающийся должен владеть следующими качествами:</w:t>
      </w: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 xml:space="preserve">Ответственного отношения к учению, готовности и 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способности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конкретизировать примеры;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контролировать процесс и результат учебной математической деятельности;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lastRenderedPageBreak/>
        <w:t>Формирования способности к эмоциональному восприятию математических объектов, задач, решений, рассуждений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B740F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B740F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осуществлять контроль по образцу и вносить необходимые коррективы;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 xml:space="preserve">Умения устанавливать причинно-следственные связи; строить 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логические рассуждения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>, умозаключения (индуктивные, дедуктивные и по аналогии) и выводы;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 xml:space="preserve">Формирования учебной и </w:t>
      </w:r>
      <w:proofErr w:type="spellStart"/>
      <w:r w:rsidRPr="004B740F">
        <w:rPr>
          <w:rFonts w:ascii="Times New Roman" w:hAnsi="Times New Roman"/>
          <w:sz w:val="26"/>
          <w:szCs w:val="26"/>
          <w:lang w:eastAsia="ru-RU"/>
        </w:rPr>
        <w:t>общепользовательской</w:t>
      </w:r>
      <w:proofErr w:type="spellEnd"/>
      <w:r w:rsidRPr="004B740F">
        <w:rPr>
          <w:rFonts w:ascii="Times New Roman" w:hAnsi="Times New Roman"/>
          <w:sz w:val="26"/>
          <w:szCs w:val="26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ИКТ-компетентностей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>);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F20CE0" w:rsidRPr="004B740F" w:rsidRDefault="00F20CE0" w:rsidP="00F20CE0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Оперировать на базовом уровне понятиями геометрических фигур;</w:t>
      </w:r>
    </w:p>
    <w:p w:rsidR="00F20CE0" w:rsidRPr="004B740F" w:rsidRDefault="00F20CE0" w:rsidP="00F20CE0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извлекать информацию о геометрических фигурах, представленную на чертежах в явном виде;</w:t>
      </w:r>
    </w:p>
    <w:p w:rsidR="00F20CE0" w:rsidRPr="004B740F" w:rsidRDefault="00F20CE0" w:rsidP="00F20CE0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одобные фигуры, подобные треугольники;</w:t>
      </w:r>
    </w:p>
    <w:p w:rsidR="00F20CE0" w:rsidRPr="004B740F" w:rsidRDefault="00F20CE0" w:rsidP="00F20CE0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F20CE0" w:rsidRPr="004B740F" w:rsidRDefault="00F20CE0" w:rsidP="00F20CE0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F20CE0" w:rsidRPr="004B740F" w:rsidRDefault="00F20CE0" w:rsidP="00F20CE0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20CE0" w:rsidRPr="004B740F" w:rsidRDefault="00F20CE0" w:rsidP="00F20CE0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F20CE0" w:rsidRPr="004B740F" w:rsidRDefault="00F20CE0" w:rsidP="00F20CE0">
      <w:pPr>
        <w:pStyle w:val="a"/>
        <w:numPr>
          <w:ilvl w:val="0"/>
          <w:numId w:val="1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Строить фигуру, симметричную данной фигуре относительно оси и точки, распознавать симметричные фигуры в окружающем мире</w:t>
      </w:r>
    </w:p>
    <w:p w:rsidR="00F20CE0" w:rsidRPr="004B740F" w:rsidRDefault="00F20CE0" w:rsidP="00F20CE0">
      <w:pPr>
        <w:pStyle w:val="a"/>
        <w:numPr>
          <w:ilvl w:val="0"/>
          <w:numId w:val="1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распознавать движение объектов в окружающем мире;</w:t>
      </w:r>
    </w:p>
    <w:p w:rsidR="00F20CE0" w:rsidRPr="004B740F" w:rsidRDefault="00F20CE0" w:rsidP="00F20CE0">
      <w:pPr>
        <w:pStyle w:val="a"/>
        <w:numPr>
          <w:ilvl w:val="0"/>
          <w:numId w:val="14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Оперировать на базовом уровне понятиями вектор, сумма векторов</w:t>
      </w:r>
      <w:r w:rsidRPr="004B740F">
        <w:rPr>
          <w:rFonts w:ascii="Times New Roman" w:hAnsi="Times New Roman"/>
          <w:i/>
          <w:sz w:val="26"/>
          <w:szCs w:val="26"/>
        </w:rPr>
        <w:t xml:space="preserve">, </w:t>
      </w:r>
      <w:r w:rsidRPr="004B740F">
        <w:rPr>
          <w:rFonts w:ascii="Times New Roman" w:hAnsi="Times New Roman"/>
          <w:sz w:val="26"/>
          <w:szCs w:val="26"/>
        </w:rPr>
        <w:t>произведение вектора на число,</w:t>
      </w:r>
      <w:r w:rsidRPr="004B740F">
        <w:rPr>
          <w:rFonts w:ascii="Times New Roman" w:hAnsi="Times New Roman"/>
          <w:i/>
          <w:sz w:val="26"/>
          <w:szCs w:val="26"/>
        </w:rPr>
        <w:t xml:space="preserve"> </w:t>
      </w:r>
      <w:r w:rsidRPr="004B740F">
        <w:rPr>
          <w:rFonts w:ascii="Times New Roman" w:hAnsi="Times New Roman"/>
          <w:sz w:val="26"/>
          <w:szCs w:val="26"/>
        </w:rPr>
        <w:t>координаты на плоскости;</w:t>
      </w:r>
    </w:p>
    <w:p w:rsidR="00F20CE0" w:rsidRPr="004B740F" w:rsidRDefault="00F20CE0" w:rsidP="00F20CE0">
      <w:pPr>
        <w:pStyle w:val="a"/>
        <w:numPr>
          <w:ilvl w:val="0"/>
          <w:numId w:val="14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определять приближённо координаты точки по её изображению на координатной плоскости.</w:t>
      </w:r>
    </w:p>
    <w:p w:rsidR="008F01B4" w:rsidRPr="004B740F" w:rsidRDefault="008F01B4" w:rsidP="008F01B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-142" w:right="-14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F01B4" w:rsidRPr="004B740F" w:rsidRDefault="008F01B4" w:rsidP="008F01B4">
      <w:pPr>
        <w:numPr>
          <w:ilvl w:val="0"/>
          <w:numId w:val="14"/>
        </w:numPr>
        <w:tabs>
          <w:tab w:val="left" w:pos="1134"/>
        </w:tabs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8F01B4" w:rsidRDefault="008F01B4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230937" w:rsidRPr="0042260F" w:rsidRDefault="00230937" w:rsidP="00230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0F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Pr="00771AA1">
        <w:rPr>
          <w:rFonts w:ascii="Times New Roman" w:hAnsi="Times New Roman"/>
          <w:b/>
          <w:sz w:val="26"/>
          <w:szCs w:val="26"/>
        </w:rPr>
        <w:t>учебного</w:t>
      </w:r>
      <w:r w:rsidRPr="0042260F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FC248B" w:rsidRPr="00DB7146" w:rsidRDefault="00DB7146" w:rsidP="00DB714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Геометрическая фигура. </w:t>
      </w:r>
      <w:proofErr w:type="gramStart"/>
      <w:r w:rsidRPr="00E43B73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углов.</w:t>
      </w:r>
      <w:proofErr w:type="gramEnd"/>
    </w:p>
    <w:p w:rsidR="0033506E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</w:t>
      </w:r>
    </w:p>
    <w:p w:rsidR="0033506E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Равнобедренный треугольник, его свойства и признаки. </w:t>
      </w:r>
    </w:p>
    <w:p w:rsidR="0033506E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Равносторонний треугольник.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Прямоугольный, остроугольный, тупоугольный треугольники. </w:t>
      </w:r>
    </w:p>
    <w:p w:rsidR="00DB7146" w:rsidRPr="00E43B73" w:rsidRDefault="0033506E" w:rsidP="00DB71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Р</w:t>
      </w:r>
      <w:r w:rsidR="00DB7146" w:rsidRPr="00E43B73">
        <w:rPr>
          <w:rFonts w:ascii="Times New Roman" w:hAnsi="Times New Roman" w:cs="Times New Roman"/>
          <w:sz w:val="24"/>
          <w:szCs w:val="24"/>
        </w:rPr>
        <w:t>авны</w:t>
      </w:r>
      <w:r w:rsidRPr="00E43B73">
        <w:rPr>
          <w:rFonts w:ascii="Times New Roman" w:hAnsi="Times New Roman" w:cs="Times New Roman"/>
          <w:sz w:val="24"/>
          <w:szCs w:val="24"/>
        </w:rPr>
        <w:t>е</w:t>
      </w:r>
      <w:r w:rsidR="00DB7146" w:rsidRPr="00E43B73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Pr="00E43B73">
        <w:rPr>
          <w:rFonts w:ascii="Times New Roman" w:hAnsi="Times New Roman" w:cs="Times New Roman"/>
          <w:sz w:val="24"/>
          <w:szCs w:val="24"/>
        </w:rPr>
        <w:t>и</w:t>
      </w:r>
      <w:r w:rsidR="00DB7146" w:rsidRPr="00E43B73">
        <w:rPr>
          <w:rFonts w:ascii="Times New Roman" w:hAnsi="Times New Roman" w:cs="Times New Roman"/>
          <w:sz w:val="24"/>
          <w:szCs w:val="24"/>
        </w:rPr>
        <w:t xml:space="preserve">. Признаки равенства треугольников. 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bCs/>
          <w:sz w:val="24"/>
          <w:szCs w:val="24"/>
        </w:rPr>
        <w:t>Параллельн</w:t>
      </w:r>
      <w:r w:rsidR="0033506E" w:rsidRPr="00E43B73">
        <w:rPr>
          <w:rFonts w:ascii="Times New Roman" w:hAnsi="Times New Roman" w:cs="Times New Roman"/>
          <w:bCs/>
          <w:sz w:val="24"/>
          <w:szCs w:val="24"/>
        </w:rPr>
        <w:t>ые</w:t>
      </w:r>
      <w:r w:rsidRPr="00E43B73">
        <w:rPr>
          <w:rFonts w:ascii="Times New Roman" w:hAnsi="Times New Roman" w:cs="Times New Roman"/>
          <w:bCs/>
          <w:sz w:val="24"/>
          <w:szCs w:val="24"/>
        </w:rPr>
        <w:t xml:space="preserve"> прямы</w:t>
      </w:r>
      <w:r w:rsidR="0033506E" w:rsidRPr="00E43B73">
        <w:rPr>
          <w:rFonts w:ascii="Times New Roman" w:hAnsi="Times New Roman" w:cs="Times New Roman"/>
          <w:bCs/>
          <w:sz w:val="24"/>
          <w:szCs w:val="24"/>
        </w:rPr>
        <w:t>е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B73">
        <w:rPr>
          <w:rFonts w:ascii="Times New Roman" w:hAnsi="Times New Roman" w:cs="Times New Roman"/>
          <w:bCs/>
          <w:sz w:val="24"/>
          <w:szCs w:val="24"/>
        </w:rPr>
        <w:t>Перпендикулярные прямые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Длина</w:t>
      </w:r>
      <w:r w:rsidR="00F962AF" w:rsidRPr="00E43B73">
        <w:rPr>
          <w:rFonts w:ascii="Times New Roman" w:hAnsi="Times New Roman" w:cs="Times New Roman"/>
          <w:sz w:val="24"/>
          <w:szCs w:val="24"/>
        </w:rPr>
        <w:t xml:space="preserve"> отрезка</w:t>
      </w:r>
      <w:r w:rsidRPr="00E43B73">
        <w:rPr>
          <w:rFonts w:ascii="Times New Roman" w:hAnsi="Times New Roman" w:cs="Times New Roman"/>
          <w:sz w:val="24"/>
          <w:szCs w:val="24"/>
        </w:rPr>
        <w:t>.</w:t>
      </w:r>
      <w:r w:rsidR="00F962AF" w:rsidRPr="00E43B73">
        <w:rPr>
          <w:rFonts w:ascii="Times New Roman" w:hAnsi="Times New Roman" w:cs="Times New Roman"/>
          <w:sz w:val="24"/>
          <w:szCs w:val="24"/>
        </w:rPr>
        <w:t xml:space="preserve"> </w:t>
      </w:r>
      <w:r w:rsidRPr="00E43B73">
        <w:rPr>
          <w:rFonts w:ascii="Times New Roman" w:hAnsi="Times New Roman" w:cs="Times New Roman"/>
          <w:sz w:val="24"/>
          <w:szCs w:val="24"/>
        </w:rPr>
        <w:t xml:space="preserve">Градусная мера угла. </w:t>
      </w:r>
    </w:p>
    <w:p w:rsidR="00DB7146" w:rsidRPr="00E43B73" w:rsidRDefault="00DB7146" w:rsidP="00F9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Инструм</w:t>
      </w:r>
      <w:r w:rsidR="00F962AF" w:rsidRPr="00E43B73">
        <w:rPr>
          <w:rFonts w:ascii="Times New Roman" w:hAnsi="Times New Roman" w:cs="Times New Roman"/>
          <w:sz w:val="24"/>
          <w:szCs w:val="24"/>
        </w:rPr>
        <w:t>енты для измерений и построений.</w:t>
      </w:r>
      <w:r w:rsidRPr="00E4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E43B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3B73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DB7146" w:rsidRPr="00E43B73" w:rsidRDefault="00DB7146" w:rsidP="00DB7146">
      <w:pPr>
        <w:pStyle w:val="ac"/>
        <w:spacing w:after="0" w:line="240" w:lineRule="auto"/>
        <w:jc w:val="both"/>
        <w:rPr>
          <w:rFonts w:ascii="Times New Roman" w:hAnsi="Times New Roman"/>
          <w:i w:val="0"/>
          <w:color w:val="auto"/>
        </w:rPr>
      </w:pPr>
      <w:r w:rsidRPr="00E43B73">
        <w:rPr>
          <w:rFonts w:ascii="Times New Roman" w:hAnsi="Times New Roman"/>
          <w:i w:val="0"/>
          <w:color w:val="auto"/>
        </w:rPr>
        <w:t>Геометрические построения</w:t>
      </w:r>
    </w:p>
    <w:p w:rsidR="00DB7146" w:rsidRPr="00E43B73" w:rsidRDefault="00DB7146" w:rsidP="00F2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="00F962AF" w:rsidRPr="00E43B73">
        <w:rPr>
          <w:rFonts w:ascii="Times New Roman" w:hAnsi="Times New Roman" w:cs="Times New Roman"/>
          <w:sz w:val="24"/>
          <w:szCs w:val="24"/>
        </w:rPr>
        <w:t>геометрии</w:t>
      </w:r>
      <w:r w:rsidRPr="00E43B73">
        <w:rPr>
          <w:rFonts w:ascii="Times New Roman" w:hAnsi="Times New Roman" w:cs="Times New Roman"/>
          <w:sz w:val="24"/>
          <w:szCs w:val="24"/>
        </w:rPr>
        <w:t xml:space="preserve"> как науки</w:t>
      </w:r>
      <w:r w:rsidR="00F962AF" w:rsidRPr="00E43B73">
        <w:rPr>
          <w:rFonts w:ascii="Times New Roman" w:hAnsi="Times New Roman" w:cs="Times New Roman"/>
          <w:sz w:val="24"/>
          <w:szCs w:val="24"/>
        </w:rPr>
        <w:t xml:space="preserve">. </w:t>
      </w:r>
      <w:r w:rsidRPr="00E43B73">
        <w:rPr>
          <w:rFonts w:ascii="Times New Roman" w:hAnsi="Times New Roman" w:cs="Times New Roman"/>
          <w:sz w:val="24"/>
          <w:szCs w:val="24"/>
        </w:rPr>
        <w:t xml:space="preserve">От земледелия к геометрии. Пифагор и его школа. </w:t>
      </w:r>
    </w:p>
    <w:p w:rsidR="00DB7146" w:rsidRPr="00DB7146" w:rsidRDefault="00DB7146" w:rsidP="00DB714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B7146" w:rsidRPr="00F21296" w:rsidRDefault="00F21296" w:rsidP="00DB714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43B73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</w:t>
      </w:r>
    </w:p>
    <w:p w:rsidR="00E43B73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Четырёхугольники.</w:t>
      </w:r>
      <w:r w:rsidR="004C11E7">
        <w:rPr>
          <w:rFonts w:ascii="Times New Roman" w:hAnsi="Times New Roman" w:cs="Times New Roman"/>
          <w:sz w:val="24"/>
          <w:szCs w:val="24"/>
        </w:rPr>
        <w:t xml:space="preserve"> </w:t>
      </w:r>
      <w:r w:rsidR="004C11E7" w:rsidRPr="00771AA1">
        <w:rPr>
          <w:rFonts w:ascii="Times New Roman" w:hAnsi="Times New Roman" w:cs="Times New Roman"/>
          <w:sz w:val="24"/>
          <w:szCs w:val="24"/>
        </w:rPr>
        <w:t>Параллелограмм, ромб, прямоугольник, квадрат, трапеция, равнобедренная трапеция.</w:t>
      </w:r>
    </w:p>
    <w:p w:rsidR="0049752A" w:rsidRDefault="00DB7146" w:rsidP="004975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3B73">
        <w:rPr>
          <w:rFonts w:ascii="Times New Roman" w:hAnsi="Times New Roman" w:cs="Times New Roman"/>
          <w:bCs/>
          <w:sz w:val="24"/>
          <w:szCs w:val="24"/>
        </w:rPr>
        <w:t>Окружность, круг</w:t>
      </w:r>
      <w:r w:rsidR="0049752A" w:rsidRPr="004975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C11E7" w:rsidRDefault="004C11E7" w:rsidP="004975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Вписанные и описанные окружности для треугольников, четырёхугольников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52A" w:rsidRPr="00771AA1" w:rsidRDefault="0049752A" w:rsidP="00497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bCs/>
          <w:sz w:val="24"/>
          <w:szCs w:val="24"/>
        </w:rPr>
        <w:t>Подобие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окружности, двух окружностей.</w:t>
      </w:r>
    </w:p>
    <w:p w:rsidR="00E43B73" w:rsidRPr="00E43B73" w:rsidRDefault="00E43B73" w:rsidP="00E4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Площадь</w:t>
      </w:r>
      <w:r w:rsidR="00DB7146" w:rsidRPr="00E43B73">
        <w:rPr>
          <w:rFonts w:ascii="Times New Roman" w:hAnsi="Times New Roman" w:cs="Times New Roman"/>
          <w:sz w:val="24"/>
          <w:szCs w:val="24"/>
        </w:rPr>
        <w:t xml:space="preserve"> плоской фигуры</w:t>
      </w:r>
      <w:r w:rsidR="004C11E7">
        <w:rPr>
          <w:rFonts w:ascii="Times New Roman" w:hAnsi="Times New Roman" w:cs="Times New Roman"/>
          <w:sz w:val="24"/>
          <w:szCs w:val="24"/>
        </w:rPr>
        <w:t xml:space="preserve">. </w:t>
      </w:r>
      <w:r w:rsidR="004C11E7" w:rsidRPr="00771AA1">
        <w:rPr>
          <w:rFonts w:ascii="Times New Roman" w:hAnsi="Times New Roman" w:cs="Times New Roman"/>
          <w:sz w:val="24"/>
          <w:szCs w:val="24"/>
        </w:rPr>
        <w:t>Формулы площади треугольника, пара</w:t>
      </w:r>
      <w:r w:rsidR="004C11E7">
        <w:rPr>
          <w:rFonts w:ascii="Times New Roman" w:hAnsi="Times New Roman" w:cs="Times New Roman"/>
          <w:sz w:val="24"/>
          <w:szCs w:val="24"/>
        </w:rPr>
        <w:t>ллелограмма и его частных видов.</w:t>
      </w:r>
    </w:p>
    <w:p w:rsidR="00E43B73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Тригонометрические функции острого угла в прямоугольном треугольнике 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Теорема Пифагора. 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E43B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3B73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DB7146" w:rsidRPr="00E43B73" w:rsidRDefault="00DB7146" w:rsidP="00DB7146">
      <w:pPr>
        <w:pStyle w:val="ac"/>
        <w:spacing w:after="0" w:line="240" w:lineRule="auto"/>
        <w:jc w:val="both"/>
        <w:rPr>
          <w:rFonts w:ascii="Times New Roman" w:hAnsi="Times New Roman"/>
          <w:i w:val="0"/>
          <w:color w:val="auto"/>
        </w:rPr>
      </w:pPr>
      <w:r w:rsidRPr="00E43B73">
        <w:rPr>
          <w:rFonts w:ascii="Times New Roman" w:hAnsi="Times New Roman"/>
          <w:i w:val="0"/>
          <w:color w:val="auto"/>
        </w:rPr>
        <w:t xml:space="preserve">Геометрические преобразования </w:t>
      </w:r>
    </w:p>
    <w:p w:rsidR="00DB7146" w:rsidRPr="00E43B73" w:rsidRDefault="00DB7146" w:rsidP="00DB7146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43B73">
        <w:rPr>
          <w:b w:val="0"/>
          <w:bCs w:val="0"/>
          <w:sz w:val="24"/>
          <w:szCs w:val="24"/>
        </w:rPr>
        <w:t>История математики</w:t>
      </w:r>
    </w:p>
    <w:p w:rsidR="00DB7146" w:rsidRPr="00DB7146" w:rsidRDefault="00DB7146" w:rsidP="00DB714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B7146" w:rsidRPr="00F21296" w:rsidRDefault="00F21296" w:rsidP="00DB714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C248B" w:rsidRPr="00771AA1" w:rsidRDefault="00FC248B" w:rsidP="0013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Геометрическая фигура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Многоугольник, его элементы и его свойства. Правильные многоугольники.</w:t>
      </w:r>
    </w:p>
    <w:p w:rsidR="008D613C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 Четырёхугольники. 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Вписанные и описанные окружности для треугольников, четырёхугольников, правильных многоугольников. </w:t>
      </w:r>
    </w:p>
    <w:p w:rsidR="00FC248B" w:rsidRPr="00771AA1" w:rsidRDefault="00FC248B" w:rsidP="008D613C">
      <w:pPr>
        <w:tabs>
          <w:tab w:val="left" w:pos="23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AA1">
        <w:rPr>
          <w:rFonts w:ascii="Times New Roman" w:hAnsi="Times New Roman" w:cs="Times New Roman"/>
          <w:bCs/>
          <w:sz w:val="24"/>
          <w:szCs w:val="24"/>
        </w:rPr>
        <w:t>Равенство фигур</w:t>
      </w:r>
      <w:r w:rsidR="008D613C" w:rsidRPr="00771AA1">
        <w:rPr>
          <w:rFonts w:ascii="Times New Roman" w:hAnsi="Times New Roman" w:cs="Times New Roman"/>
          <w:bCs/>
          <w:sz w:val="24"/>
          <w:szCs w:val="24"/>
        </w:rPr>
        <w:tab/>
      </w:r>
    </w:p>
    <w:p w:rsidR="008D613C" w:rsidRPr="00771AA1" w:rsidRDefault="004C11E7" w:rsidP="008D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248B" w:rsidRPr="00771AA1">
        <w:rPr>
          <w:rFonts w:ascii="Times New Roman" w:hAnsi="Times New Roman" w:cs="Times New Roman"/>
          <w:sz w:val="24"/>
          <w:szCs w:val="24"/>
        </w:rPr>
        <w:t>лощад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C248B" w:rsidRPr="00771AA1">
        <w:rPr>
          <w:rFonts w:ascii="Times New Roman" w:hAnsi="Times New Roman" w:cs="Times New Roman"/>
          <w:sz w:val="24"/>
          <w:szCs w:val="24"/>
        </w:rPr>
        <w:t xml:space="preserve"> плоской </w:t>
      </w:r>
      <w:r w:rsidR="00771AA1" w:rsidRPr="00771AA1">
        <w:rPr>
          <w:rFonts w:ascii="Times New Roman" w:hAnsi="Times New Roman" w:cs="Times New Roman"/>
          <w:sz w:val="24"/>
          <w:szCs w:val="24"/>
        </w:rPr>
        <w:t>фигуры</w:t>
      </w:r>
      <w:r w:rsidR="00771AA1">
        <w:rPr>
          <w:rFonts w:ascii="Times New Roman" w:hAnsi="Times New Roman" w:cs="Times New Roman"/>
          <w:sz w:val="24"/>
          <w:szCs w:val="24"/>
        </w:rPr>
        <w:t xml:space="preserve">. </w:t>
      </w:r>
      <w:r w:rsidR="008D613C" w:rsidRPr="00771AA1">
        <w:rPr>
          <w:rFonts w:ascii="Times New Roman" w:hAnsi="Times New Roman" w:cs="Times New Roman"/>
          <w:sz w:val="24"/>
          <w:szCs w:val="24"/>
        </w:rPr>
        <w:t>Формулы площади треугольника, формулы длины ок</w:t>
      </w:r>
      <w:r w:rsidR="008D613C" w:rsidRPr="00771AA1">
        <w:rPr>
          <w:rFonts w:ascii="Times New Roman" w:hAnsi="Times New Roman" w:cs="Times New Roman"/>
          <w:sz w:val="24"/>
          <w:szCs w:val="24"/>
        </w:rPr>
        <w:softHyphen/>
        <w:t>ружности и площади круга.</w:t>
      </w:r>
    </w:p>
    <w:p w:rsidR="008D613C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Тригонометрические функции тупого угла. </w:t>
      </w:r>
    </w:p>
    <w:p w:rsidR="00FC248B" w:rsidRPr="00771AA1" w:rsidRDefault="00FC248B" w:rsidP="008D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Вычисление элементов треугольников с использованием тригонометрических соотношений. 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771A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1AA1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FC248B" w:rsidRPr="00771AA1" w:rsidRDefault="00FC248B" w:rsidP="00DB7146">
      <w:pPr>
        <w:pStyle w:val="ac"/>
        <w:spacing w:after="0" w:line="240" w:lineRule="auto"/>
        <w:jc w:val="both"/>
        <w:rPr>
          <w:rFonts w:ascii="Times New Roman" w:hAnsi="Times New Roman"/>
          <w:i w:val="0"/>
          <w:color w:val="auto"/>
        </w:rPr>
      </w:pPr>
      <w:r w:rsidRPr="00771AA1">
        <w:rPr>
          <w:rFonts w:ascii="Times New Roman" w:hAnsi="Times New Roman"/>
          <w:i w:val="0"/>
          <w:color w:val="auto"/>
        </w:rPr>
        <w:t xml:space="preserve">Геометрические преобразования 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Подобие.</w:t>
      </w:r>
      <w:r w:rsidR="00771AA1" w:rsidRPr="00771AA1">
        <w:rPr>
          <w:rFonts w:ascii="Times New Roman" w:hAnsi="Times New Roman" w:cs="Times New Roman"/>
          <w:sz w:val="24"/>
          <w:szCs w:val="24"/>
        </w:rPr>
        <w:t xml:space="preserve"> </w:t>
      </w:r>
      <w:r w:rsidRPr="00771AA1">
        <w:rPr>
          <w:rFonts w:ascii="Times New Roman" w:hAnsi="Times New Roman" w:cs="Times New Roman"/>
          <w:bCs/>
          <w:sz w:val="24"/>
          <w:szCs w:val="24"/>
        </w:rPr>
        <w:t>Движения</w:t>
      </w:r>
    </w:p>
    <w:p w:rsidR="00FC248B" w:rsidRPr="00771AA1" w:rsidRDefault="00FC248B" w:rsidP="00DB7146">
      <w:pPr>
        <w:pStyle w:val="ac"/>
        <w:spacing w:after="0" w:line="240" w:lineRule="auto"/>
        <w:jc w:val="both"/>
        <w:rPr>
          <w:rFonts w:ascii="Times New Roman" w:hAnsi="Times New Roman"/>
          <w:i w:val="0"/>
          <w:color w:val="auto"/>
        </w:rPr>
      </w:pPr>
      <w:r w:rsidRPr="00771AA1">
        <w:rPr>
          <w:rFonts w:ascii="Times New Roman" w:hAnsi="Times New Roman"/>
          <w:i w:val="0"/>
          <w:color w:val="auto"/>
        </w:rPr>
        <w:t>Векторы и координаты на плоскости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«Начала» Евклида. Л Эйлер, Н.И.Лобачевский. 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Геометрия и искусство. Геометрические закономерности окружающего мира.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Роль российских учёных в развитии математики </w:t>
      </w:r>
    </w:p>
    <w:p w:rsidR="004C11E7" w:rsidRDefault="004C11E7" w:rsidP="00134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E7" w:rsidRDefault="004C11E7" w:rsidP="00134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94D" w:rsidRDefault="00CA7357" w:rsidP="00134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134CBF" w:rsidRPr="006E194D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092EDB" w:rsidRPr="00736DAB" w:rsidRDefault="00092EDB" w:rsidP="0009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CF">
        <w:rPr>
          <w:rFonts w:ascii="Times New Roman" w:eastAsia="Calibri" w:hAnsi="Times New Roman" w:cs="Times New Roman"/>
          <w:b/>
          <w:sz w:val="24"/>
          <w:szCs w:val="24"/>
        </w:rPr>
        <w:t xml:space="preserve"> (по учебнику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Л.С. </w:t>
      </w:r>
      <w:proofErr w:type="spellStart"/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Атанасян</w:t>
      </w:r>
      <w:proofErr w:type="spellEnd"/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др.,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еометрия 7-9, 2 ч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аса в 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елю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p w:rsidR="00134CBF" w:rsidRPr="006E194D" w:rsidRDefault="00134CBF" w:rsidP="006E19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194D">
        <w:rPr>
          <w:rFonts w:ascii="Times New Roman" w:eastAsia="Calibri" w:hAnsi="Times New Roman" w:cs="Times New Roman"/>
          <w:b/>
          <w:sz w:val="28"/>
          <w:szCs w:val="28"/>
        </w:rPr>
        <w:t xml:space="preserve">7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512"/>
        <w:gridCol w:w="993"/>
      </w:tblGrid>
      <w:tr w:rsidR="00C65CFF" w:rsidRPr="000610B0" w:rsidTr="004B740F">
        <w:tc>
          <w:tcPr>
            <w:tcW w:w="1101" w:type="dxa"/>
            <w:vAlign w:val="center"/>
          </w:tcPr>
          <w:p w:rsidR="00C65CFF" w:rsidRPr="00524457" w:rsidRDefault="00C65CFF" w:rsidP="006B76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7512" w:type="dxa"/>
            <w:vAlign w:val="center"/>
          </w:tcPr>
          <w:p w:rsidR="00C65CFF" w:rsidRPr="00524457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C65CFF" w:rsidRPr="00524457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Кол-во часов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4B740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Начальные геометрические сведения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E53" w:rsidRPr="000610B0" w:rsidTr="004B740F">
        <w:tc>
          <w:tcPr>
            <w:tcW w:w="1101" w:type="dxa"/>
          </w:tcPr>
          <w:p w:rsidR="00180E53" w:rsidRPr="006B76B4" w:rsidRDefault="00180E53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80E53" w:rsidRPr="00771AA1" w:rsidRDefault="004B740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Прямая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отрезок.</w:t>
            </w:r>
          </w:p>
        </w:tc>
        <w:tc>
          <w:tcPr>
            <w:tcW w:w="993" w:type="dxa"/>
          </w:tcPr>
          <w:p w:rsidR="00180E53" w:rsidRPr="000610B0" w:rsidRDefault="004B740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Луч и угол.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Сравнение отрезков и углов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Измерение отрезков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Измерение углов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Смежные и вертикальные углы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Перпендикулярные прямые</w:t>
            </w:r>
          </w:p>
        </w:tc>
        <w:tc>
          <w:tcPr>
            <w:tcW w:w="993" w:type="dxa"/>
          </w:tcPr>
          <w:p w:rsidR="00C65CFF" w:rsidRPr="000610B0" w:rsidRDefault="004B740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740F" w:rsidRPr="000610B0" w:rsidTr="004B740F">
        <w:tc>
          <w:tcPr>
            <w:tcW w:w="1101" w:type="dxa"/>
          </w:tcPr>
          <w:p w:rsidR="004B740F" w:rsidRPr="006B76B4" w:rsidRDefault="004B740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4B740F" w:rsidRPr="00771AA1" w:rsidRDefault="004B740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Решение задач </w:t>
            </w: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теме: «Измерение отрезков и углов»</w:t>
            </w:r>
          </w:p>
        </w:tc>
        <w:tc>
          <w:tcPr>
            <w:tcW w:w="993" w:type="dxa"/>
          </w:tcPr>
          <w:p w:rsidR="004B740F" w:rsidRDefault="004B740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Треугольники 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Медианы, биссектрисы и высота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Окружность</w:t>
            </w:r>
          </w:p>
        </w:tc>
        <w:tc>
          <w:tcPr>
            <w:tcW w:w="993" w:type="dxa"/>
          </w:tcPr>
          <w:p w:rsidR="00C65CFF" w:rsidRPr="000610B0" w:rsidRDefault="00180E53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на построение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4B740F" w:rsidRDefault="00C65CFF" w:rsidP="004B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признаков равенства </w:t>
            </w:r>
            <w:r w:rsidR="004B740F" w:rsidRPr="004B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реугольников</w:t>
            </w:r>
          </w:p>
        </w:tc>
        <w:tc>
          <w:tcPr>
            <w:tcW w:w="993" w:type="dxa"/>
          </w:tcPr>
          <w:p w:rsidR="00C65CFF" w:rsidRPr="000610B0" w:rsidRDefault="00180E53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Признаки параллельности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Практические способы построения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прямых.</w:t>
            </w:r>
          </w:p>
        </w:tc>
        <w:tc>
          <w:tcPr>
            <w:tcW w:w="993" w:type="dxa"/>
          </w:tcPr>
          <w:p w:rsidR="00C65CFF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Аксиома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Свойства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 углов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Остроугольный, прямоугольный и тупоугольный треугольники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rPr>
          <w:trHeight w:val="416"/>
        </w:trPr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Неравенство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Расстояние от точки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прямой. Расстояние между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параллельными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прямыми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Повторение.</w:t>
            </w: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65CFF" w:rsidRPr="00164027" w:rsidRDefault="00180E53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993" w:type="dxa"/>
          </w:tcPr>
          <w:p w:rsidR="00C65CFF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C65CFF" w:rsidRPr="006B76B4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C65CFF" w:rsidRPr="006B76B4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B76B4" w:rsidRDefault="006B76B4" w:rsidP="006E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6B76B4" w:rsidTr="00092EDB">
        <w:tc>
          <w:tcPr>
            <w:tcW w:w="817" w:type="dxa"/>
          </w:tcPr>
          <w:p w:rsidR="006B76B4" w:rsidRPr="006B76B4" w:rsidRDefault="006B76B4" w:rsidP="006E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6B76B4" w:rsidRPr="006B76B4" w:rsidRDefault="006B76B4" w:rsidP="006E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134" w:type="dxa"/>
          </w:tcPr>
          <w:p w:rsidR="00092EDB" w:rsidRDefault="006B76B4" w:rsidP="006E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6B76B4" w:rsidRPr="006B76B4" w:rsidRDefault="006B76B4" w:rsidP="006E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№1 по теме: «Измерение отрезков и углов»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№2 по теме «Треугольники»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Контрольная работа №4 «Сумма углов треугольника»  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№5 по теме: «Соотношение между сторонами и углами треугольника»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B76B4" w:rsidRDefault="006B76B4" w:rsidP="006E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AA6" w:rsidRDefault="00E85AA6" w:rsidP="006E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29"/>
        <w:gridCol w:w="7625"/>
        <w:gridCol w:w="1100"/>
      </w:tblGrid>
      <w:tr w:rsidR="00E85AA6" w:rsidRPr="004A4C96" w:rsidTr="00D200D6">
        <w:trPr>
          <w:trHeight w:val="526"/>
        </w:trPr>
        <w:tc>
          <w:tcPr>
            <w:tcW w:w="573" w:type="pct"/>
          </w:tcPr>
          <w:p w:rsidR="00E85AA6" w:rsidRPr="004A4C96" w:rsidRDefault="00E85AA6" w:rsidP="0018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9" w:type="pct"/>
          </w:tcPr>
          <w:p w:rsidR="00E85AA6" w:rsidRPr="004A4C96" w:rsidRDefault="00E85AA6" w:rsidP="0018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8" w:type="pct"/>
          </w:tcPr>
          <w:p w:rsidR="00E85AA6" w:rsidRPr="004A4C96" w:rsidRDefault="00E85AA6" w:rsidP="0018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Повторение по теме «Треугольник»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Многоугольники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Параллелограмм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Признаки параллелограмма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Задачи на построение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Ромб и квадрат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Осевая и центральная симметрии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Понятие площади многоугольника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Площадь треугольника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Площадь трапеции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Теорема Пифагора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Теорема, обратная теореме Пифагора. Формула Герона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Определение подобных треугольников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Первый признак подобия треугольников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Второй признак подобия треугольников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Третий признак подобия треугольников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Средняя линия треугольника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Пропорциональные отрезки в прямоугольном треугольнике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 острого угла прямоугольного треугольника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 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 для углов 30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,45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,60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Взаимное расположение прямой и окружности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Касательная к окружности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Градусная мера дуги окружности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Теорема о вписанном угле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Четыре  замечательные точки треугольника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Вписанная окружность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Описанная окружность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558" w:type="pct"/>
          </w:tcPr>
          <w:p w:rsidR="00E85AA6" w:rsidRPr="00D200D6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0D6" w:rsidRPr="001A5B2A" w:rsidTr="00E85AA6">
        <w:tc>
          <w:tcPr>
            <w:tcW w:w="573" w:type="pct"/>
          </w:tcPr>
          <w:p w:rsid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pct"/>
          </w:tcPr>
          <w:p w:rsidR="00D200D6" w:rsidRPr="00D200D6" w:rsidRDefault="00D200D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558" w:type="pct"/>
          </w:tcPr>
          <w:p w:rsidR="00D200D6" w:rsidRP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0D6" w:rsidRPr="001A5B2A" w:rsidTr="00E85AA6">
        <w:tc>
          <w:tcPr>
            <w:tcW w:w="573" w:type="pct"/>
          </w:tcPr>
          <w:p w:rsid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pct"/>
          </w:tcPr>
          <w:p w:rsidR="00D200D6" w:rsidRPr="00D200D6" w:rsidRDefault="00D200D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558" w:type="pct"/>
          </w:tcPr>
          <w:p w:rsidR="00D200D6" w:rsidRP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0D6" w:rsidRPr="001A5B2A" w:rsidTr="00E85AA6">
        <w:tc>
          <w:tcPr>
            <w:tcW w:w="573" w:type="pct"/>
          </w:tcPr>
          <w:p w:rsid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pct"/>
          </w:tcPr>
          <w:p w:rsidR="00D200D6" w:rsidRPr="00D200D6" w:rsidRDefault="00D200D6" w:rsidP="00180E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58" w:type="pct"/>
          </w:tcPr>
          <w:p w:rsidR="00D200D6" w:rsidRPr="00D200D6" w:rsidRDefault="00D200D6" w:rsidP="0018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85AA6" w:rsidRPr="001A5B2A" w:rsidRDefault="00E85AA6" w:rsidP="00E85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E85AA6" w:rsidRPr="006B76B4" w:rsidTr="00180E53">
        <w:tc>
          <w:tcPr>
            <w:tcW w:w="817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E85AA6" w:rsidRPr="006B76B4" w:rsidRDefault="00E85AA6" w:rsidP="00E85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зачета</w:t>
            </w:r>
          </w:p>
        </w:tc>
        <w:tc>
          <w:tcPr>
            <w:tcW w:w="1382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180E53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E85AA6" w:rsidP="00180E5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 №1 по теме «Четырехугольники»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180E53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E85AA6" w:rsidP="00180E5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 №2 по теме «Площадь»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180E53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D200D6" w:rsidP="00180E5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 №3 по теме «Подобные треугольники»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180E53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D200D6" w:rsidP="00180E5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 №4 по теме «Окружность»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5AA6" w:rsidRDefault="00E85AA6" w:rsidP="00E85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E85AA6" w:rsidRPr="006B76B4" w:rsidTr="00180E53">
        <w:tc>
          <w:tcPr>
            <w:tcW w:w="817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382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E85AA6" w:rsidP="00E85AA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 по теме «Четырехугольники»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E85AA6" w:rsidP="00180E5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№2 по теме «Площадь»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D200D6" w:rsidP="00D200D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№3 по теме «Подобные треугольники»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D200D6" w:rsidP="00180E5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№4 по теме «Окружность»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34CBF" w:rsidRPr="006E194D" w:rsidRDefault="006E194D" w:rsidP="006E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класс</w:t>
      </w:r>
    </w:p>
    <w:tbl>
      <w:tblPr>
        <w:tblW w:w="483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7492"/>
        <w:gridCol w:w="1133"/>
      </w:tblGrid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879E2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№ урока</w:t>
            </w: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879E2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Тема урока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4879E2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Кол.</w:t>
            </w:r>
          </w:p>
          <w:p w:rsidR="00C65CFF" w:rsidRPr="004879E2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урок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C65CFF" w:rsidRDefault="004B740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Повторение. </w:t>
            </w:r>
            <w:r w:rsidR="00C65CFF"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Треугольники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A9164A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C65CFF" w:rsidRDefault="004B740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Повторение. </w:t>
            </w:r>
            <w:r w:rsidR="00C65CFF"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Четырехугольники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A9164A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C65CFF" w:rsidRDefault="004B740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Повторение. </w:t>
            </w:r>
            <w:r w:rsidR="00C65CFF"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Подобные треугольники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A9164A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C65CFF" w:rsidRDefault="004B740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Повторение. </w:t>
            </w:r>
            <w:r w:rsidR="00C65CFF" w:rsidRPr="00C65CFF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</w:rPr>
              <w:t xml:space="preserve">Окружность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A9164A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Понятие вектора. Равенство векторов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Сумма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торов.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Вычита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векто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Умно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жение вектора на число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Средняя линия трапеции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Решение задач по теме «Векторы»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Разложе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векто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 по двум неколлинеарным векторам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Коорди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наты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тора.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Связь между координатами точки и вектора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Простей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шие зада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чи в координатах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Уравнение линии. Урав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нение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Уравне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</w:t>
            </w:r>
            <w:proofErr w:type="gramStart"/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пря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мой</w:t>
            </w:r>
            <w:proofErr w:type="gramEnd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Синус, косинус, тангенс угла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тригонометрическое тождество. Формулы приведения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Формулы для вычисления координат точки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о площади треуголь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синусов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 косину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Решение треуголь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Угол ме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жду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торами.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Скаляр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ное про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изведение векторов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Скаляр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ное про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изведение в координатах.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Свойства скалярно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 произ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ведения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скалярного произведения к решению задач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Правиль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ный мно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2A0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Окруж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ность, описанная около правильного многоугольника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2A00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Окруж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ность, вписан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ная в правильный многоугольник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092EDB">
        <w:trPr>
          <w:trHeight w:val="610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2A00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Формулы для вычисления площади правиль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многоуголь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ника, его стороны и радиуса впи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санной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Построение правильных многоугольников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Длина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круга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Площадь кругово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 сектора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Отображение плоскости на себя. Понятие движения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Парал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лельный перенос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Поворот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Об аксио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мах пла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ниметрии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34CBF" w:rsidRDefault="00134CB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BF" w:rsidRDefault="00134CB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6B76B4" w:rsidRPr="006B76B4" w:rsidTr="003947B6">
        <w:tc>
          <w:tcPr>
            <w:tcW w:w="817" w:type="dxa"/>
          </w:tcPr>
          <w:p w:rsidR="006B76B4" w:rsidRPr="006B76B4" w:rsidRDefault="006B76B4" w:rsidP="00394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655" w:type="dxa"/>
          </w:tcPr>
          <w:p w:rsidR="006B76B4" w:rsidRPr="006B76B4" w:rsidRDefault="006B76B4" w:rsidP="00394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382" w:type="dxa"/>
          </w:tcPr>
          <w:p w:rsidR="006B76B4" w:rsidRPr="006B76B4" w:rsidRDefault="006B76B4" w:rsidP="00394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  <w:r w:rsidRPr="00771A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«Векторы»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рольная работа №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2 по теме 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Метод ко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ординат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3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4 по теме 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окружности и площадь круга»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5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«Движение»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B4" w:rsidRDefault="006B76B4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B4" w:rsidRDefault="006B76B4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lastRenderedPageBreak/>
        <w:t>СОГЛАСОВАНО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Заместитель директора по УВР 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>МБОУ Школа  № 41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_______________     </w:t>
      </w:r>
      <w:r w:rsidRPr="003F41CF">
        <w:rPr>
          <w:rFonts w:ascii="Times New Roman" w:eastAsia="Calibri" w:hAnsi="Times New Roman" w:cs="Times New Roman"/>
          <w:color w:val="000000"/>
          <w:u w:val="single"/>
        </w:rPr>
        <w:t>И.М.Гафарова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 xml:space="preserve">          подпись                                     Ф.И.О.</w:t>
      </w:r>
      <w:r w:rsidRPr="003F41CF">
        <w:rPr>
          <w:rFonts w:ascii="Times New Roman" w:eastAsia="Calibri" w:hAnsi="Times New Roman" w:cs="Times New Roman"/>
          <w:color w:val="000000"/>
        </w:rPr>
        <w:t xml:space="preserve"> </w:t>
      </w:r>
    </w:p>
    <w:p w:rsidR="00E85AA6" w:rsidRPr="003F41CF" w:rsidRDefault="007A0ABD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30</w:t>
      </w:r>
      <w:r w:rsidR="00E85AA6">
        <w:rPr>
          <w:rFonts w:ascii="Times New Roman" w:eastAsia="Calibri" w:hAnsi="Times New Roman" w:cs="Times New Roman"/>
          <w:color w:val="000000"/>
        </w:rPr>
        <w:t xml:space="preserve"> августа  201</w:t>
      </w:r>
      <w:r>
        <w:rPr>
          <w:rFonts w:ascii="Times New Roman" w:eastAsia="Calibri" w:hAnsi="Times New Roman" w:cs="Times New Roman"/>
          <w:color w:val="000000"/>
        </w:rPr>
        <w:t>8</w:t>
      </w:r>
      <w:r w:rsidR="00E85AA6" w:rsidRPr="003F41CF">
        <w:rPr>
          <w:rFonts w:ascii="Times New Roman" w:eastAsia="Calibri" w:hAnsi="Times New Roman" w:cs="Times New Roman"/>
          <w:color w:val="000000"/>
        </w:rPr>
        <w:t xml:space="preserve">  года</w:t>
      </w:r>
    </w:p>
    <w:p w:rsidR="00E85AA6" w:rsidRPr="003F41CF" w:rsidRDefault="00E85AA6" w:rsidP="00E85A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5AA6" w:rsidRPr="00CA7357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E85AA6" w:rsidRPr="00CA7357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E85AA6" w:rsidRPr="00CA7357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по ___</w:t>
      </w:r>
      <w:r w:rsidRPr="003F4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3F41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</w:t>
      </w: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>указать учебный предмет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Класс______</w:t>
      </w:r>
      <w:r w:rsidRPr="00E85AA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А, 7Б,</w:t>
      </w:r>
      <w:r w:rsidRPr="00E85AA6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 w:rsidRPr="00167F0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 w:rsidRPr="00CA7357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CA7357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часов: всего 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68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 часов; в неделю 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 часа;</w:t>
      </w:r>
    </w:p>
    <w:p w:rsidR="00E85AA6" w:rsidRPr="003F41CF" w:rsidRDefault="00E85AA6" w:rsidP="00E85AA6">
      <w:pPr>
        <w:keepNext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5AA6" w:rsidRPr="00FC248B" w:rsidRDefault="00E85AA6" w:rsidP="00E85AA6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  <w:r w:rsidRPr="00FC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248B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</w:t>
      </w:r>
      <w:r w:rsidR="007A0ABD">
        <w:rPr>
          <w:rFonts w:ascii="Times New Roman" w:eastAsia="Calibri" w:hAnsi="Times New Roman" w:cs="Times New Roman"/>
          <w:bCs/>
          <w:sz w:val="28"/>
          <w:szCs w:val="28"/>
        </w:rPr>
        <w:t>ей</w:t>
      </w:r>
    </w:p>
    <w:p w:rsidR="00E85AA6" w:rsidRPr="00FC248B" w:rsidRDefault="00E85AA6" w:rsidP="00E85AA6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E85AA6" w:rsidRPr="00FC248B" w:rsidRDefault="00E85AA6" w:rsidP="00E85A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Cs w:val="20"/>
        </w:rPr>
        <w:t>____</w:t>
      </w:r>
      <w:r w:rsidRPr="00FC248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E85AA6" w:rsidRPr="00FC248B" w:rsidRDefault="00E85AA6" w:rsidP="00E85A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Насыровой В.М.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Pr="00FC248B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Pr="00FC248B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Pr="00FC248B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248B">
        <w:rPr>
          <w:rFonts w:ascii="Times New Roman" w:hAnsi="Times New Roman" w:cs="Times New Roman"/>
          <w:color w:val="000000"/>
        </w:rPr>
        <w:t>2018 г</w:t>
      </w:r>
    </w:p>
    <w:p w:rsidR="006E194D" w:rsidRPr="00736DAB" w:rsidRDefault="007A0ABD" w:rsidP="006E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6E194D" w:rsidRPr="003F41CF">
        <w:rPr>
          <w:rFonts w:ascii="Times New Roman" w:eastAsia="Calibri" w:hAnsi="Times New Roman" w:cs="Times New Roman"/>
          <w:b/>
          <w:sz w:val="24"/>
          <w:szCs w:val="24"/>
        </w:rPr>
        <w:t>(по учебнику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Л.С. </w:t>
      </w:r>
      <w:proofErr w:type="spellStart"/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Атанасян</w:t>
      </w:r>
      <w:proofErr w:type="spellEnd"/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др., геометрия 7-9, 2 ч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аса в 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нед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елю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всего 6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804"/>
        <w:gridCol w:w="992"/>
        <w:gridCol w:w="1451"/>
      </w:tblGrid>
      <w:tr w:rsidR="006E194D" w:rsidRPr="000610B0" w:rsidTr="001445A3">
        <w:tc>
          <w:tcPr>
            <w:tcW w:w="1101" w:type="dxa"/>
            <w:vAlign w:val="center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№ урока</w:t>
            </w:r>
          </w:p>
        </w:tc>
        <w:tc>
          <w:tcPr>
            <w:tcW w:w="6804" w:type="dxa"/>
            <w:vAlign w:val="center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451" w:type="dxa"/>
            <w:vAlign w:val="center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1. Начальные геометрические сведения</w:t>
            </w:r>
          </w:p>
        </w:tc>
        <w:tc>
          <w:tcPr>
            <w:tcW w:w="992" w:type="dxa"/>
          </w:tcPr>
          <w:p w:rsidR="006E194D" w:rsidRPr="00CD79D6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B6" w:rsidRPr="000610B0" w:rsidTr="001445A3">
        <w:tc>
          <w:tcPr>
            <w:tcW w:w="1101" w:type="dxa"/>
          </w:tcPr>
          <w:p w:rsidR="003947B6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947B6" w:rsidRPr="003947B6" w:rsidRDefault="003947B6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47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Начальные геометрические сведения</w:t>
            </w:r>
          </w:p>
        </w:tc>
        <w:tc>
          <w:tcPr>
            <w:tcW w:w="992" w:type="dxa"/>
          </w:tcPr>
          <w:p w:rsidR="003947B6" w:rsidRPr="003947B6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3947B6" w:rsidRPr="000610B0" w:rsidRDefault="003947B6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Прямая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отрезок. 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Луч и угол.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Сравнение отрезков и углов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180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Измерение отрезков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Измерение углов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80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Перпендикулярные прямые</w:t>
            </w:r>
          </w:p>
        </w:tc>
        <w:tc>
          <w:tcPr>
            <w:tcW w:w="992" w:type="dxa"/>
          </w:tcPr>
          <w:p w:rsidR="006E194D" w:rsidRPr="000610B0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947B6" w:rsidRPr="000610B0" w:rsidTr="001445A3">
        <w:tc>
          <w:tcPr>
            <w:tcW w:w="1101" w:type="dxa"/>
          </w:tcPr>
          <w:p w:rsidR="003947B6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804" w:type="dxa"/>
          </w:tcPr>
          <w:p w:rsidR="003947B6" w:rsidRPr="00771AA1" w:rsidRDefault="003947B6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Решение задач </w:t>
            </w: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теме: «Измерение отрезков и углов»</w:t>
            </w:r>
          </w:p>
        </w:tc>
        <w:tc>
          <w:tcPr>
            <w:tcW w:w="992" w:type="dxa"/>
          </w:tcPr>
          <w:p w:rsidR="003947B6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3947B6" w:rsidRPr="002F3503" w:rsidRDefault="003947B6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№1 по теме: «Измерение отрезков и углов»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2. Треугольники</w:t>
            </w:r>
          </w:p>
        </w:tc>
        <w:tc>
          <w:tcPr>
            <w:tcW w:w="992" w:type="dxa"/>
          </w:tcPr>
          <w:p w:rsidR="006E194D" w:rsidRPr="00CD79D6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Треугольники 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Медианы, биссектрисы и высота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Окружность</w:t>
            </w:r>
          </w:p>
        </w:tc>
        <w:tc>
          <w:tcPr>
            <w:tcW w:w="992" w:type="dxa"/>
          </w:tcPr>
          <w:p w:rsidR="006E194D" w:rsidRPr="000610B0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на построение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№2 по теме «Треугольники»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Решение задач по теме на применение признаков равенства треугольников</w:t>
            </w:r>
          </w:p>
        </w:tc>
        <w:tc>
          <w:tcPr>
            <w:tcW w:w="992" w:type="dxa"/>
          </w:tcPr>
          <w:p w:rsidR="006E194D" w:rsidRPr="000610B0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3. Параллельные прямые</w:t>
            </w: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6E194D" w:rsidRPr="00661582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Признаки параллельности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Практические способы построения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прямых.</w:t>
            </w:r>
          </w:p>
        </w:tc>
        <w:tc>
          <w:tcPr>
            <w:tcW w:w="992" w:type="dxa"/>
          </w:tcPr>
          <w:p w:rsidR="006E194D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Аксиома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Свойства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4. Соотношения между сторонами и углами треугольника.</w:t>
            </w:r>
          </w:p>
        </w:tc>
        <w:tc>
          <w:tcPr>
            <w:tcW w:w="992" w:type="dxa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 углов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Остроугольный, прямоугольный и тупоугольный треугольники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rPr>
          <w:trHeight w:val="416"/>
        </w:trPr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Неравенство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Контрольная работа №4 «Сумма углов треугольника»  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Расстояние от точки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прямой. Расстояние между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параллельными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прямыми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№5 по теме: «Соотношение между сторонами и углами треугольника»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4B740F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65-</w:t>
            </w:r>
            <w:r w:rsidR="00180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</w:tcPr>
          <w:p w:rsidR="006E194D" w:rsidRPr="00A81D7F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1D7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Повторение.</w:t>
            </w:r>
            <w:r w:rsidRPr="00A81D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E194D" w:rsidRPr="00A81D7F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1D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6E194D" w:rsidRPr="000610B0" w:rsidRDefault="006E194D" w:rsidP="006E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lastRenderedPageBreak/>
        <w:t>СОГЛАСОВАНО</w:t>
      </w: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sz w:val="16"/>
          <w:szCs w:val="16"/>
        </w:rPr>
      </w:pP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t xml:space="preserve">Заместитель директора по УВР </w:t>
      </w: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t>МБОУ Школа №41</w:t>
      </w: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t xml:space="preserve">_______________     </w:t>
      </w:r>
      <w:r w:rsidRPr="0012624F">
        <w:rPr>
          <w:rFonts w:ascii="Times New Roman" w:hAnsi="Times New Roman" w:cs="Times New Roman"/>
          <w:color w:val="000000"/>
          <w:u w:val="single"/>
        </w:rPr>
        <w:t>И.М.Гафарова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Ф.И.О.</w:t>
      </w:r>
      <w:r w:rsidRPr="0012624F">
        <w:rPr>
          <w:rFonts w:ascii="Times New Roman" w:hAnsi="Times New Roman" w:cs="Times New Roman"/>
          <w:color w:val="000000"/>
        </w:rPr>
        <w:t xml:space="preserve"> 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Pr="0012624F">
        <w:rPr>
          <w:rFonts w:ascii="Times New Roman" w:hAnsi="Times New Roman" w:cs="Times New Roman"/>
          <w:color w:val="000000"/>
        </w:rPr>
        <w:t xml:space="preserve"> августа  201</w:t>
      </w:r>
      <w:r>
        <w:rPr>
          <w:rFonts w:ascii="Times New Roman" w:hAnsi="Times New Roman" w:cs="Times New Roman"/>
          <w:color w:val="000000"/>
        </w:rPr>
        <w:t>8</w:t>
      </w:r>
      <w:r w:rsidRPr="0012624F">
        <w:rPr>
          <w:rFonts w:ascii="Times New Roman" w:hAnsi="Times New Roman" w:cs="Times New Roman"/>
          <w:color w:val="000000"/>
        </w:rPr>
        <w:t xml:space="preserve">  года</w:t>
      </w:r>
    </w:p>
    <w:p w:rsidR="00CA7357" w:rsidRPr="0012624F" w:rsidRDefault="00CA7357" w:rsidP="00CA7357">
      <w:pPr>
        <w:spacing w:after="0"/>
        <w:jc w:val="center"/>
        <w:rPr>
          <w:rFonts w:ascii="Times New Roman" w:hAnsi="Times New Roman" w:cs="Times New Roman"/>
        </w:rPr>
      </w:pP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32"/>
          <w:u w:val="single"/>
        </w:rPr>
      </w:pPr>
    </w:p>
    <w:p w:rsidR="00CA7357" w:rsidRPr="00CA7357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CA7357" w:rsidRPr="00CA7357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35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 Школа №41 городского округа город Уфа Республики Башкортостан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  <w:r w:rsidRPr="0012624F">
        <w:rPr>
          <w:rFonts w:ascii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</w:rPr>
      </w:pPr>
      <w:r w:rsidRPr="0012624F">
        <w:rPr>
          <w:rFonts w:ascii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85AA6">
        <w:rPr>
          <w:rFonts w:ascii="Times New Roman" w:hAnsi="Times New Roman" w:cs="Times New Roman"/>
          <w:color w:val="000000"/>
          <w:sz w:val="28"/>
          <w:szCs w:val="28"/>
        </w:rPr>
        <w:t>по_______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геометрии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CA7357" w:rsidRPr="00E85AA6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85AA6">
        <w:rPr>
          <w:rFonts w:ascii="Times New Roman" w:hAnsi="Times New Roman" w:cs="Times New Roman"/>
          <w:color w:val="000000"/>
        </w:rPr>
        <w:t>указать учебный предмет, курс</w:t>
      </w:r>
    </w:p>
    <w:p w:rsidR="00CA7357" w:rsidRPr="00E85AA6" w:rsidRDefault="00CA7357" w:rsidP="00CA7357">
      <w:pPr>
        <w:keepNext/>
        <w:shd w:val="clear" w:color="auto" w:fill="FFFFFF"/>
        <w:spacing w:after="0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E85AA6">
        <w:rPr>
          <w:rFonts w:ascii="Times New Roman" w:hAnsi="Times New Roman" w:cs="Times New Roman"/>
          <w:color w:val="000000"/>
          <w:sz w:val="28"/>
          <w:szCs w:val="28"/>
        </w:rPr>
        <w:t>Класс    ______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8а, 8б, 8в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E85AA6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AA6">
        <w:rPr>
          <w:rFonts w:ascii="Times New Roman" w:hAnsi="Times New Roman" w:cs="Times New Roman"/>
          <w:color w:val="000000"/>
          <w:sz w:val="28"/>
          <w:szCs w:val="28"/>
        </w:rPr>
        <w:t>Учитель 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85AA6">
        <w:rPr>
          <w:rFonts w:ascii="Times New Roman" w:hAnsi="Times New Roman" w:cs="Times New Roman"/>
          <w:bCs/>
          <w:sz w:val="28"/>
          <w:szCs w:val="28"/>
          <w:u w:val="single"/>
        </w:rPr>
        <w:t>Гафарова И.М., Миронова Л.И</w:t>
      </w:r>
      <w:r w:rsidRPr="00E85AA6">
        <w:rPr>
          <w:rFonts w:ascii="Times New Roman" w:hAnsi="Times New Roman" w:cs="Times New Roman"/>
          <w:bCs/>
          <w:sz w:val="28"/>
          <w:szCs w:val="28"/>
        </w:rPr>
        <w:t>.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AA6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68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 часов; в неделю ____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 часа;</w:t>
      </w:r>
    </w:p>
    <w:p w:rsidR="00CA7357" w:rsidRPr="00E85AA6" w:rsidRDefault="00CA7357" w:rsidP="00CA7357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0ABD" w:rsidRPr="00FC248B" w:rsidRDefault="007A0ABD" w:rsidP="007A0ABD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  <w:r w:rsidRPr="00FC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248B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ей</w:t>
      </w:r>
    </w:p>
    <w:p w:rsidR="007A0ABD" w:rsidRPr="00FC248B" w:rsidRDefault="007A0ABD" w:rsidP="007A0ABD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7A0ABD" w:rsidRPr="00FC248B" w:rsidRDefault="007A0ABD" w:rsidP="007A0A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Cs w:val="20"/>
        </w:rPr>
        <w:t>____</w:t>
      </w:r>
      <w:r w:rsidRPr="00FC248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7A0ABD" w:rsidRPr="00FC248B" w:rsidRDefault="007A0ABD" w:rsidP="007A0A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0ABD" w:rsidRPr="003F41CF" w:rsidRDefault="007A0ABD" w:rsidP="007A0A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Насыровой В.М.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  <w:highlight w:val="green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7A0ABD" w:rsidRDefault="007A0ABD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7A0ABD" w:rsidRDefault="007A0ABD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E85AA6" w:rsidRPr="0012624F" w:rsidRDefault="00E85AA6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8</w:t>
      </w:r>
      <w:r w:rsidRPr="0012624F">
        <w:rPr>
          <w:rFonts w:ascii="Times New Roman" w:hAnsi="Times New Roman" w:cs="Times New Roman"/>
          <w:color w:val="000000"/>
        </w:rPr>
        <w:t xml:space="preserve"> г</w:t>
      </w:r>
    </w:p>
    <w:p w:rsidR="00CA7357" w:rsidRDefault="00CA7357" w:rsidP="00CA7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57" w:rsidRDefault="00CA7357" w:rsidP="00CA7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57" w:rsidRPr="004A4C96" w:rsidRDefault="00CA7357" w:rsidP="00CA7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(по учебнику: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0AB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еометрия</w:t>
      </w:r>
      <w:r w:rsidR="007A0ABD">
        <w:rPr>
          <w:rFonts w:ascii="Times New Roman" w:hAnsi="Times New Roman" w:cs="Times New Roman"/>
          <w:b/>
          <w:sz w:val="24"/>
          <w:szCs w:val="24"/>
        </w:rPr>
        <w:t xml:space="preserve"> 7-9</w:t>
      </w:r>
      <w:r>
        <w:rPr>
          <w:rFonts w:ascii="Times New Roman" w:hAnsi="Times New Roman" w:cs="Times New Roman"/>
          <w:b/>
          <w:sz w:val="24"/>
          <w:szCs w:val="24"/>
        </w:rPr>
        <w:t>; 2 ч/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всего 68 часов</w:t>
      </w:r>
      <w:r w:rsidRPr="004A4C96">
        <w:rPr>
          <w:rFonts w:ascii="Times New Roman" w:hAnsi="Times New Roman" w:cs="Times New Roman"/>
          <w:b/>
          <w:sz w:val="24"/>
          <w:szCs w:val="24"/>
        </w:rPr>
        <w:t>)</w:t>
      </w:r>
      <w:r w:rsidRPr="004A4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34"/>
        <w:gridCol w:w="5920"/>
        <w:gridCol w:w="991"/>
        <w:gridCol w:w="1809"/>
      </w:tblGrid>
      <w:tr w:rsidR="00CA7357" w:rsidRPr="004A4C96" w:rsidTr="00E85AA6">
        <w:trPr>
          <w:trHeight w:val="813"/>
        </w:trPr>
        <w:tc>
          <w:tcPr>
            <w:tcW w:w="575" w:type="pct"/>
          </w:tcPr>
          <w:p w:rsidR="00CA7357" w:rsidRPr="004A4C96" w:rsidRDefault="00CA7357" w:rsidP="00CA7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4" w:type="pct"/>
          </w:tcPr>
          <w:p w:rsidR="00CA7357" w:rsidRPr="004A4C96" w:rsidRDefault="00CA7357" w:rsidP="00CA7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3" w:type="pct"/>
          </w:tcPr>
          <w:p w:rsidR="00CA7357" w:rsidRPr="004A4C96" w:rsidRDefault="00CA7357" w:rsidP="00CA7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7" w:type="pct"/>
          </w:tcPr>
          <w:p w:rsidR="00CA7357" w:rsidRPr="004A4C96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A7357" w:rsidRPr="004A4C96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«Треугольник»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CA7357">
        <w:tc>
          <w:tcPr>
            <w:tcW w:w="5000" w:type="pct"/>
            <w:gridSpan w:val="4"/>
          </w:tcPr>
          <w:p w:rsidR="00CA7357" w:rsidRPr="00AA57C7" w:rsidRDefault="00CA7357" w:rsidP="00CA7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Четырехугольники (17ч)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Ромб и квадрат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pct"/>
          </w:tcPr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«Четырехугольники»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pct"/>
          </w:tcPr>
          <w:p w:rsidR="00CA7357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«Четырехугольники»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CA7357">
        <w:tc>
          <w:tcPr>
            <w:tcW w:w="5000" w:type="pct"/>
            <w:gridSpan w:val="4"/>
          </w:tcPr>
          <w:p w:rsidR="00CA7357" w:rsidRPr="00AA57C7" w:rsidRDefault="00CA7357" w:rsidP="00CA7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(14ч)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Теорема,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обратная теореме 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Формула Герона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4" w:type="pct"/>
          </w:tcPr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4" w:type="pct"/>
          </w:tcPr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CA7357">
        <w:tc>
          <w:tcPr>
            <w:tcW w:w="5000" w:type="pct"/>
            <w:gridSpan w:val="4"/>
          </w:tcPr>
          <w:p w:rsidR="00CA7357" w:rsidRPr="00AA57C7" w:rsidRDefault="00CA7357" w:rsidP="00CA7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Подобные треугольники (18ч)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подобия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E00D6B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острого угла прямоугольного треугольника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 для углов 30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4" w:type="pct"/>
          </w:tcPr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«Подобные треугольники»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4" w:type="pct"/>
          </w:tcPr>
          <w:p w:rsidR="00CA7357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«Подобные треугольники»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CA7357">
        <w:tc>
          <w:tcPr>
            <w:tcW w:w="5000" w:type="pct"/>
            <w:gridSpan w:val="4"/>
          </w:tcPr>
          <w:p w:rsidR="00CA7357" w:rsidRPr="00AA57C7" w:rsidRDefault="00CA7357" w:rsidP="00CA7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Окружность (15ч)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прямой и окружнос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 замечательные точки треугольни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4" w:type="pct"/>
          </w:tcPr>
          <w:p w:rsidR="00CA7357" w:rsidRPr="005C2F67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4" w:type="pct"/>
          </w:tcPr>
          <w:p w:rsidR="00CA7357" w:rsidRPr="005C2F67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004" w:type="pct"/>
          </w:tcPr>
          <w:p w:rsidR="00CA7357" w:rsidRPr="00E85AA6" w:rsidRDefault="00CA7357" w:rsidP="00CA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A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03" w:type="pct"/>
          </w:tcPr>
          <w:p w:rsidR="00CA7357" w:rsidRPr="00E85AA6" w:rsidRDefault="00CA7357" w:rsidP="00CA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57" w:rsidRPr="001A5B2A" w:rsidRDefault="00CA7357" w:rsidP="00CA7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57" w:rsidRPr="001A5B2A" w:rsidRDefault="00CA7357" w:rsidP="00CA7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57" w:rsidRDefault="00CA7357" w:rsidP="00CA7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ABD" w:rsidRPr="001A5B2A" w:rsidRDefault="007A0ABD" w:rsidP="00CA7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lastRenderedPageBreak/>
        <w:t>СОГЛАСОВАНО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Заместитель директора по УВР 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>МБОУ Школа  № 41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_______________     </w:t>
      </w:r>
      <w:r w:rsidRPr="003F41CF">
        <w:rPr>
          <w:rFonts w:ascii="Times New Roman" w:eastAsia="Calibri" w:hAnsi="Times New Roman" w:cs="Times New Roman"/>
          <w:color w:val="000000"/>
          <w:u w:val="single"/>
        </w:rPr>
        <w:t>И.М.Гафарова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 xml:space="preserve">          подпись                                     Ф.И.О.</w:t>
      </w:r>
      <w:r w:rsidRPr="003F41CF">
        <w:rPr>
          <w:rFonts w:ascii="Times New Roman" w:eastAsia="Calibri" w:hAnsi="Times New Roman" w:cs="Times New Roman"/>
          <w:color w:val="000000"/>
        </w:rPr>
        <w:t xml:space="preserve"> </w:t>
      </w:r>
    </w:p>
    <w:p w:rsidR="00CA7357" w:rsidRPr="003F41CF" w:rsidRDefault="007A0ABD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30</w:t>
      </w:r>
      <w:r w:rsidR="00CA7357">
        <w:rPr>
          <w:rFonts w:ascii="Times New Roman" w:eastAsia="Calibri" w:hAnsi="Times New Roman" w:cs="Times New Roman"/>
          <w:color w:val="000000"/>
        </w:rPr>
        <w:t xml:space="preserve"> августа  201</w:t>
      </w:r>
      <w:r>
        <w:rPr>
          <w:rFonts w:ascii="Times New Roman" w:eastAsia="Calibri" w:hAnsi="Times New Roman" w:cs="Times New Roman"/>
          <w:color w:val="000000"/>
        </w:rPr>
        <w:t>8</w:t>
      </w:r>
      <w:r w:rsidR="00CA7357" w:rsidRPr="003F41CF">
        <w:rPr>
          <w:rFonts w:ascii="Times New Roman" w:eastAsia="Calibri" w:hAnsi="Times New Roman" w:cs="Times New Roman"/>
          <w:color w:val="000000"/>
        </w:rPr>
        <w:t xml:space="preserve">  года</w:t>
      </w:r>
    </w:p>
    <w:p w:rsidR="00CA7357" w:rsidRPr="003F41CF" w:rsidRDefault="00CA7357" w:rsidP="00CA73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7357" w:rsidRP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CA7357" w:rsidRP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CA7357" w:rsidRP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7A0ABD" w:rsidRPr="00E85AA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A0ABD"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геометрии</w:t>
      </w:r>
      <w:r w:rsidR="007A0ABD" w:rsidRPr="00E85A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>указать учебный предмет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9А, 9Б, 9К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 w:rsidRPr="00167F0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Захарова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 w:rsidRPr="00CA7357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часов: всего 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68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 часов; в неделю 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 часа;</w:t>
      </w:r>
    </w:p>
    <w:p w:rsidR="00CA7357" w:rsidRPr="003F41CF" w:rsidRDefault="00CA7357" w:rsidP="00CA7357">
      <w:pPr>
        <w:keepNext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7357" w:rsidRPr="00FC248B" w:rsidRDefault="00CA7357" w:rsidP="00CA7357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  <w:r w:rsidRPr="00FC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248B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</w:t>
      </w:r>
    </w:p>
    <w:p w:rsidR="00CA7357" w:rsidRPr="00FC248B" w:rsidRDefault="00CA7357" w:rsidP="00CA7357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CA7357" w:rsidRPr="00FC248B" w:rsidRDefault="00CA7357" w:rsidP="00CA7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Cs w:val="20"/>
        </w:rPr>
        <w:t>____</w:t>
      </w:r>
      <w:r w:rsidRPr="00FC248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CA7357" w:rsidRPr="00FC248B" w:rsidRDefault="00CA7357" w:rsidP="00CA7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Насыровой В.М.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Pr="00FC248B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Pr="00FC248B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Pr="00FC248B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248B">
        <w:rPr>
          <w:rFonts w:ascii="Times New Roman" w:hAnsi="Times New Roman" w:cs="Times New Roman"/>
          <w:color w:val="000000"/>
        </w:rPr>
        <w:t>2018 г</w:t>
      </w:r>
    </w:p>
    <w:p w:rsidR="006E194D" w:rsidRPr="00FC248B" w:rsidRDefault="006E194D" w:rsidP="006E1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E194D" w:rsidRDefault="007A0ABD" w:rsidP="006E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4" w:name="_GoBack"/>
      <w:bookmarkEnd w:id="4"/>
      <w:r w:rsidRPr="003F4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194D" w:rsidRPr="003F41CF">
        <w:rPr>
          <w:rFonts w:ascii="Times New Roman" w:eastAsia="Calibri" w:hAnsi="Times New Roman" w:cs="Times New Roman"/>
          <w:b/>
          <w:sz w:val="24"/>
          <w:szCs w:val="24"/>
        </w:rPr>
        <w:t>(по учебнику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Л.С. </w:t>
      </w:r>
      <w:proofErr w:type="spellStart"/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Атанасян</w:t>
      </w:r>
      <w:proofErr w:type="spellEnd"/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др., геометрия 7-9, 2 ч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аса в 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нед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елю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всего 6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6782"/>
        <w:gridCol w:w="852"/>
        <w:gridCol w:w="1273"/>
      </w:tblGrid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№ урока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Тема урока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Кол.</w:t>
            </w:r>
          </w:p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урок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Дата</w:t>
            </w:r>
          </w:p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1-2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A9164A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A9164A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4-5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A9164A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6-8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 xml:space="preserve">Окружность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A9164A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Векторы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Сумма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торов.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12-13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Вычита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векто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14-15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Умно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жение вектора на число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16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линия трапеции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  <w:r w:rsidRPr="00771A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«Векторы»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 координат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8C7F71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7F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19-20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Разложе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векто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 по двум неколлинеарным векторам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21-22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Коорди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наты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тора.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23-24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координатами точки и вектора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25-29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Простей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шие зада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 в координатах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30-32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линии. Урав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нение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CB0026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33-34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Уравне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ние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пря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мой</w:t>
            </w:r>
            <w:proofErr w:type="gram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35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рольная работа №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2 по теме 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Метод ко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ординат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36-37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38-39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тригонометрическое тождество. Формулы приведения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40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Формулы для вычисления координат точки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41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о площади треуголь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6D134B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43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 косину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6D134B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44-45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треуголь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46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Угол ме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жду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торами.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Скаляр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ное про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изведение векторов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Скаляр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ное про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изведение в координатах.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скалярно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произ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50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скалярного произведения к решению задач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51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3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Правиль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мно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53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ность, описанная около правильного многоугольника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ность, вписан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ная в правильный многоугольник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55-56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Формулы для вычисления площади правиль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многоуголь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ника, его стороны и радиуса впи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санной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круга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Площадь кругово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сектора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61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4 по теме 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окружности и площадь круга»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Движение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Отображение плоскости на себя. Понятие движения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63-64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Парал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лельный перенос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65-66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Поворот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5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«Движение»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Об аксио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мах пла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ниметрии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194D" w:rsidRDefault="006E194D" w:rsidP="006E19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1AA1" w:rsidSect="00FC24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53" w:rsidRDefault="00180E53" w:rsidP="00736DAB">
      <w:pPr>
        <w:spacing w:after="0" w:line="240" w:lineRule="auto"/>
      </w:pPr>
      <w:r>
        <w:separator/>
      </w:r>
    </w:p>
  </w:endnote>
  <w:endnote w:type="continuationSeparator" w:id="0">
    <w:p w:rsidR="00180E53" w:rsidRDefault="00180E53" w:rsidP="0073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53" w:rsidRDefault="00180E53" w:rsidP="00736DAB">
      <w:pPr>
        <w:spacing w:after="0" w:line="240" w:lineRule="auto"/>
      </w:pPr>
      <w:r>
        <w:separator/>
      </w:r>
    </w:p>
  </w:footnote>
  <w:footnote w:type="continuationSeparator" w:id="0">
    <w:p w:rsidR="00180E53" w:rsidRDefault="00180E53" w:rsidP="0073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317F0"/>
    <w:multiLevelType w:val="hybridMultilevel"/>
    <w:tmpl w:val="1DB0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5ED"/>
    <w:multiLevelType w:val="hybridMultilevel"/>
    <w:tmpl w:val="BF18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8D8"/>
    <w:multiLevelType w:val="hybridMultilevel"/>
    <w:tmpl w:val="CBCA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03118"/>
    <w:multiLevelType w:val="hybridMultilevel"/>
    <w:tmpl w:val="45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50A12"/>
    <w:multiLevelType w:val="hybridMultilevel"/>
    <w:tmpl w:val="E85A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5D7B"/>
    <w:multiLevelType w:val="hybridMultilevel"/>
    <w:tmpl w:val="32F2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D1463"/>
    <w:multiLevelType w:val="hybridMultilevel"/>
    <w:tmpl w:val="C204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E2685"/>
    <w:multiLevelType w:val="hybridMultilevel"/>
    <w:tmpl w:val="D3D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62EAA"/>
    <w:multiLevelType w:val="hybridMultilevel"/>
    <w:tmpl w:val="C252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17CFA"/>
    <w:multiLevelType w:val="hybridMultilevel"/>
    <w:tmpl w:val="B030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26659"/>
    <w:multiLevelType w:val="hybridMultilevel"/>
    <w:tmpl w:val="1DB0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9"/>
  </w:num>
  <w:num w:numId="18">
    <w:abstractNumId w:val="23"/>
  </w:num>
  <w:num w:numId="19">
    <w:abstractNumId w:val="1"/>
  </w:num>
  <w:num w:numId="20">
    <w:abstractNumId w:val="15"/>
  </w:num>
  <w:num w:numId="21">
    <w:abstractNumId w:val="18"/>
  </w:num>
  <w:num w:numId="22">
    <w:abstractNumId w:val="21"/>
  </w:num>
  <w:num w:numId="23">
    <w:abstractNumId w:val="4"/>
  </w:num>
  <w:num w:numId="24">
    <w:abstractNumId w:val="10"/>
  </w:num>
  <w:num w:numId="25">
    <w:abstractNumId w:val="3"/>
  </w:num>
  <w:num w:numId="26">
    <w:abstractNumId w:val="17"/>
  </w:num>
  <w:num w:numId="27">
    <w:abstractNumId w:val="12"/>
  </w:num>
  <w:num w:numId="28">
    <w:abstractNumId w:val="0"/>
  </w:num>
  <w:num w:numId="29">
    <w:abstractNumId w:val="13"/>
  </w:num>
  <w:num w:numId="30">
    <w:abstractNumId w:val="22"/>
  </w:num>
  <w:num w:numId="31">
    <w:abstractNumId w:val="5"/>
  </w:num>
  <w:num w:numId="32">
    <w:abstractNumId w:val="8"/>
  </w:num>
  <w:num w:numId="33">
    <w:abstractNumId w:val="2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FF5"/>
    <w:rsid w:val="00040EC9"/>
    <w:rsid w:val="00044828"/>
    <w:rsid w:val="000610B0"/>
    <w:rsid w:val="00061842"/>
    <w:rsid w:val="00092EDB"/>
    <w:rsid w:val="00101D8D"/>
    <w:rsid w:val="001069E9"/>
    <w:rsid w:val="00123171"/>
    <w:rsid w:val="00134CBF"/>
    <w:rsid w:val="0013786B"/>
    <w:rsid w:val="001445A3"/>
    <w:rsid w:val="0014638E"/>
    <w:rsid w:val="001508E7"/>
    <w:rsid w:val="00163B0C"/>
    <w:rsid w:val="00164027"/>
    <w:rsid w:val="00167F06"/>
    <w:rsid w:val="00180E53"/>
    <w:rsid w:val="00192680"/>
    <w:rsid w:val="001D2791"/>
    <w:rsid w:val="00203F76"/>
    <w:rsid w:val="002111DD"/>
    <w:rsid w:val="00230937"/>
    <w:rsid w:val="00237E87"/>
    <w:rsid w:val="00241551"/>
    <w:rsid w:val="002602FD"/>
    <w:rsid w:val="002855E0"/>
    <w:rsid w:val="002A001F"/>
    <w:rsid w:val="002B1F7C"/>
    <w:rsid w:val="002B6AF4"/>
    <w:rsid w:val="002C30F1"/>
    <w:rsid w:val="002F3503"/>
    <w:rsid w:val="003145BC"/>
    <w:rsid w:val="0033506E"/>
    <w:rsid w:val="003357E4"/>
    <w:rsid w:val="00344F45"/>
    <w:rsid w:val="00354DF7"/>
    <w:rsid w:val="003947B6"/>
    <w:rsid w:val="003B1DBD"/>
    <w:rsid w:val="003C4E64"/>
    <w:rsid w:val="003D5CF8"/>
    <w:rsid w:val="003F41CF"/>
    <w:rsid w:val="00472098"/>
    <w:rsid w:val="004879E2"/>
    <w:rsid w:val="00493216"/>
    <w:rsid w:val="0049347A"/>
    <w:rsid w:val="00493831"/>
    <w:rsid w:val="0049752A"/>
    <w:rsid w:val="004B740F"/>
    <w:rsid w:val="004C11E7"/>
    <w:rsid w:val="004C196F"/>
    <w:rsid w:val="004E1592"/>
    <w:rsid w:val="00514895"/>
    <w:rsid w:val="005167F9"/>
    <w:rsid w:val="00524457"/>
    <w:rsid w:val="005A0D37"/>
    <w:rsid w:val="005B5E55"/>
    <w:rsid w:val="005D14BF"/>
    <w:rsid w:val="005E6A83"/>
    <w:rsid w:val="00661582"/>
    <w:rsid w:val="00695267"/>
    <w:rsid w:val="006B76B4"/>
    <w:rsid w:val="006D134B"/>
    <w:rsid w:val="006E194D"/>
    <w:rsid w:val="006F0DE4"/>
    <w:rsid w:val="006F1971"/>
    <w:rsid w:val="00736DAB"/>
    <w:rsid w:val="00750F4F"/>
    <w:rsid w:val="00771AA1"/>
    <w:rsid w:val="00780756"/>
    <w:rsid w:val="007A0ABD"/>
    <w:rsid w:val="007D6707"/>
    <w:rsid w:val="007E4A5D"/>
    <w:rsid w:val="007F1BC2"/>
    <w:rsid w:val="008041D7"/>
    <w:rsid w:val="0086553A"/>
    <w:rsid w:val="0089641A"/>
    <w:rsid w:val="008C7F71"/>
    <w:rsid w:val="008D613C"/>
    <w:rsid w:val="008F01B4"/>
    <w:rsid w:val="009707C9"/>
    <w:rsid w:val="00980907"/>
    <w:rsid w:val="00993928"/>
    <w:rsid w:val="009B11BB"/>
    <w:rsid w:val="00A21F1A"/>
    <w:rsid w:val="00A2358D"/>
    <w:rsid w:val="00A661EF"/>
    <w:rsid w:val="00A67D33"/>
    <w:rsid w:val="00A81D7F"/>
    <w:rsid w:val="00A9164A"/>
    <w:rsid w:val="00A951F1"/>
    <w:rsid w:val="00B10605"/>
    <w:rsid w:val="00B62292"/>
    <w:rsid w:val="00B70FF5"/>
    <w:rsid w:val="00BC459E"/>
    <w:rsid w:val="00BE6F10"/>
    <w:rsid w:val="00C01889"/>
    <w:rsid w:val="00C01E66"/>
    <w:rsid w:val="00C16D58"/>
    <w:rsid w:val="00C42CD2"/>
    <w:rsid w:val="00C65CFF"/>
    <w:rsid w:val="00C745F3"/>
    <w:rsid w:val="00CA7357"/>
    <w:rsid w:val="00CB0026"/>
    <w:rsid w:val="00CD79D6"/>
    <w:rsid w:val="00D01019"/>
    <w:rsid w:val="00D200D6"/>
    <w:rsid w:val="00D66BED"/>
    <w:rsid w:val="00D85404"/>
    <w:rsid w:val="00DB7146"/>
    <w:rsid w:val="00E43B73"/>
    <w:rsid w:val="00E85AA6"/>
    <w:rsid w:val="00F12B2F"/>
    <w:rsid w:val="00F13272"/>
    <w:rsid w:val="00F20CE0"/>
    <w:rsid w:val="00F21296"/>
    <w:rsid w:val="00F37D49"/>
    <w:rsid w:val="00F56A74"/>
    <w:rsid w:val="00F962AF"/>
    <w:rsid w:val="00FB0EF7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503"/>
  </w:style>
  <w:style w:type="paragraph" w:styleId="2">
    <w:name w:val="heading 2"/>
    <w:basedOn w:val="a0"/>
    <w:next w:val="a0"/>
    <w:link w:val="20"/>
    <w:semiHidden/>
    <w:unhideWhenUsed/>
    <w:qFormat/>
    <w:rsid w:val="00FC2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FC2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6DAB"/>
  </w:style>
  <w:style w:type="paragraph" w:styleId="a6">
    <w:name w:val="footer"/>
    <w:basedOn w:val="a0"/>
    <w:link w:val="a7"/>
    <w:uiPriority w:val="99"/>
    <w:unhideWhenUsed/>
    <w:rsid w:val="007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6DAB"/>
  </w:style>
  <w:style w:type="character" w:customStyle="1" w:styleId="20">
    <w:name w:val="Заголовок 2 Знак"/>
    <w:basedOn w:val="a1"/>
    <w:link w:val="2"/>
    <w:semiHidden/>
    <w:rsid w:val="00FC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FC248B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8">
    <w:name w:val="Абзац списка Знак"/>
    <w:link w:val="a9"/>
    <w:uiPriority w:val="34"/>
    <w:locked/>
    <w:rsid w:val="00FC248B"/>
    <w:rPr>
      <w:sz w:val="24"/>
      <w:szCs w:val="24"/>
    </w:rPr>
  </w:style>
  <w:style w:type="paragraph" w:styleId="a9">
    <w:name w:val="List Paragraph"/>
    <w:basedOn w:val="a0"/>
    <w:link w:val="a8"/>
    <w:uiPriority w:val="34"/>
    <w:qFormat/>
    <w:rsid w:val="00FC248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a">
    <w:name w:val="НОМЕРА Знак"/>
    <w:link w:val="a"/>
    <w:uiPriority w:val="99"/>
    <w:semiHidden/>
    <w:locked/>
    <w:rsid w:val="00FC248B"/>
    <w:rPr>
      <w:rFonts w:ascii="Arial Narrow" w:hAnsi="Arial Narrow"/>
      <w:sz w:val="18"/>
      <w:szCs w:val="18"/>
    </w:rPr>
  </w:style>
  <w:style w:type="paragraph" w:customStyle="1" w:styleId="a">
    <w:name w:val="НОМЕРА"/>
    <w:basedOn w:val="ab"/>
    <w:link w:val="aa"/>
    <w:uiPriority w:val="99"/>
    <w:semiHidden/>
    <w:qFormat/>
    <w:rsid w:val="00FC248B"/>
    <w:pPr>
      <w:numPr>
        <w:numId w:val="1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FC24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Subtitle"/>
    <w:basedOn w:val="a0"/>
    <w:next w:val="a0"/>
    <w:link w:val="ad"/>
    <w:qFormat/>
    <w:rsid w:val="00FC24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FC24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FC248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C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C248B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6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5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6DAB"/>
  </w:style>
  <w:style w:type="paragraph" w:styleId="a6">
    <w:name w:val="footer"/>
    <w:basedOn w:val="a0"/>
    <w:link w:val="a7"/>
    <w:uiPriority w:val="99"/>
    <w:unhideWhenUsed/>
    <w:rsid w:val="007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C3CA-73A7-43AA-9B88-D4076E78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18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mouschool41-408</dc:creator>
  <cp:keywords/>
  <dc:description/>
  <cp:lastModifiedBy>mouschool41-408</cp:lastModifiedBy>
  <cp:revision>33</cp:revision>
  <cp:lastPrinted>2019-01-11T10:48:00Z</cp:lastPrinted>
  <dcterms:created xsi:type="dcterms:W3CDTF">2016-08-23T04:32:00Z</dcterms:created>
  <dcterms:modified xsi:type="dcterms:W3CDTF">2019-01-11T12:29:00Z</dcterms:modified>
</cp:coreProperties>
</file>