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DF" w:rsidRDefault="003D6F8A" w:rsidP="00D93A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проведению школьного этапа 20</w:t>
      </w:r>
      <w:r w:rsidR="0050469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504698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Look w:val="04A0"/>
      </w:tblPr>
      <w:tblGrid>
        <w:gridCol w:w="465"/>
        <w:gridCol w:w="1965"/>
        <w:gridCol w:w="1849"/>
        <w:gridCol w:w="1547"/>
        <w:gridCol w:w="1653"/>
        <w:gridCol w:w="1828"/>
        <w:gridCol w:w="3397"/>
        <w:gridCol w:w="2365"/>
      </w:tblGrid>
      <w:tr w:rsidR="002B1838" w:rsidRPr="001A47CF" w:rsidTr="00FE4EA8">
        <w:tc>
          <w:tcPr>
            <w:tcW w:w="465" w:type="dxa"/>
          </w:tcPr>
          <w:p w:rsidR="003D6F8A" w:rsidRPr="001A47CF" w:rsidRDefault="003D6F8A" w:rsidP="00FE4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5" w:type="dxa"/>
            <w:shd w:val="clear" w:color="auto" w:fill="FFFFFF" w:themeFill="background1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9" w:type="dxa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Комплекты заданий по классам</w:t>
            </w:r>
          </w:p>
        </w:tc>
        <w:tc>
          <w:tcPr>
            <w:tcW w:w="1547" w:type="dxa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по классам</w:t>
            </w:r>
          </w:p>
        </w:tc>
        <w:tc>
          <w:tcPr>
            <w:tcW w:w="3481" w:type="dxa"/>
            <w:gridSpan w:val="2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проведения, количество туров, продолжительность для классов </w:t>
            </w:r>
          </w:p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i/>
                <w:sz w:val="24"/>
                <w:szCs w:val="24"/>
              </w:rPr>
              <w:t>(если не указано - проводится в один письменный тур)</w:t>
            </w:r>
          </w:p>
        </w:tc>
        <w:tc>
          <w:tcPr>
            <w:tcW w:w="3397" w:type="dxa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оборудование</w:t>
            </w:r>
          </w:p>
        </w:tc>
        <w:tc>
          <w:tcPr>
            <w:tcW w:w="2365" w:type="dxa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Справочные материалы, средства связи и вычислительная техника</w:t>
            </w:r>
          </w:p>
        </w:tc>
      </w:tr>
      <w:tr w:rsidR="005C5DA9" w:rsidRPr="00605429" w:rsidTr="005C5DA9">
        <w:trPr>
          <w:trHeight w:val="705"/>
        </w:trPr>
        <w:tc>
          <w:tcPr>
            <w:tcW w:w="465" w:type="dxa"/>
            <w:vMerge w:val="restart"/>
          </w:tcPr>
          <w:p w:rsidR="005C5DA9" w:rsidRPr="0060542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</w:tcPr>
          <w:p w:rsidR="005C5DA9" w:rsidRPr="0060542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9" w:type="dxa"/>
            <w:vMerge w:val="restart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  <w:vMerge w:val="restart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– 90 мин. </w:t>
            </w:r>
          </w:p>
        </w:tc>
        <w:tc>
          <w:tcPr>
            <w:tcW w:w="1828" w:type="dxa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  <w:vMerge w:val="restart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  <w:vMerge w:val="restart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C5DA9" w:rsidRPr="00605429" w:rsidTr="00914894">
        <w:trPr>
          <w:trHeight w:val="684"/>
        </w:trPr>
        <w:tc>
          <w:tcPr>
            <w:tcW w:w="465" w:type="dxa"/>
            <w:vMerge/>
          </w:tcPr>
          <w:p w:rsidR="005C5DA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C5DA9" w:rsidRPr="0060542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письменный тур</w:t>
            </w:r>
          </w:p>
        </w:tc>
        <w:tc>
          <w:tcPr>
            <w:tcW w:w="3397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3D6F8A" w:rsidRDefault="003D6F8A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3D6F8A" w:rsidRPr="00605429" w:rsidRDefault="003D6F8A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49" w:type="dxa"/>
          </w:tcPr>
          <w:p w:rsidR="003D6F8A" w:rsidRPr="00605429" w:rsidRDefault="00901288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1547" w:type="dxa"/>
          </w:tcPr>
          <w:p w:rsidR="003D6F8A" w:rsidRPr="00605429" w:rsidRDefault="0090128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1653" w:type="dxa"/>
          </w:tcPr>
          <w:p w:rsidR="003D6F8A" w:rsidRDefault="0090128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 </w:t>
            </w:r>
            <w:r w:rsidR="008020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мин.,</w:t>
            </w:r>
          </w:p>
          <w:p w:rsidR="00901288" w:rsidRPr="00605429" w:rsidRDefault="00901288" w:rsidP="005C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</w:t>
            </w:r>
            <w:r w:rsidR="005C5D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828" w:type="dxa"/>
          </w:tcPr>
          <w:p w:rsidR="003D6F8A" w:rsidRPr="00605429" w:rsidRDefault="00901288" w:rsidP="008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– </w:t>
            </w:r>
            <w:r w:rsidR="0080205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397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2365" w:type="dxa"/>
          </w:tcPr>
          <w:p w:rsidR="003D6F8A" w:rsidRPr="00605429" w:rsidRDefault="009A596F" w:rsidP="0018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инженерный непрограммируемый м</w:t>
            </w:r>
            <w:r w:rsidR="00181D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крокалькулятор</w:t>
            </w:r>
          </w:p>
        </w:tc>
      </w:tr>
      <w:tr w:rsidR="005C5DA9" w:rsidRPr="00605429" w:rsidTr="005C5DA9">
        <w:trPr>
          <w:trHeight w:val="735"/>
        </w:trPr>
        <w:tc>
          <w:tcPr>
            <w:tcW w:w="465" w:type="dxa"/>
            <w:vMerge w:val="restart"/>
          </w:tcPr>
          <w:p w:rsidR="005C5DA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vMerge w:val="restart"/>
          </w:tcPr>
          <w:p w:rsidR="005C5DA9" w:rsidRPr="00605429" w:rsidRDefault="005C5DA9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9" w:type="dxa"/>
            <w:vMerge w:val="restart"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5-6, 7-8, 9, </w:t>
            </w:r>
          </w:p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47" w:type="dxa"/>
            <w:vMerge w:val="restart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– 120 мин.</w:t>
            </w:r>
          </w:p>
        </w:tc>
        <w:tc>
          <w:tcPr>
            <w:tcW w:w="1828" w:type="dxa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120 мин.</w:t>
            </w:r>
          </w:p>
        </w:tc>
        <w:tc>
          <w:tcPr>
            <w:tcW w:w="3397" w:type="dxa"/>
            <w:vMerge w:val="restart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  <w:vMerge w:val="restart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C5DA9" w:rsidRPr="00605429" w:rsidTr="007A5E85">
        <w:trPr>
          <w:trHeight w:val="654"/>
        </w:trPr>
        <w:tc>
          <w:tcPr>
            <w:tcW w:w="465" w:type="dxa"/>
            <w:vMerge/>
          </w:tcPr>
          <w:p w:rsidR="005C5DA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C5DA9" w:rsidRPr="00605429" w:rsidRDefault="005C5DA9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письменный тур</w:t>
            </w:r>
          </w:p>
        </w:tc>
        <w:tc>
          <w:tcPr>
            <w:tcW w:w="3397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3D6F8A" w:rsidRDefault="009A596F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3D6F8A" w:rsidRPr="00605429" w:rsidRDefault="003D6F8A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9" w:type="dxa"/>
          </w:tcPr>
          <w:p w:rsidR="003D6F8A" w:rsidRPr="00605429" w:rsidRDefault="00BD4821" w:rsidP="0032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6, 7, 8, 9, 10, 11</w:t>
            </w:r>
          </w:p>
        </w:tc>
        <w:tc>
          <w:tcPr>
            <w:tcW w:w="1547" w:type="dxa"/>
          </w:tcPr>
          <w:p w:rsidR="003D6F8A" w:rsidRPr="00605429" w:rsidRDefault="00BD482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6, 7, 8, 9, 10, 11</w:t>
            </w:r>
          </w:p>
        </w:tc>
        <w:tc>
          <w:tcPr>
            <w:tcW w:w="1653" w:type="dxa"/>
          </w:tcPr>
          <w:p w:rsidR="003D6F8A" w:rsidRPr="00605429" w:rsidRDefault="0080205E" w:rsidP="009A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4821">
              <w:rPr>
                <w:rFonts w:ascii="Times New Roman" w:hAnsi="Times New Roman" w:cs="Times New Roman"/>
                <w:sz w:val="24"/>
                <w:szCs w:val="24"/>
              </w:rPr>
              <w:t>-8 – 90 мин.</w:t>
            </w:r>
          </w:p>
        </w:tc>
        <w:tc>
          <w:tcPr>
            <w:tcW w:w="1828" w:type="dxa"/>
          </w:tcPr>
          <w:p w:rsidR="003D6F8A" w:rsidRPr="00605429" w:rsidRDefault="00BD4821" w:rsidP="008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– </w:t>
            </w:r>
            <w:r w:rsidR="0080205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397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3D6F8A" w:rsidRDefault="00580238" w:rsidP="00BD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Запрещено, кроме комплект</w:t>
            </w:r>
            <w:r w:rsidR="00BD1BE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одинаковых атласов или географических карт для выполнения заданий, если это необходимо</w:t>
            </w:r>
            <w:r w:rsidR="00321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C41" w:rsidRPr="00605429" w:rsidRDefault="00321C41" w:rsidP="00BD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инженерный непрограммируемый микрокалькулятор</w:t>
            </w: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3D6F8A" w:rsidRDefault="00580238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65" w:type="dxa"/>
          </w:tcPr>
          <w:p w:rsidR="003D6F8A" w:rsidRPr="00605429" w:rsidRDefault="003D6F8A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9" w:type="dxa"/>
          </w:tcPr>
          <w:p w:rsidR="003D6F8A" w:rsidRPr="00605429" w:rsidRDefault="00BD482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3D6F8A" w:rsidRPr="00605429" w:rsidRDefault="00BD482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BD1BE8" w:rsidRDefault="00BD482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– </w:t>
            </w:r>
            <w:r w:rsidR="0080205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мин.,</w:t>
            </w:r>
          </w:p>
          <w:p w:rsidR="00BD4821" w:rsidRPr="00605429" w:rsidRDefault="00BD482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180 мин.</w:t>
            </w:r>
          </w:p>
        </w:tc>
        <w:tc>
          <w:tcPr>
            <w:tcW w:w="1828" w:type="dxa"/>
          </w:tcPr>
          <w:p w:rsidR="003D6F8A" w:rsidRPr="00605429" w:rsidRDefault="00BD4821" w:rsidP="008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2</w:t>
            </w:r>
            <w:r w:rsidR="008020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397" w:type="dxa"/>
          </w:tcPr>
          <w:p w:rsidR="003D6F8A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доступом в Интернет, с наличием языков программирования и средств разработки, необходимых участникам</w:t>
            </w:r>
          </w:p>
        </w:tc>
        <w:tc>
          <w:tcPr>
            <w:tcW w:w="2365" w:type="dxa"/>
          </w:tcPr>
          <w:p w:rsidR="003D6F8A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7 – 11 классов разрешена любая справочная литература и справочные материалы в печатном виде, примеры программного кода</w:t>
            </w: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2B1838" w:rsidRDefault="002B1838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2B1838" w:rsidRPr="00605429" w:rsidRDefault="002B1838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49" w:type="dxa"/>
          </w:tcPr>
          <w:p w:rsidR="002B1838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9, 10, 11</w:t>
            </w:r>
          </w:p>
        </w:tc>
        <w:tc>
          <w:tcPr>
            <w:tcW w:w="1547" w:type="dxa"/>
          </w:tcPr>
          <w:p w:rsidR="002B1838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2B1838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90 мин.,</w:t>
            </w:r>
          </w:p>
          <w:p w:rsidR="00BE2640" w:rsidRDefault="00BE2640" w:rsidP="008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– </w:t>
            </w:r>
            <w:r w:rsidR="0080205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828" w:type="dxa"/>
          </w:tcPr>
          <w:p w:rsidR="002B1838" w:rsidRDefault="00BE2640" w:rsidP="008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– </w:t>
            </w:r>
            <w:r w:rsidR="0080205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397" w:type="dxa"/>
          </w:tcPr>
          <w:p w:rsidR="002B1838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+ экран</w:t>
            </w:r>
          </w:p>
        </w:tc>
        <w:tc>
          <w:tcPr>
            <w:tcW w:w="2365" w:type="dxa"/>
          </w:tcPr>
          <w:p w:rsidR="002B1838" w:rsidRDefault="002B1838" w:rsidP="002B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орфографические словари</w:t>
            </w:r>
          </w:p>
        </w:tc>
      </w:tr>
      <w:tr w:rsidR="005C5DA9" w:rsidRPr="00605429" w:rsidTr="005C5DA9">
        <w:trPr>
          <w:trHeight w:val="675"/>
        </w:trPr>
        <w:tc>
          <w:tcPr>
            <w:tcW w:w="465" w:type="dxa"/>
            <w:vMerge w:val="restart"/>
          </w:tcPr>
          <w:p w:rsidR="005C5DA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  <w:vMerge w:val="restart"/>
          </w:tcPr>
          <w:p w:rsidR="005C5DA9" w:rsidRDefault="005C5DA9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849" w:type="dxa"/>
            <w:vMerge w:val="restart"/>
          </w:tcPr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  <w:vMerge w:val="restart"/>
          </w:tcPr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– 90 мин. </w:t>
            </w:r>
          </w:p>
        </w:tc>
        <w:tc>
          <w:tcPr>
            <w:tcW w:w="1828" w:type="dxa"/>
          </w:tcPr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  <w:vMerge w:val="restart"/>
          </w:tcPr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  <w:vMerge w:val="restart"/>
          </w:tcPr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C5DA9" w:rsidRPr="00605429" w:rsidTr="00754654">
        <w:trPr>
          <w:trHeight w:val="720"/>
        </w:trPr>
        <w:tc>
          <w:tcPr>
            <w:tcW w:w="465" w:type="dxa"/>
            <w:vMerge/>
          </w:tcPr>
          <w:p w:rsidR="005C5DA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C5DA9" w:rsidRDefault="005C5DA9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письменный тур</w:t>
            </w:r>
          </w:p>
        </w:tc>
        <w:tc>
          <w:tcPr>
            <w:tcW w:w="3397" w:type="dxa"/>
            <w:vMerge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640" w:rsidRPr="00605429" w:rsidTr="009A596F">
        <w:trPr>
          <w:trHeight w:val="1404"/>
        </w:trPr>
        <w:tc>
          <w:tcPr>
            <w:tcW w:w="465" w:type="dxa"/>
          </w:tcPr>
          <w:p w:rsidR="00BE2640" w:rsidRDefault="00BE2640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</w:tcPr>
          <w:p w:rsidR="00BE2640" w:rsidRPr="00605429" w:rsidRDefault="00BE2640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9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547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BE2640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BE2640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90 мин.,</w:t>
            </w:r>
          </w:p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120 мин.</w:t>
            </w:r>
          </w:p>
        </w:tc>
        <w:tc>
          <w:tcPr>
            <w:tcW w:w="1828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180 мин.</w:t>
            </w:r>
          </w:p>
        </w:tc>
        <w:tc>
          <w:tcPr>
            <w:tcW w:w="3397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C5DA9" w:rsidRPr="00605429" w:rsidTr="005C5DA9">
        <w:trPr>
          <w:trHeight w:val="690"/>
        </w:trPr>
        <w:tc>
          <w:tcPr>
            <w:tcW w:w="465" w:type="dxa"/>
            <w:vMerge w:val="restart"/>
          </w:tcPr>
          <w:p w:rsidR="005C5DA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  <w:vMerge w:val="restart"/>
          </w:tcPr>
          <w:p w:rsidR="005C5DA9" w:rsidRPr="00605429" w:rsidRDefault="005C5DA9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849" w:type="dxa"/>
            <w:vMerge w:val="restart"/>
          </w:tcPr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  <w:vMerge w:val="restart"/>
          </w:tcPr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– 90 мин. </w:t>
            </w:r>
          </w:p>
        </w:tc>
        <w:tc>
          <w:tcPr>
            <w:tcW w:w="1828" w:type="dxa"/>
          </w:tcPr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  <w:vMerge w:val="restart"/>
          </w:tcPr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  <w:vMerge w:val="restart"/>
          </w:tcPr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C5DA9" w:rsidRPr="00605429" w:rsidTr="00F9315A">
        <w:trPr>
          <w:trHeight w:val="699"/>
        </w:trPr>
        <w:tc>
          <w:tcPr>
            <w:tcW w:w="465" w:type="dxa"/>
            <w:vMerge/>
          </w:tcPr>
          <w:p w:rsidR="005C5DA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C5DA9" w:rsidRDefault="005C5DA9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письменный тур</w:t>
            </w:r>
          </w:p>
        </w:tc>
        <w:tc>
          <w:tcPr>
            <w:tcW w:w="3397" w:type="dxa"/>
            <w:vMerge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640" w:rsidRPr="00605429" w:rsidTr="009A596F">
        <w:trPr>
          <w:trHeight w:val="1404"/>
        </w:trPr>
        <w:tc>
          <w:tcPr>
            <w:tcW w:w="465" w:type="dxa"/>
          </w:tcPr>
          <w:p w:rsidR="00BE2640" w:rsidRDefault="00BE2640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</w:tcPr>
          <w:p w:rsidR="00BE2640" w:rsidRPr="00605429" w:rsidRDefault="00BE2640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9" w:type="dxa"/>
          </w:tcPr>
          <w:p w:rsidR="00BE2640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BE2640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BE2640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120 мин.,</w:t>
            </w:r>
          </w:p>
          <w:p w:rsidR="005825C1" w:rsidRPr="00605429" w:rsidRDefault="005825C1" w:rsidP="0058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180 мин.</w:t>
            </w:r>
          </w:p>
        </w:tc>
        <w:tc>
          <w:tcPr>
            <w:tcW w:w="1828" w:type="dxa"/>
          </w:tcPr>
          <w:p w:rsidR="00BE2640" w:rsidRPr="00605429" w:rsidRDefault="005825C1" w:rsidP="008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2</w:t>
            </w:r>
            <w:r w:rsidR="008020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397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BE2640" w:rsidRPr="00605429" w:rsidTr="009A596F">
        <w:trPr>
          <w:trHeight w:val="1404"/>
        </w:trPr>
        <w:tc>
          <w:tcPr>
            <w:tcW w:w="465" w:type="dxa"/>
          </w:tcPr>
          <w:p w:rsidR="00BE2640" w:rsidRDefault="00BE2640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65" w:type="dxa"/>
          </w:tcPr>
          <w:p w:rsidR="00BE2640" w:rsidRPr="00605429" w:rsidRDefault="00BE2640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9" w:type="dxa"/>
          </w:tcPr>
          <w:p w:rsidR="00BE2640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4, 5, 6, 7, 8, 9, 10, 11</w:t>
            </w:r>
          </w:p>
        </w:tc>
        <w:tc>
          <w:tcPr>
            <w:tcW w:w="1547" w:type="dxa"/>
          </w:tcPr>
          <w:p w:rsidR="00BE2640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4, 5, 6, 7, 8, 9, 10, 11</w:t>
            </w:r>
          </w:p>
        </w:tc>
        <w:tc>
          <w:tcPr>
            <w:tcW w:w="1653" w:type="dxa"/>
          </w:tcPr>
          <w:p w:rsidR="00BE2640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4- 90 мин.,</w:t>
            </w:r>
          </w:p>
          <w:p w:rsidR="005825C1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90 мин.,</w:t>
            </w:r>
          </w:p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120 мин.</w:t>
            </w:r>
          </w:p>
        </w:tc>
        <w:tc>
          <w:tcPr>
            <w:tcW w:w="1828" w:type="dxa"/>
          </w:tcPr>
          <w:p w:rsidR="00BE2640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180 мин.</w:t>
            </w:r>
          </w:p>
        </w:tc>
        <w:tc>
          <w:tcPr>
            <w:tcW w:w="3397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825C1" w:rsidRPr="00605429" w:rsidTr="009A596F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9" w:type="dxa"/>
          </w:tcPr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5825C1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– 90 мин. </w:t>
            </w:r>
          </w:p>
        </w:tc>
        <w:tc>
          <w:tcPr>
            <w:tcW w:w="1828" w:type="dxa"/>
          </w:tcPr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C5DA9" w:rsidRPr="00605429" w:rsidTr="005C5DA9">
        <w:trPr>
          <w:trHeight w:val="660"/>
        </w:trPr>
        <w:tc>
          <w:tcPr>
            <w:tcW w:w="465" w:type="dxa"/>
            <w:vMerge w:val="restart"/>
          </w:tcPr>
          <w:p w:rsidR="005C5DA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5" w:type="dxa"/>
            <w:vMerge w:val="restart"/>
          </w:tcPr>
          <w:p w:rsidR="005C5DA9" w:rsidRPr="00605429" w:rsidRDefault="005C5DA9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849" w:type="dxa"/>
            <w:vMerge w:val="restart"/>
          </w:tcPr>
          <w:p w:rsidR="005C5DA9" w:rsidRPr="00605429" w:rsidRDefault="0080205E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7-8, 9, 10-11</w:t>
            </w:r>
          </w:p>
        </w:tc>
        <w:tc>
          <w:tcPr>
            <w:tcW w:w="1547" w:type="dxa"/>
            <w:vMerge w:val="restart"/>
          </w:tcPr>
          <w:p w:rsidR="005C5DA9" w:rsidRPr="00605429" w:rsidRDefault="0080205E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="005C5DA9"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1653" w:type="dxa"/>
          </w:tcPr>
          <w:p w:rsidR="005C5DA9" w:rsidRDefault="0080205E" w:rsidP="005C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60 мин.,</w:t>
            </w:r>
          </w:p>
          <w:p w:rsidR="0080205E" w:rsidRPr="00605429" w:rsidRDefault="0080205E" w:rsidP="005C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60 мин.</w:t>
            </w:r>
          </w:p>
        </w:tc>
        <w:tc>
          <w:tcPr>
            <w:tcW w:w="1828" w:type="dxa"/>
          </w:tcPr>
          <w:p w:rsidR="005C5DA9" w:rsidRPr="00605429" w:rsidRDefault="005C5DA9" w:rsidP="005C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90 мин.</w:t>
            </w:r>
          </w:p>
        </w:tc>
        <w:tc>
          <w:tcPr>
            <w:tcW w:w="3397" w:type="dxa"/>
            <w:vMerge w:val="restart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практического тура требуется оборудование</w:t>
            </w:r>
          </w:p>
        </w:tc>
        <w:tc>
          <w:tcPr>
            <w:tcW w:w="2365" w:type="dxa"/>
            <w:vMerge w:val="restart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C5DA9" w:rsidRPr="00605429" w:rsidTr="001372DA">
        <w:trPr>
          <w:trHeight w:val="735"/>
        </w:trPr>
        <w:tc>
          <w:tcPr>
            <w:tcW w:w="465" w:type="dxa"/>
            <w:vMerge/>
          </w:tcPr>
          <w:p w:rsidR="005C5DA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C5DA9" w:rsidRPr="00605429" w:rsidRDefault="005C5DA9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</w:tcPr>
          <w:p w:rsidR="005C5DA9" w:rsidRDefault="005C5DA9" w:rsidP="005C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письменный тур</w:t>
            </w:r>
          </w:p>
        </w:tc>
        <w:tc>
          <w:tcPr>
            <w:tcW w:w="3397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5C1" w:rsidRPr="00605429" w:rsidTr="009A596F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9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6, 7, 8, 9, 10, 11</w:t>
            </w:r>
          </w:p>
        </w:tc>
        <w:tc>
          <w:tcPr>
            <w:tcW w:w="1547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6, 7, 8, 9, 10, 11</w:t>
            </w:r>
          </w:p>
        </w:tc>
        <w:tc>
          <w:tcPr>
            <w:tcW w:w="1653" w:type="dxa"/>
          </w:tcPr>
          <w:p w:rsidR="005825C1" w:rsidRDefault="0080205E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62F7">
              <w:rPr>
                <w:rFonts w:ascii="Times New Roman" w:hAnsi="Times New Roman" w:cs="Times New Roman"/>
                <w:sz w:val="24"/>
                <w:szCs w:val="24"/>
              </w:rPr>
              <w:t xml:space="preserve"> – 45 мин.,</w:t>
            </w:r>
          </w:p>
          <w:p w:rsidR="002662F7" w:rsidRPr="00605429" w:rsidRDefault="0080205E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2662F7">
              <w:rPr>
                <w:rFonts w:ascii="Times New Roman" w:hAnsi="Times New Roman" w:cs="Times New Roman"/>
                <w:sz w:val="24"/>
                <w:szCs w:val="24"/>
              </w:rPr>
              <w:t>8 – 60 мин.</w:t>
            </w:r>
          </w:p>
        </w:tc>
        <w:tc>
          <w:tcPr>
            <w:tcW w:w="1828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90 мин.</w:t>
            </w:r>
          </w:p>
        </w:tc>
        <w:tc>
          <w:tcPr>
            <w:tcW w:w="3397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825C1" w:rsidRPr="00605429" w:rsidTr="009A596F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849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10-11</w:t>
            </w:r>
          </w:p>
        </w:tc>
        <w:tc>
          <w:tcPr>
            <w:tcW w:w="1547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1653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– 60 мин.</w:t>
            </w:r>
          </w:p>
        </w:tc>
        <w:tc>
          <w:tcPr>
            <w:tcW w:w="1828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90 мин.</w:t>
            </w:r>
          </w:p>
        </w:tc>
        <w:tc>
          <w:tcPr>
            <w:tcW w:w="3397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825C1" w:rsidRPr="00605429" w:rsidTr="009A596F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9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5-6, 7-8, 9, 10-11</w:t>
            </w:r>
          </w:p>
        </w:tc>
        <w:tc>
          <w:tcPr>
            <w:tcW w:w="1547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4, 5, 6, 7, 8, 9, 10, 11</w:t>
            </w:r>
          </w:p>
        </w:tc>
        <w:tc>
          <w:tcPr>
            <w:tcW w:w="1653" w:type="dxa"/>
          </w:tcPr>
          <w:p w:rsidR="005825C1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60 мин.,</w:t>
            </w:r>
          </w:p>
          <w:p w:rsidR="002662F7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2662F7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90 мин.</w:t>
            </w:r>
          </w:p>
        </w:tc>
        <w:tc>
          <w:tcPr>
            <w:tcW w:w="1828" w:type="dxa"/>
          </w:tcPr>
          <w:p w:rsidR="005825C1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</w:t>
            </w:r>
            <w:r w:rsidR="008020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:rsidR="002662F7" w:rsidRPr="00605429" w:rsidRDefault="002662F7" w:rsidP="005C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1</w:t>
            </w:r>
            <w:r w:rsidR="005C5D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3397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825C1" w:rsidRPr="00605429" w:rsidTr="00FB4FC5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9" w:type="dxa"/>
          </w:tcPr>
          <w:p w:rsidR="005825C1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9,</w:t>
            </w:r>
          </w:p>
          <w:p w:rsidR="002662F7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47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3481" w:type="dxa"/>
            <w:gridSpan w:val="2"/>
          </w:tcPr>
          <w:p w:rsidR="005825C1" w:rsidRDefault="002662F7" w:rsidP="0026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тур:</w:t>
            </w:r>
          </w:p>
          <w:p w:rsidR="002662F7" w:rsidRDefault="002662F7" w:rsidP="0026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11 – </w:t>
            </w:r>
            <w:r w:rsidR="008020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2662F7" w:rsidRDefault="002662F7" w:rsidP="0026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тур:</w:t>
            </w:r>
          </w:p>
          <w:p w:rsidR="002662F7" w:rsidRDefault="002662F7" w:rsidP="0026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– </w:t>
            </w:r>
            <w:r w:rsidR="008020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:rsidR="002662F7" w:rsidRPr="00605429" w:rsidRDefault="002662F7" w:rsidP="0026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– 5 мин.</w:t>
            </w:r>
          </w:p>
        </w:tc>
        <w:tc>
          <w:tcPr>
            <w:tcW w:w="3397" w:type="dxa"/>
          </w:tcPr>
          <w:p w:rsidR="005825C1" w:rsidRPr="00605429" w:rsidRDefault="005825C1" w:rsidP="0018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тур: оргкомитет школьного этапа выбирает в каждой номинации один из вариантов заданий практического тура, в соответствии с особенностями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технологическим оснащением учебных мастерских общеобразовательной организации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запрещено</w:t>
            </w:r>
          </w:p>
        </w:tc>
      </w:tr>
      <w:tr w:rsidR="005825C1" w:rsidRPr="00605429" w:rsidTr="009A596F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9" w:type="dxa"/>
          </w:tcPr>
          <w:p w:rsidR="005825C1" w:rsidRPr="00605429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7, 8, 9, 10, 11</w:t>
            </w:r>
          </w:p>
        </w:tc>
        <w:tc>
          <w:tcPr>
            <w:tcW w:w="1547" w:type="dxa"/>
          </w:tcPr>
          <w:p w:rsidR="005825C1" w:rsidRPr="00605429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7, 8, 9, 10, 11</w:t>
            </w:r>
          </w:p>
        </w:tc>
        <w:tc>
          <w:tcPr>
            <w:tcW w:w="1653" w:type="dxa"/>
          </w:tcPr>
          <w:p w:rsidR="005825C1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90 мин.</w:t>
            </w:r>
          </w:p>
          <w:p w:rsidR="00EE58A2" w:rsidRPr="00605429" w:rsidRDefault="00EE58A2" w:rsidP="008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</w:t>
            </w:r>
            <w:r w:rsidR="0080205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828" w:type="dxa"/>
          </w:tcPr>
          <w:p w:rsidR="005825C1" w:rsidRPr="00605429" w:rsidRDefault="00EE58A2" w:rsidP="008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71F4">
              <w:rPr>
                <w:rFonts w:ascii="Times New Roman" w:hAnsi="Times New Roman" w:cs="Times New Roman"/>
                <w:sz w:val="24"/>
                <w:szCs w:val="24"/>
              </w:rPr>
              <w:t>-11 – 1</w:t>
            </w:r>
            <w:r w:rsidR="008020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B371F4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3397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циркуль, транспортир, карандаш, ластик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инженерный непрограммируемый микрокалькулятор</w:t>
            </w:r>
          </w:p>
        </w:tc>
      </w:tr>
      <w:tr w:rsidR="005825C1" w:rsidRPr="00605429" w:rsidTr="00E50161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9" w:type="dxa"/>
          </w:tcPr>
          <w:p w:rsidR="005825C1" w:rsidRPr="00605429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5825C1" w:rsidRPr="00605429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3481" w:type="dxa"/>
            <w:gridSpan w:val="2"/>
          </w:tcPr>
          <w:p w:rsidR="005825C1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тур:</w:t>
            </w:r>
          </w:p>
          <w:p w:rsidR="00B371F4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 – 45 мин.</w:t>
            </w:r>
          </w:p>
          <w:p w:rsidR="00B371F4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тур:</w:t>
            </w:r>
          </w:p>
          <w:p w:rsidR="00B371F4" w:rsidRPr="00605429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не ограниченно</w:t>
            </w:r>
          </w:p>
        </w:tc>
        <w:tc>
          <w:tcPr>
            <w:tcW w:w="3397" w:type="dxa"/>
          </w:tcPr>
          <w:p w:rsidR="005825C1" w:rsidRPr="00605429" w:rsidRDefault="005825C1" w:rsidP="00E8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практического тура необходимо предусмотреть оборудование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825C1" w:rsidRPr="00605429" w:rsidTr="009A596F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849" w:type="dxa"/>
          </w:tcPr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5825C1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– 90 мин. </w:t>
            </w:r>
          </w:p>
        </w:tc>
        <w:tc>
          <w:tcPr>
            <w:tcW w:w="1828" w:type="dxa"/>
          </w:tcPr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725BA0" w:rsidRPr="00605429" w:rsidTr="00CD0A81">
        <w:trPr>
          <w:trHeight w:val="1404"/>
        </w:trPr>
        <w:tc>
          <w:tcPr>
            <w:tcW w:w="465" w:type="dxa"/>
          </w:tcPr>
          <w:p w:rsidR="00725BA0" w:rsidRDefault="00725BA0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5" w:type="dxa"/>
          </w:tcPr>
          <w:p w:rsidR="00725BA0" w:rsidRPr="00605429" w:rsidRDefault="00725BA0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9" w:type="dxa"/>
          </w:tcPr>
          <w:p w:rsidR="00725BA0" w:rsidRPr="00605429" w:rsidRDefault="00725BA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</w:t>
            </w:r>
          </w:p>
        </w:tc>
        <w:tc>
          <w:tcPr>
            <w:tcW w:w="1547" w:type="dxa"/>
          </w:tcPr>
          <w:p w:rsidR="00725BA0" w:rsidRPr="00605429" w:rsidRDefault="00725BA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</w:t>
            </w:r>
          </w:p>
        </w:tc>
        <w:tc>
          <w:tcPr>
            <w:tcW w:w="3481" w:type="dxa"/>
            <w:gridSpan w:val="2"/>
          </w:tcPr>
          <w:p w:rsidR="00725BA0" w:rsidRPr="00605429" w:rsidRDefault="005C5DA9" w:rsidP="005C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11 – 180</w:t>
            </w:r>
            <w:r w:rsidR="00725BA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397" w:type="dxa"/>
          </w:tcPr>
          <w:p w:rsidR="00725BA0" w:rsidRPr="00605429" w:rsidRDefault="00725BA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Д.И. Менделеева, таблица растворимости, электрохимический ряд напряженных металлов</w:t>
            </w:r>
          </w:p>
        </w:tc>
        <w:tc>
          <w:tcPr>
            <w:tcW w:w="2365" w:type="dxa"/>
          </w:tcPr>
          <w:p w:rsidR="00725BA0" w:rsidRPr="00605429" w:rsidRDefault="00725BA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инженерный непрограммируемый микрокалькулятор</w:t>
            </w:r>
          </w:p>
        </w:tc>
      </w:tr>
      <w:tr w:rsidR="005825C1" w:rsidRPr="00605429" w:rsidTr="008D4B72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849" w:type="dxa"/>
          </w:tcPr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9, 10-11</w:t>
            </w:r>
          </w:p>
        </w:tc>
        <w:tc>
          <w:tcPr>
            <w:tcW w:w="1547" w:type="dxa"/>
          </w:tcPr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3481" w:type="dxa"/>
            <w:gridSpan w:val="2"/>
          </w:tcPr>
          <w:p w:rsidR="005825C1" w:rsidRDefault="005825C1" w:rsidP="0032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тур:</w:t>
            </w:r>
          </w:p>
          <w:p w:rsidR="005825C1" w:rsidRDefault="005825C1" w:rsidP="0032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– 60 мин;</w:t>
            </w:r>
          </w:p>
          <w:p w:rsidR="005825C1" w:rsidRPr="00605429" w:rsidRDefault="005825C1" w:rsidP="005C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60 мин.</w:t>
            </w:r>
          </w:p>
        </w:tc>
        <w:tc>
          <w:tcPr>
            <w:tcW w:w="3397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5825C1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5C1" w:rsidRPr="00605429" w:rsidTr="001D3322">
        <w:trPr>
          <w:trHeight w:val="1179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49" w:type="dxa"/>
          </w:tcPr>
          <w:p w:rsidR="005825C1" w:rsidRPr="00605429" w:rsidRDefault="00725BA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10-11</w:t>
            </w:r>
          </w:p>
        </w:tc>
        <w:tc>
          <w:tcPr>
            <w:tcW w:w="1547" w:type="dxa"/>
          </w:tcPr>
          <w:p w:rsidR="005825C1" w:rsidRPr="00605429" w:rsidRDefault="00725BA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</w:t>
            </w:r>
          </w:p>
        </w:tc>
        <w:tc>
          <w:tcPr>
            <w:tcW w:w="1653" w:type="dxa"/>
          </w:tcPr>
          <w:p w:rsidR="005825C1" w:rsidRPr="00605429" w:rsidRDefault="00725BA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120 мин.</w:t>
            </w:r>
          </w:p>
        </w:tc>
        <w:tc>
          <w:tcPr>
            <w:tcW w:w="1828" w:type="dxa"/>
          </w:tcPr>
          <w:p w:rsidR="005825C1" w:rsidRPr="00605429" w:rsidRDefault="00725BA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120 мин.</w:t>
            </w:r>
          </w:p>
        </w:tc>
        <w:tc>
          <w:tcPr>
            <w:tcW w:w="3397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инженерный непрограммируемый микрокалькулятор</w:t>
            </w:r>
          </w:p>
        </w:tc>
      </w:tr>
    </w:tbl>
    <w:p w:rsidR="003D6F8A" w:rsidRPr="003D6F8A" w:rsidRDefault="003D6F8A" w:rsidP="001D3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D6F8A" w:rsidRPr="003D6F8A" w:rsidSect="003D6F8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6F8A"/>
    <w:rsid w:val="00036EE6"/>
    <w:rsid w:val="00105DE8"/>
    <w:rsid w:val="00181D12"/>
    <w:rsid w:val="00196D25"/>
    <w:rsid w:val="001D3322"/>
    <w:rsid w:val="001F0879"/>
    <w:rsid w:val="00227ECB"/>
    <w:rsid w:val="002662F7"/>
    <w:rsid w:val="002B1838"/>
    <w:rsid w:val="00321C41"/>
    <w:rsid w:val="003246C9"/>
    <w:rsid w:val="003D6F8A"/>
    <w:rsid w:val="00504698"/>
    <w:rsid w:val="00580238"/>
    <w:rsid w:val="005825C1"/>
    <w:rsid w:val="005C5DA9"/>
    <w:rsid w:val="00646352"/>
    <w:rsid w:val="007113D6"/>
    <w:rsid w:val="00725BA0"/>
    <w:rsid w:val="0080205E"/>
    <w:rsid w:val="00807510"/>
    <w:rsid w:val="008B1AC6"/>
    <w:rsid w:val="00901288"/>
    <w:rsid w:val="00951BDF"/>
    <w:rsid w:val="00985E0D"/>
    <w:rsid w:val="00986D79"/>
    <w:rsid w:val="009A596F"/>
    <w:rsid w:val="00A6637F"/>
    <w:rsid w:val="00B371F4"/>
    <w:rsid w:val="00BD1BE8"/>
    <w:rsid w:val="00BD4821"/>
    <w:rsid w:val="00BE2640"/>
    <w:rsid w:val="00D93A86"/>
    <w:rsid w:val="00E81C10"/>
    <w:rsid w:val="00EE58A2"/>
    <w:rsid w:val="00F05612"/>
    <w:rsid w:val="00F54940"/>
    <w:rsid w:val="00F7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IP_206</cp:lastModifiedBy>
  <cp:revision>2</cp:revision>
  <cp:lastPrinted>2019-09-05T05:36:00Z</cp:lastPrinted>
  <dcterms:created xsi:type="dcterms:W3CDTF">2020-09-17T03:27:00Z</dcterms:created>
  <dcterms:modified xsi:type="dcterms:W3CDTF">2020-09-17T03:27:00Z</dcterms:modified>
</cp:coreProperties>
</file>