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A7" w:rsidRPr="00F212A7" w:rsidRDefault="002049EB" w:rsidP="00F212A7">
      <w:pPr>
        <w:jc w:val="right"/>
        <w:rPr>
          <w:b/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F212A7" w:rsidRPr="00F212A7">
        <w:rPr>
          <w:b/>
          <w:lang w:val="ru-RU"/>
        </w:rPr>
        <w:t>ОБРАЗЕЦ</w:t>
      </w:r>
      <w:r w:rsidRPr="00F212A7">
        <w:rPr>
          <w:b/>
          <w:lang w:val="ru-RU"/>
        </w:rPr>
        <w:t xml:space="preserve">                                                            </w:t>
      </w:r>
    </w:p>
    <w:p w:rsidR="002049EB" w:rsidRDefault="00F212A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="002049EB">
        <w:rPr>
          <w:lang w:val="ru-RU"/>
        </w:rPr>
        <w:t xml:space="preserve"> </w:t>
      </w:r>
      <w:r w:rsidR="00AA0B2F" w:rsidRPr="002049EB">
        <w:rPr>
          <w:lang w:val="ru-RU"/>
        </w:rPr>
        <w:t xml:space="preserve">Информация </w:t>
      </w:r>
      <w:r w:rsidR="002049EB">
        <w:rPr>
          <w:lang w:val="ru-RU"/>
        </w:rPr>
        <w:t>о</w:t>
      </w:r>
      <w:r w:rsidR="00AA0B2F" w:rsidRPr="002049EB">
        <w:rPr>
          <w:lang w:val="ru-RU"/>
        </w:rPr>
        <w:t xml:space="preserve"> приеме нормативов</w:t>
      </w:r>
    </w:p>
    <w:p w:rsidR="00AA0B2F" w:rsidRPr="002049EB" w:rsidRDefault="002049EB">
      <w:pPr>
        <w:rPr>
          <w:lang w:val="ru-RU"/>
        </w:rPr>
      </w:pPr>
      <w:r>
        <w:rPr>
          <w:lang w:val="ru-RU"/>
        </w:rPr>
        <w:t xml:space="preserve">                               </w:t>
      </w:r>
      <w:r w:rsidR="00AA0B2F" w:rsidRPr="002049EB">
        <w:rPr>
          <w:lang w:val="ru-RU"/>
        </w:rPr>
        <w:t xml:space="preserve"> Всероссийского физкультурно-спортивного комплекса «Готов к труду и обороне» (ГТО) в  г</w:t>
      </w:r>
      <w:proofErr w:type="gramStart"/>
      <w:r w:rsidR="00AA0B2F" w:rsidRPr="002049EB">
        <w:rPr>
          <w:lang w:val="ru-RU"/>
        </w:rPr>
        <w:t>.У</w:t>
      </w:r>
      <w:proofErr w:type="gramEnd"/>
      <w:r w:rsidR="00AA0B2F" w:rsidRPr="002049EB">
        <w:rPr>
          <w:lang w:val="ru-RU"/>
        </w:rPr>
        <w:t>фа в 1 квартале 2015 года</w:t>
      </w:r>
    </w:p>
    <w:p w:rsidR="00AA0B2F" w:rsidRPr="002049EB" w:rsidRDefault="00AA0B2F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8"/>
        <w:gridCol w:w="2426"/>
        <w:gridCol w:w="2181"/>
        <w:gridCol w:w="4217"/>
        <w:gridCol w:w="1565"/>
        <w:gridCol w:w="3899"/>
      </w:tblGrid>
      <w:tr w:rsidR="00F212A7" w:rsidTr="00F212A7">
        <w:tc>
          <w:tcPr>
            <w:tcW w:w="498" w:type="dxa"/>
          </w:tcPr>
          <w:p w:rsidR="00F212A7" w:rsidRDefault="00F212A7">
            <w:r>
              <w:t>№</w:t>
            </w:r>
          </w:p>
        </w:tc>
        <w:tc>
          <w:tcPr>
            <w:tcW w:w="2426" w:type="dxa"/>
          </w:tcPr>
          <w:p w:rsidR="00F212A7" w:rsidRDefault="00F212A7">
            <w:r>
              <w:t>Спортивное сооружение</w:t>
            </w:r>
          </w:p>
        </w:tc>
        <w:tc>
          <w:tcPr>
            <w:tcW w:w="2181" w:type="dxa"/>
          </w:tcPr>
          <w:p w:rsidR="00F212A7" w:rsidRDefault="00F212A7">
            <w:r>
              <w:t>адрес</w:t>
            </w:r>
          </w:p>
        </w:tc>
        <w:tc>
          <w:tcPr>
            <w:tcW w:w="4217" w:type="dxa"/>
          </w:tcPr>
          <w:p w:rsidR="00F212A7" w:rsidRP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Pr="00F212A7">
              <w:rPr>
                <w:lang w:val="ru-RU"/>
              </w:rPr>
              <w:t xml:space="preserve"> и время приема нормативов  комплекса ГТО</w:t>
            </w:r>
          </w:p>
        </w:tc>
        <w:tc>
          <w:tcPr>
            <w:tcW w:w="1565" w:type="dxa"/>
          </w:tcPr>
          <w:p w:rsid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  <w:p w:rsid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 xml:space="preserve">   человек</w:t>
            </w: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Виды нормативов комплекса ГТО</w:t>
            </w:r>
          </w:p>
        </w:tc>
      </w:tr>
      <w:tr w:rsidR="00F212A7" w:rsidRPr="00F212A7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Стадион «Динамо»</w:t>
            </w: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фа, ул.К.Маркса, 2</w:t>
            </w:r>
          </w:p>
        </w:tc>
        <w:tc>
          <w:tcPr>
            <w:tcW w:w="4217" w:type="dxa"/>
          </w:tcPr>
          <w:p w:rsid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>14 января 2015г.   14.00-16.00</w:t>
            </w:r>
          </w:p>
          <w:p w:rsid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>21 января 2015г.    14.00-16.00</w:t>
            </w:r>
          </w:p>
          <w:p w:rsid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>15 февраля 2015г.  14.00-16.00</w:t>
            </w:r>
          </w:p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Default="00F212A7" w:rsidP="002049E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F212A7" w:rsidRDefault="00F212A7" w:rsidP="002049E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F212A7" w:rsidRDefault="00F212A7" w:rsidP="002049E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899" w:type="dxa"/>
          </w:tcPr>
          <w:p w:rsidR="00F212A7" w:rsidRPr="00AA0B2F" w:rsidRDefault="00F212A7" w:rsidP="002049EB">
            <w:pPr>
              <w:rPr>
                <w:lang w:val="ru-RU"/>
              </w:rPr>
            </w:pPr>
            <w:r>
              <w:rPr>
                <w:lang w:val="ru-RU"/>
              </w:rPr>
              <w:t xml:space="preserve">Наклон вперед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стоя с прямыми ногами на полу, подтягивание из виса на высокой перекладине, подтягивание из виса на низкой перекладине, сгибание и разгибание рук в упоре лежа на полу, рывок гири 16кг, плавание, бег 100м., 2км, 3км</w:t>
            </w:r>
          </w:p>
        </w:tc>
      </w:tr>
      <w:tr w:rsidR="00F212A7" w:rsidRPr="00F212A7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ГАУ СДЮШОР по биатлону РБ</w:t>
            </w: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Г.Уфа, ул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омарова,1</w:t>
            </w:r>
          </w:p>
        </w:tc>
        <w:tc>
          <w:tcPr>
            <w:tcW w:w="4217" w:type="dxa"/>
          </w:tcPr>
          <w:p w:rsidR="00F212A7" w:rsidRDefault="00F212A7">
            <w:pPr>
              <w:rPr>
                <w:lang w:val="ru-RU"/>
              </w:rPr>
            </w:pPr>
            <w:r>
              <w:rPr>
                <w:lang w:val="ru-RU"/>
              </w:rPr>
              <w:t>25 января 2015г.      12.00-15.00</w:t>
            </w:r>
          </w:p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12 февраля 2015г.   12.00-15.00</w:t>
            </w:r>
          </w:p>
        </w:tc>
        <w:tc>
          <w:tcPr>
            <w:tcW w:w="1565" w:type="dxa"/>
          </w:tcPr>
          <w:p w:rsidR="00F212A7" w:rsidRDefault="00F212A7" w:rsidP="00530546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  <w:p w:rsidR="00F212A7" w:rsidRDefault="00F212A7" w:rsidP="00530546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3899" w:type="dxa"/>
          </w:tcPr>
          <w:p w:rsidR="00F212A7" w:rsidRPr="00AA0B2F" w:rsidRDefault="00F212A7" w:rsidP="00530546">
            <w:pPr>
              <w:rPr>
                <w:lang w:val="ru-RU"/>
              </w:rPr>
            </w:pPr>
            <w:r>
              <w:rPr>
                <w:lang w:val="ru-RU"/>
              </w:rPr>
              <w:t>Бег на лыжах 2км,3км,5км; стрельба</w:t>
            </w:r>
            <w:r w:rsidRPr="00530546">
              <w:rPr>
                <w:sz w:val="24"/>
                <w:szCs w:val="24"/>
                <w:lang w:val="ru-RU"/>
              </w:rPr>
              <w:t xml:space="preserve"> из пневматической винтовки из </w:t>
            </w:r>
            <w:proofErr w:type="gramStart"/>
            <w:r w:rsidRPr="00530546">
              <w:rPr>
                <w:sz w:val="24"/>
                <w:szCs w:val="24"/>
                <w:lang w:val="ru-RU"/>
              </w:rPr>
              <w:t>положения</w:t>
            </w:r>
            <w:proofErr w:type="gramEnd"/>
            <w:r w:rsidRPr="00530546">
              <w:rPr>
                <w:sz w:val="24"/>
                <w:szCs w:val="24"/>
                <w:lang w:val="ru-RU"/>
              </w:rPr>
              <w:t xml:space="preserve"> сидя или стоя с опорой локтей о стол или стойку</w:t>
            </w:r>
          </w:p>
        </w:tc>
      </w:tr>
      <w:tr w:rsidR="00F212A7" w:rsidRPr="00F212A7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</w:tr>
      <w:tr w:rsidR="00F212A7" w:rsidRPr="00AA0B2F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</w:tr>
      <w:tr w:rsidR="00F212A7" w:rsidRPr="00AA0B2F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</w:tr>
      <w:tr w:rsidR="00F212A7" w:rsidRPr="00AA0B2F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</w:tr>
      <w:tr w:rsidR="00F212A7" w:rsidRPr="00AA0B2F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</w:tr>
      <w:tr w:rsidR="00F212A7" w:rsidRPr="00AA0B2F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</w:tr>
      <w:tr w:rsidR="00F212A7" w:rsidRPr="00AA0B2F" w:rsidTr="00F212A7">
        <w:tc>
          <w:tcPr>
            <w:tcW w:w="498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426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4217" w:type="dxa"/>
          </w:tcPr>
          <w:p w:rsidR="00F212A7" w:rsidRPr="00AA0B2F" w:rsidRDefault="00F212A7">
            <w:pPr>
              <w:rPr>
                <w:lang w:val="ru-RU"/>
              </w:rPr>
            </w:pPr>
          </w:p>
        </w:tc>
        <w:tc>
          <w:tcPr>
            <w:tcW w:w="1565" w:type="dxa"/>
          </w:tcPr>
          <w:p w:rsidR="00F212A7" w:rsidRPr="00530546" w:rsidRDefault="00F212A7">
            <w:pPr>
              <w:rPr>
                <w:lang w:val="ru-RU"/>
              </w:rPr>
            </w:pPr>
          </w:p>
        </w:tc>
        <w:tc>
          <w:tcPr>
            <w:tcW w:w="3899" w:type="dxa"/>
          </w:tcPr>
          <w:p w:rsidR="00F212A7" w:rsidRPr="00530546" w:rsidRDefault="00F212A7">
            <w:pPr>
              <w:rPr>
                <w:lang w:val="ru-RU"/>
              </w:rPr>
            </w:pPr>
          </w:p>
        </w:tc>
      </w:tr>
    </w:tbl>
    <w:p w:rsidR="00AA0B2F" w:rsidRPr="00AA0B2F" w:rsidRDefault="00AA0B2F">
      <w:pPr>
        <w:rPr>
          <w:lang w:val="ru-RU"/>
        </w:rPr>
      </w:pPr>
    </w:p>
    <w:p w:rsidR="00AA0B2F" w:rsidRPr="00AA0B2F" w:rsidRDefault="00AA0B2F">
      <w:pPr>
        <w:rPr>
          <w:lang w:val="ru-RU"/>
        </w:rPr>
      </w:pPr>
    </w:p>
    <w:sectPr w:rsidR="00AA0B2F" w:rsidRPr="00AA0B2F" w:rsidSect="00AA0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B2F"/>
    <w:rsid w:val="002049EB"/>
    <w:rsid w:val="002361B4"/>
    <w:rsid w:val="00530546"/>
    <w:rsid w:val="00AA0B2F"/>
    <w:rsid w:val="00AD5338"/>
    <w:rsid w:val="00DC6604"/>
    <w:rsid w:val="00F212A7"/>
    <w:rsid w:val="00FD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F"/>
  </w:style>
  <w:style w:type="paragraph" w:styleId="1">
    <w:name w:val="heading 1"/>
    <w:basedOn w:val="a"/>
    <w:next w:val="a"/>
    <w:link w:val="10"/>
    <w:uiPriority w:val="9"/>
    <w:qFormat/>
    <w:rsid w:val="00AA0B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B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B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B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B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B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0B2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B2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B2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B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B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B2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B2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B2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B2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A0B2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A0B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AA0B2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AA0B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AA0B2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AA0B2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AA0B2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AA0B2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A0B2F"/>
  </w:style>
  <w:style w:type="paragraph" w:styleId="ad">
    <w:name w:val="List Paragraph"/>
    <w:basedOn w:val="a"/>
    <w:uiPriority w:val="34"/>
    <w:qFormat/>
    <w:rsid w:val="00AA0B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B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B2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A0B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A0B2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A0B2F"/>
    <w:rPr>
      <w:i/>
      <w:iCs/>
    </w:rPr>
  </w:style>
  <w:style w:type="character" w:styleId="af1">
    <w:name w:val="Intense Emphasis"/>
    <w:uiPriority w:val="21"/>
    <w:qFormat/>
    <w:rsid w:val="00AA0B2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A0B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A0B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A0B2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AA0B2F"/>
    <w:pPr>
      <w:outlineLvl w:val="9"/>
    </w:pPr>
  </w:style>
  <w:style w:type="character" w:customStyle="1" w:styleId="apple-converted-space">
    <w:name w:val="apple-converted-space"/>
    <w:basedOn w:val="a0"/>
    <w:rsid w:val="0020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2015-12-04T04:38:00Z</dcterms:created>
  <dcterms:modified xsi:type="dcterms:W3CDTF">2015-12-07T09:53:00Z</dcterms:modified>
</cp:coreProperties>
</file>